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A" w:rsidRDefault="00255289" w:rsidP="0025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89">
        <w:rPr>
          <w:rFonts w:ascii="Times New Roman" w:hAnsi="Times New Roman" w:cs="Times New Roman"/>
          <w:b/>
          <w:sz w:val="28"/>
          <w:szCs w:val="28"/>
        </w:rPr>
        <w:t>Конспект НОД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чтению</w:t>
      </w:r>
      <w:r w:rsidRPr="00255289">
        <w:rPr>
          <w:rFonts w:ascii="Times New Roman" w:hAnsi="Times New Roman" w:cs="Times New Roman"/>
          <w:b/>
          <w:sz w:val="28"/>
          <w:szCs w:val="28"/>
        </w:rPr>
        <w:t xml:space="preserve"> художественной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55289" w:rsidRDefault="00255289" w:rsidP="0025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«Чтение и пересказ</w:t>
      </w:r>
      <w:r w:rsidR="005354D1">
        <w:rPr>
          <w:rFonts w:ascii="Times New Roman" w:hAnsi="Times New Roman" w:cs="Times New Roman"/>
          <w:b/>
          <w:sz w:val="28"/>
          <w:szCs w:val="28"/>
        </w:rPr>
        <w:t xml:space="preserve"> рассказа К.Д. Ушинского «Четыре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желания»</w:t>
      </w:r>
    </w:p>
    <w:p w:rsidR="00255289" w:rsidRDefault="00255289" w:rsidP="00255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5289">
        <w:rPr>
          <w:rFonts w:ascii="Times New Roman" w:hAnsi="Times New Roman" w:cs="Times New Roman"/>
          <w:sz w:val="28"/>
          <w:szCs w:val="28"/>
        </w:rPr>
        <w:t xml:space="preserve">ознакомление детей подготовительной группы с новым художественным произведением </w:t>
      </w:r>
      <w:proofErr w:type="spellStart"/>
      <w:r w:rsidRPr="00255289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2552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5289">
        <w:rPr>
          <w:rFonts w:ascii="Times New Roman" w:hAnsi="Times New Roman" w:cs="Times New Roman"/>
          <w:sz w:val="28"/>
          <w:szCs w:val="28"/>
        </w:rPr>
        <w:t>Четыри</w:t>
      </w:r>
      <w:proofErr w:type="spellEnd"/>
      <w:r w:rsidRPr="00255289">
        <w:rPr>
          <w:rFonts w:ascii="Times New Roman" w:hAnsi="Times New Roman" w:cs="Times New Roman"/>
          <w:sz w:val="28"/>
          <w:szCs w:val="28"/>
        </w:rPr>
        <w:t xml:space="preserve"> желания»</w:t>
      </w:r>
      <w:r>
        <w:rPr>
          <w:rFonts w:ascii="Times New Roman" w:hAnsi="Times New Roman" w:cs="Times New Roman"/>
          <w:sz w:val="28"/>
          <w:szCs w:val="28"/>
        </w:rPr>
        <w:t>. Расширить и уточнить представления детей о временах года.</w:t>
      </w:r>
    </w:p>
    <w:p w:rsidR="00255289" w:rsidRDefault="00255289" w:rsidP="00255289">
      <w:pPr>
        <w:jc w:val="both"/>
        <w:rPr>
          <w:rFonts w:ascii="Times New Roman" w:hAnsi="Times New Roman" w:cs="Times New Roman"/>
          <w:sz w:val="28"/>
          <w:szCs w:val="28"/>
        </w:rPr>
      </w:pPr>
      <w:r w:rsidRPr="0025528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интерес и внимание к своей речи и речи собеседников. Способствовать развитию связной речи. </w:t>
      </w:r>
      <w:r w:rsidR="00D440D9">
        <w:rPr>
          <w:rFonts w:ascii="Times New Roman" w:hAnsi="Times New Roman" w:cs="Times New Roman"/>
          <w:sz w:val="28"/>
          <w:szCs w:val="28"/>
        </w:rPr>
        <w:t>Систематизировать, уточнять и углубить знания детей об особенностях каждого времени года. Способствовать формированию любви к природе, родному краю и литературе.</w:t>
      </w:r>
    </w:p>
    <w:p w:rsidR="00D440D9" w:rsidRDefault="00D440D9" w:rsidP="00D44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0D9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вы знаете времен года? Назовите их по порядку.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твое любимое время года и почему?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сколько месяцев в каждом времени года? Назовите их.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месяцев в году?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месяц и время года</w:t>
      </w:r>
      <w:r w:rsidR="005F2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вы родились.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пожалуйста, на этот портрет. Знаком ли он вам? Да, это уже известный нам детский писатель Константин Дмитриевич Ушинский. Повторите, кто это. 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помнит</w:t>
      </w:r>
      <w:r w:rsidR="005F2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то его произведения?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хочу вас познакомить с его рассказом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желания».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произведения.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я вам прочитала?  (рассказ, сказку или стихотворение)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автор?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называется?</w:t>
      </w:r>
    </w:p>
    <w:p w:rsidR="00D440D9" w:rsidRDefault="00D440D9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r w:rsidR="005F2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автор дал именно такое название</w:t>
      </w:r>
      <w:r w:rsidR="005F21F4">
        <w:rPr>
          <w:rFonts w:ascii="Times New Roman" w:hAnsi="Times New Roman" w:cs="Times New Roman"/>
          <w:sz w:val="28"/>
          <w:szCs w:val="28"/>
        </w:rPr>
        <w:t>?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вы назвали этот рассказ?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называю время года, а вы должны изобразить, что можно делать в это время года или что происходит или природное явление.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«Ассоциации» я называю время года, а вы быстро по цепочке называете, с чем оно у вас ассоциируется.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чтение рассказа.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3-5 человек пожеланию.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произведением мы познакомились сегодня?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его автор?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-Кому понравился рассказ) поднимите руки.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кому было не интересно?</w:t>
      </w:r>
    </w:p>
    <w:p w:rsidR="005F21F4" w:rsidRDefault="005F21F4" w:rsidP="00D4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портрет Константина  Дмитриевича Ушинского на нашу выставку известных нам писателей, а книгу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библиоттеку.</w:t>
      </w:r>
    </w:p>
    <w:p w:rsidR="005F21F4" w:rsidRPr="00255289" w:rsidRDefault="005F21F4" w:rsidP="00D440D9">
      <w:pPr>
        <w:rPr>
          <w:rFonts w:ascii="Times New Roman" w:hAnsi="Times New Roman" w:cs="Times New Roman"/>
          <w:sz w:val="28"/>
          <w:szCs w:val="28"/>
        </w:rPr>
      </w:pPr>
    </w:p>
    <w:p w:rsidR="00255289" w:rsidRPr="00255289" w:rsidRDefault="00255289" w:rsidP="002552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289" w:rsidRPr="0025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71"/>
    <w:rsid w:val="00255289"/>
    <w:rsid w:val="005354D1"/>
    <w:rsid w:val="005F21F4"/>
    <w:rsid w:val="006C0A71"/>
    <w:rsid w:val="00B57B6A"/>
    <w:rsid w:val="00D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2021-05-23T19:16:00Z</dcterms:created>
  <dcterms:modified xsi:type="dcterms:W3CDTF">2021-05-23T19:16:00Z</dcterms:modified>
</cp:coreProperties>
</file>