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23" w:rsidRPr="00B21B60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«Детский сад № 5 «Теремок» </w:t>
      </w:r>
      <w:proofErr w:type="spellStart"/>
      <w:r w:rsidRPr="00B21B6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Корочанского</w:t>
      </w:r>
      <w:proofErr w:type="spellEnd"/>
      <w:r w:rsidRPr="00B21B6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района Белгородской области»</w:t>
      </w: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P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Консультация для родителей</w:t>
      </w:r>
    </w:p>
    <w:p w:rsidR="00335F23" w:rsidRP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P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P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  <w:t>«</w:t>
      </w:r>
      <w:r w:rsidRPr="00335F23"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  <w:t>Как научить ребёнка слушаться?</w:t>
      </w:r>
      <w:r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  <w:t>»</w:t>
      </w:r>
    </w:p>
    <w:bookmarkEnd w:id="0"/>
    <w:p w:rsid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</w:pPr>
    </w:p>
    <w:p w:rsidR="00335F23" w:rsidRP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44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BC739BB" wp14:editId="54FEAA93">
            <wp:simplePos x="0" y="0"/>
            <wp:positionH relativeFrom="column">
              <wp:posOffset>577850</wp:posOffset>
            </wp:positionH>
            <wp:positionV relativeFrom="paragraph">
              <wp:posOffset>45720</wp:posOffset>
            </wp:positionV>
            <wp:extent cx="4784090" cy="2503170"/>
            <wp:effectExtent l="0" t="0" r="0" b="0"/>
            <wp:wrapTight wrapText="bothSides">
              <wp:wrapPolygon edited="0">
                <wp:start x="344" y="0"/>
                <wp:lineTo x="0" y="329"/>
                <wp:lineTo x="0" y="21041"/>
                <wp:lineTo x="258" y="21370"/>
                <wp:lineTo x="344" y="21370"/>
                <wp:lineTo x="21158" y="21370"/>
                <wp:lineTo x="21244" y="21370"/>
                <wp:lineTo x="21503" y="21041"/>
                <wp:lineTo x="21503" y="329"/>
                <wp:lineTo x="21158" y="0"/>
                <wp:lineTo x="344" y="0"/>
              </wp:wrapPolygon>
            </wp:wrapTight>
            <wp:docPr id="2" name="Рисунок 2" descr="C:\Users\10\AppData\Local\Microsoft\Windows\Temporary Internet Files\Content.IE5\9HP8Q3CG\bernudarzs-440261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AppData\Local\Microsoft\Windows\Temporary Internet Files\Content.IE5\9HP8Q3CG\bernudarzs-44026174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250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F2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Подготовила: Белоусова Л.А.</w:t>
      </w: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 год</w:t>
      </w: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Искусство воспитания состоит не в том, чтобы побеждать ребенка, а в том, чтобы боя как такового не возникало, а у ребенка не сформировалась сама привычка </w:t>
      </w:r>
      <w:proofErr w:type="spellStart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истерить</w:t>
      </w:r>
      <w:proofErr w:type="spellEnd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Этот метод называется профилактика истер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ик, о нем и пойдет речь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5F23" w:rsidRP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35F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Подумайте о причинах</w:t>
      </w: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стоит за сегодняшней истерикой? Только ситуативная, случайная причина, или здесь есть что-то системное, что будет повторяться? На ситуативное и случайное можно </w:t>
      </w:r>
      <w:proofErr w:type="gramStart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обращать внимание</w:t>
      </w:r>
      <w:proofErr w:type="gramEnd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расслабьтесь и забудьте. А если речь идет о чем-то, что может повторяться, задуматься надо серьезнее. Поскольку истерика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ошибочное поведение ребенка, подумайте о причинах подобного поведения.</w:t>
      </w:r>
    </w:p>
    <w:p w:rsidR="00335F23" w:rsidRP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35F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Важен ваш пример</w:t>
      </w: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Приучать ребенка к порядку, если у вас самих в комнате и на столе бардак,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спорный эксперимент. Возможно, у вас не хватит на это психологического мастерства. Если же в вашей семье порядок естественным образом уважается всеми взрослыми, то ребенок, скорее всего, впитает привычку убираться на уровне элементарного подражания.</w:t>
      </w:r>
    </w:p>
    <w:p w:rsidR="00335F23" w:rsidRP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35F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Приучайте ребенка вас слушать и слушаться</w:t>
      </w: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Приучайте ребенка вас слушать и слушаться, начиная с самых простых и легких вещей. Лучше это делать последовательно, от легкого к </w:t>
      </w:r>
      <w:proofErr w:type="gramStart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трудному</w:t>
      </w:r>
      <w:proofErr w:type="gramEnd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35F2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Самый простой алгоритм - «Семь шагов».</w:t>
      </w:r>
    </w:p>
    <w:p w:rsidR="00335F23" w:rsidRPr="00335F23" w:rsidRDefault="00335F23" w:rsidP="00335F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35F2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Шаг 1.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Приучайте ребенка выполнять ваши задания, начиная с того, что ему хочется делать самому. Никита любит хлопать в ладошки. «Как Никита хлопает в ладоши? Умница, Никита! А теперь, Никита, </w:t>
      </w:r>
      <w:proofErr w:type="gramStart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</w:t>
      </w:r>
      <w:proofErr w:type="gramEnd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гудит машина! Замечательно!»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приучаете его делать то, что вы ему говорите. Он приучается вас слушать.</w:t>
      </w: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35F2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Шаг 2.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Приучайте ребенка выполнять ваши просьбы, подкрепляя это радостью. Если вы ребенка зовете, он должен к вам приходить. А еще лучше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прибегать, и сразу. Начинайте с ситуаций, когда ребенок и так с удовольствием к вам прибежит, а вы ему то ли </w:t>
      </w:r>
      <w:proofErr w:type="gramStart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вкусного</w:t>
      </w:r>
      <w:proofErr w:type="gramEnd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дадите, то ли прижмете к себе и по головке погладите, то ли хотя бы минутку поиграете с ним. Вскоре начинайте звать, но уже без </w:t>
      </w:r>
      <w:proofErr w:type="gramStart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вкусного</w:t>
      </w:r>
      <w:proofErr w:type="gramEnd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если позвали, он должен прийти. Сразу не идет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повторить, но добиться. Обратите его внимание и попросите приходить, когда мама зовет. Не ругаться, а сказать: «Когда мама зовет, надо приходить сразу»,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поцеловать!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35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35F2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Шаг 3.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Делайте свои дела, не реагируя на ребенка, в тех случаях, когда в своей правоте уверены вы сами и знаете, что вас поддержат все. Вы все торопитесь на поезд, собираете вещи. В этом случае капризы ребенка «Ну поиграй со мной!» будут легко проигнорированы всеми, включая бабушек. Приучайте ребенка к тому, что есть дела, которые важные. Приучите ребенка к фразе «это важно». Если вы присели перед ним и, глядя ему в глаза, держа его за плечики, спокойно и твердо говорите: «Взрослым сейчас нужно 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собираться, а поиграем мы с тобой попозже. Это важно!» — то скоро ребенок начнет вас понимать.</w:t>
      </w: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35F2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Шаг 4.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Требуйте минимум, но когда вас поддержат все. Ребенок уже достаточно подрос, чтобы не отнимать игрушку у чужого ребенка, чтобы поднять упавшую варежку самому, чтобы положить кашу себе в рот самостоятельно. Всегда ищите те моменты, когда ваши требования будут поддержаны всеми окружающими. Если ваших просьб слишком много и ребенок не успевает за ними, либо вы не имеете поддержки окружающих, то тогда делайте то, что хотите от ребенка, сами.</w:t>
      </w:r>
    </w:p>
    <w:p w:rsidR="00335F23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35F2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Шаг 5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Уверенно давайте задания. Пусть ребенок выполняет их, когда ему несложно. Позаботьтесь о том, чтобы у ребенка всегда были дела, которые ему нужно делать по вашей просьбе. У малыша не должно затухать понимание, что у него есть задания, и он это делать должен. Убрать за собой постель, унести за собой чашку, помыть посуду, сбегать в магазин — скорее всего, вам все это проще и дешевле сделать самостоятельно, но вы воспитатель, поэтому ваша задача — удержать себя, не делать это самому и каждый раз поручать это ребенку.</w:t>
      </w:r>
    </w:p>
    <w:p w:rsidR="00335F23" w:rsidRPr="00B21B60" w:rsidRDefault="00335F23" w:rsidP="0033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35F2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Шаг 6.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трудные и самостоятельные задания. Постепенно переходите </w:t>
      </w:r>
      <w:proofErr w:type="gramStart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более трудным и самостоятельным </w:t>
      </w:r>
      <w:r w:rsidR="00EA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заданиям.</w:t>
      </w:r>
      <w:r w:rsidR="00EA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A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A71F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Шаг 7.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Демонстрация результата. Просите, чтобы ребенок показывал вам результаты выполненной работы. Когда малыш научится уже и этому, вы можете гордиться </w:t>
      </w:r>
      <w:r w:rsidR="00EA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вами взрослый ответственный человек.</w:t>
      </w:r>
    </w:p>
    <w:p w:rsidR="009D00BB" w:rsidRDefault="009D00BB"/>
    <w:sectPr w:rsidR="009D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23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33CF"/>
    <w:rsid w:val="000F7780"/>
    <w:rsid w:val="00101262"/>
    <w:rsid w:val="00103E1C"/>
    <w:rsid w:val="00103E39"/>
    <w:rsid w:val="00106D2B"/>
    <w:rsid w:val="0011159D"/>
    <w:rsid w:val="00113E47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60D12"/>
    <w:rsid w:val="00264E37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35F23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A3971"/>
    <w:rsid w:val="003A49D1"/>
    <w:rsid w:val="003A4A78"/>
    <w:rsid w:val="003B0A90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7D95"/>
    <w:rsid w:val="0043052B"/>
    <w:rsid w:val="00435188"/>
    <w:rsid w:val="00437C76"/>
    <w:rsid w:val="00444686"/>
    <w:rsid w:val="0044773B"/>
    <w:rsid w:val="004502D8"/>
    <w:rsid w:val="004555D5"/>
    <w:rsid w:val="004556FB"/>
    <w:rsid w:val="0046353E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1C03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3375F"/>
    <w:rsid w:val="00633C02"/>
    <w:rsid w:val="00634CC6"/>
    <w:rsid w:val="00635540"/>
    <w:rsid w:val="006367A0"/>
    <w:rsid w:val="00637CDC"/>
    <w:rsid w:val="0064193F"/>
    <w:rsid w:val="006479A7"/>
    <w:rsid w:val="00657D64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21F06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23D7"/>
    <w:rsid w:val="009F5FFE"/>
    <w:rsid w:val="00A00B60"/>
    <w:rsid w:val="00A052FE"/>
    <w:rsid w:val="00A0534C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B070FA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A31D8"/>
    <w:rsid w:val="00BB6E75"/>
    <w:rsid w:val="00BC08E5"/>
    <w:rsid w:val="00BC2F51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1116E"/>
    <w:rsid w:val="00D114CB"/>
    <w:rsid w:val="00D15488"/>
    <w:rsid w:val="00D161C8"/>
    <w:rsid w:val="00D20714"/>
    <w:rsid w:val="00D251E6"/>
    <w:rsid w:val="00D26D37"/>
    <w:rsid w:val="00D30122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6BB"/>
    <w:rsid w:val="00EA71FF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2018-07-13T07:44:00Z</dcterms:created>
  <dcterms:modified xsi:type="dcterms:W3CDTF">2018-07-13T07:44:00Z</dcterms:modified>
</cp:coreProperties>
</file>