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590E" w14:textId="77777777" w:rsidR="009F14F0" w:rsidRPr="005D11AC" w:rsidRDefault="009F14F0" w:rsidP="009F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14:paraId="44D72BFA" w14:textId="77777777" w:rsidR="009F14F0" w:rsidRDefault="009F14F0" w:rsidP="009F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семейное дерево</w:t>
      </w:r>
      <w:r w:rsidRPr="005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DBEF103" w14:textId="77777777" w:rsidR="009F14F0" w:rsidRPr="005D11AC" w:rsidRDefault="009F14F0" w:rsidP="009F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0B5BC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F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воспитанников правильного традиционного представления о семье.</w:t>
      </w:r>
    </w:p>
    <w:p w14:paraId="74B8EF98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75CC959F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14:paraId="4494FB42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воспитанников понятие о семье, как о людях, которые живут вместе;</w:t>
      </w:r>
    </w:p>
    <w:p w14:paraId="2277EE9E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знание воспитанников о своей семье: умение называть имена членов 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ьи, фамилию</w:t>
      </w: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E09DC7E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отвечать на вопросы полными предложениями.</w:t>
      </w:r>
    </w:p>
    <w:p w14:paraId="0B5CB75A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14:paraId="7EF2A89F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составлять короткие описательные рассказы, о своей семье используя фотографии членов семьи;</w:t>
      </w:r>
    </w:p>
    <w:p w14:paraId="3E3BCD0E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 воспитанников;</w:t>
      </w:r>
    </w:p>
    <w:p w14:paraId="17365E24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самостоятельность, эстетические чувства и эмоции.</w:t>
      </w:r>
    </w:p>
    <w:p w14:paraId="1BC64C91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14:paraId="21742713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любовь, уважение, чувство гордости за свою семью;</w:t>
      </w:r>
    </w:p>
    <w:p w14:paraId="000BD9ED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радовать своих родных результатами своего труда.</w:t>
      </w:r>
    </w:p>
    <w:p w14:paraId="61B3FA4A" w14:textId="77777777" w:rsidR="009F14F0" w:rsidRP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095D4A1" w14:textId="77777777" w:rsidR="009F14F0" w:rsidRDefault="009F14F0" w:rsidP="0046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аудиозапись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песней про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семью</w:t>
      </w:r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генеалогическое</w:t>
      </w:r>
      <w:proofErr w:type="gramEnd"/>
      <w:r w:rsidRPr="009F1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древо на каждого ребенка, конверты с фотографиями членов семьи детей,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карандаши, фломастеры</w:t>
      </w:r>
      <w:r w:rsidR="004650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восковые мелки, шаблон ладошки, белые круги, клей.</w:t>
      </w:r>
    </w:p>
    <w:p w14:paraId="1F0B139C" w14:textId="77777777" w:rsidR="009F14F0" w:rsidRPr="009F14F0" w:rsidRDefault="009F14F0" w:rsidP="0046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F14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14:paraId="06FC0976" w14:textId="77777777" w:rsidR="00716420" w:rsidRDefault="009F14F0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предлагаю вам сделать необычные деревья.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стучится, в гости пришел к нам. Мишутка пришел</w:t>
      </w:r>
      <w:r w:rsidRPr="00AB2FAF">
        <w:rPr>
          <w:rFonts w:ascii="Times New Roman" w:hAnsi="Times New Roman" w:cs="Times New Roman"/>
          <w:i/>
          <w:sz w:val="28"/>
          <w:szCs w:val="28"/>
        </w:rPr>
        <w:t>.</w:t>
      </w:r>
      <w:r w:rsidR="00465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2FAF">
        <w:rPr>
          <w:rFonts w:ascii="Times New Roman" w:hAnsi="Times New Roman" w:cs="Times New Roman"/>
          <w:i/>
          <w:sz w:val="28"/>
          <w:szCs w:val="28"/>
        </w:rPr>
        <w:t>(игрушка маленького мишки)</w:t>
      </w:r>
    </w:p>
    <w:p w14:paraId="0E03B9C7" w14:textId="77777777" w:rsidR="00AB2FAF" w:rsidRDefault="00AB2FAF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детки, я к вам из сказки «Три медведя».</w:t>
      </w:r>
      <w:r w:rsidR="0046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узнали меня?  Я пришел к вам не один, так как я еще маленький.</w:t>
      </w:r>
      <w:r w:rsidR="0046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Пришел со своей семьей. Вы знаете, что такое семья? У вас тоже есть семья? Познакомьтесь с моей семьей: это моя мама зовут ее Настасья Петровна, это мой папа Михаил Иванович, а это я Мишутка, их сыночек. Познакомьте меня со своими семьями, мне очень интересно.</w:t>
      </w:r>
    </w:p>
    <w:p w14:paraId="3FFACCD4" w14:textId="77777777" w:rsidR="00AB2FAF" w:rsidRDefault="00AB2FAF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можно это сделать? Ведь родители ребят сейчас на работе. Я придумала! Помните, мы собирали семейные фотографии для выставки. Где же они…...вот.  По фотографиям дети могут рассказать о своей семье, кто это и как зовут. Ребята, кто хочет познакомить  Мишутку со своей семьей.</w:t>
      </w:r>
    </w:p>
    <w:p w14:paraId="1390AA13" w14:textId="77777777" w:rsidR="00AB2FAF" w:rsidRDefault="00AB2FAF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фотографию и рассказывают Мишутке</w:t>
      </w:r>
      <w:r w:rsidR="00727D9D">
        <w:rPr>
          <w:rFonts w:ascii="Times New Roman" w:hAnsi="Times New Roman" w:cs="Times New Roman"/>
          <w:sz w:val="28"/>
          <w:szCs w:val="28"/>
        </w:rPr>
        <w:t xml:space="preserve"> кто на ней.</w:t>
      </w:r>
    </w:p>
    <w:p w14:paraId="2FD95233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14:paraId="3F334A51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 </w:t>
      </w:r>
      <w:r w:rsidRPr="00727D9D"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14:paraId="2DB6CC76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моей квартире?</w:t>
      </w:r>
    </w:p>
    <w:p w14:paraId="58CE85D6" w14:textId="77777777" w:rsidR="00727D9D" w:rsidRPr="00727D9D" w:rsidRDefault="00727D9D" w:rsidP="004650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Папа, мама, брат, сестренка, </w:t>
      </w:r>
      <w:r w:rsidRPr="00727D9D">
        <w:rPr>
          <w:rFonts w:ascii="Times New Roman" w:hAnsi="Times New Roman" w:cs="Times New Roman"/>
          <w:i/>
          <w:sz w:val="28"/>
          <w:szCs w:val="28"/>
        </w:rPr>
        <w:t>(загибают пальцы в кулачок)</w:t>
      </w:r>
    </w:p>
    <w:p w14:paraId="05F13AB6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Мурка, два котенка,</w:t>
      </w:r>
    </w:p>
    <w:p w14:paraId="12661509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щенок, сверчок и Я</w:t>
      </w:r>
    </w:p>
    <w:p w14:paraId="7141C798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14:paraId="0392FD72" w14:textId="77777777" w:rsidR="00727D9D" w:rsidRDefault="00727D9D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я предлагаю сделать необычные  семейные деревья, еще их называют генеалогическими. Проходите и ты Мишутка присоединяйся. </w:t>
      </w:r>
      <w:r w:rsidR="004650E2" w:rsidRPr="004650E2">
        <w:rPr>
          <w:rFonts w:ascii="Times New Roman" w:hAnsi="Times New Roman" w:cs="Times New Roman"/>
          <w:i/>
          <w:sz w:val="28"/>
          <w:szCs w:val="28"/>
        </w:rPr>
        <w:t>(во время работы звучат песни о семье, маме, папе)</w:t>
      </w:r>
      <w:r w:rsidR="0046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Дерево- это зеленая ладошка, белые круги- это члены вашей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на вашей семейной фотографии, столько нужно взять белых кружочков). На кружочек нарисуйте своего, папу, маму, братика или сестричку и себя не забудьте. Для рисования у нас есть фломастеры, карандаши, восковые мелки.</w:t>
      </w:r>
      <w:r w:rsidR="004650E2">
        <w:rPr>
          <w:rFonts w:ascii="Times New Roman" w:hAnsi="Times New Roman" w:cs="Times New Roman"/>
          <w:sz w:val="28"/>
          <w:szCs w:val="28"/>
        </w:rPr>
        <w:t xml:space="preserve">  А затем приклеиваем  их на дерево.</w:t>
      </w:r>
    </w:p>
    <w:p w14:paraId="3911AF31" w14:textId="77777777" w:rsidR="004650E2" w:rsidRPr="00AB2FAF" w:rsidRDefault="004650E2" w:rsidP="00465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необычное семейное дерево у нас получилось.</w:t>
      </w:r>
    </w:p>
    <w:sectPr w:rsidR="004650E2" w:rsidRPr="00AB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40"/>
    <w:rsid w:val="00031B40"/>
    <w:rsid w:val="004650E2"/>
    <w:rsid w:val="006A7102"/>
    <w:rsid w:val="00716420"/>
    <w:rsid w:val="00727D9D"/>
    <w:rsid w:val="009F14F0"/>
    <w:rsid w:val="00A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8D3"/>
  <w15:docId w15:val="{86F621E3-E539-47B0-B4A5-BFDE1F4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2022-11-30T08:55:00Z</dcterms:created>
  <dcterms:modified xsi:type="dcterms:W3CDTF">2022-11-30T08:55:00Z</dcterms:modified>
</cp:coreProperties>
</file>