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04" w:rsidRPr="00AC5788" w:rsidRDefault="00375F04" w:rsidP="00AC578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AC5788">
        <w:rPr>
          <w:rFonts w:ascii="Times New Roman" w:hAnsi="Times New Roman"/>
          <w:i/>
          <w:sz w:val="28"/>
          <w:szCs w:val="28"/>
        </w:rPr>
        <w:t>Консультация для родителей</w:t>
      </w:r>
    </w:p>
    <w:p w:rsidR="00375F04" w:rsidRDefault="00375F04" w:rsidP="00AC5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43487">
        <w:rPr>
          <w:rFonts w:ascii="Times New Roman" w:hAnsi="Times New Roman"/>
          <w:b/>
          <w:sz w:val="28"/>
          <w:szCs w:val="28"/>
        </w:rPr>
        <w:t>Элементы музыкотерапии</w:t>
      </w:r>
    </w:p>
    <w:p w:rsidR="00375F04" w:rsidRPr="00AC5788" w:rsidRDefault="00375F04" w:rsidP="007434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43487">
        <w:rPr>
          <w:rFonts w:ascii="Times New Roman" w:hAnsi="Times New Roman"/>
          <w:b/>
          <w:sz w:val="28"/>
          <w:szCs w:val="28"/>
        </w:rPr>
        <w:t>в работе</w:t>
      </w:r>
      <w:r>
        <w:rPr>
          <w:rFonts w:ascii="Times New Roman" w:hAnsi="Times New Roman"/>
          <w:b/>
          <w:sz w:val="28"/>
          <w:szCs w:val="28"/>
        </w:rPr>
        <w:t xml:space="preserve"> музыкального руководителя </w:t>
      </w:r>
    </w:p>
    <w:p w:rsidR="00375F04" w:rsidRDefault="00375F04" w:rsidP="0074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487">
        <w:rPr>
          <w:rFonts w:ascii="Times New Roman" w:hAnsi="Times New Roman"/>
          <w:b/>
          <w:sz w:val="28"/>
          <w:szCs w:val="28"/>
        </w:rPr>
        <w:t xml:space="preserve"> с детьми ОВЗ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375F04" w:rsidRPr="00743487" w:rsidRDefault="00375F04" w:rsidP="0074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F04" w:rsidRPr="00743487" w:rsidRDefault="00375F04" w:rsidP="007434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Практический опыт </w:t>
      </w:r>
      <w:proofErr w:type="spellStart"/>
      <w:r w:rsidRPr="00743487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работы средствами искусства показывает ее большой терапевтический и коррекционный эффект в работе с детьми с разными проблемами в разви</w:t>
      </w:r>
      <w:r w:rsidRPr="00743487">
        <w:rPr>
          <w:rFonts w:ascii="Times New Roman" w:hAnsi="Times New Roman"/>
          <w:sz w:val="28"/>
          <w:szCs w:val="28"/>
        </w:rPr>
        <w:softHyphen/>
        <w:t xml:space="preserve">тии. Особое место среди </w:t>
      </w:r>
      <w:proofErr w:type="spellStart"/>
      <w:r w:rsidRPr="00743487">
        <w:rPr>
          <w:rFonts w:ascii="Times New Roman" w:hAnsi="Times New Roman"/>
          <w:sz w:val="28"/>
          <w:szCs w:val="28"/>
        </w:rPr>
        <w:t>арттерапевтических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методик, используе</w:t>
      </w:r>
      <w:r w:rsidRPr="00743487">
        <w:rPr>
          <w:rFonts w:ascii="Times New Roman" w:hAnsi="Times New Roman"/>
          <w:sz w:val="28"/>
          <w:szCs w:val="28"/>
        </w:rPr>
        <w:softHyphen/>
        <w:t>мых в коррекционной работе с дошкольниками с проблемами в специальном образовательном учреждении, занимает музыкотерапия, проводимая психологом.</w:t>
      </w:r>
    </w:p>
    <w:p w:rsidR="00375F04" w:rsidRPr="00743487" w:rsidRDefault="00375F04" w:rsidP="007434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Музыкотерапия является одним из видов </w:t>
      </w:r>
      <w:proofErr w:type="spellStart"/>
      <w:r w:rsidRPr="00743487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. Как </w:t>
      </w:r>
      <w:proofErr w:type="spellStart"/>
      <w:r w:rsidRPr="00743487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методика музыкотерапия отличается от музы</w:t>
      </w:r>
      <w:r w:rsidRPr="00743487">
        <w:rPr>
          <w:rFonts w:ascii="Times New Roman" w:hAnsi="Times New Roman"/>
          <w:sz w:val="28"/>
          <w:szCs w:val="28"/>
        </w:rPr>
        <w:softHyphen/>
        <w:t>кального воспитания целями, способами, технологией.</w:t>
      </w:r>
    </w:p>
    <w:p w:rsidR="00375F04" w:rsidRPr="00743487" w:rsidRDefault="00375F04" w:rsidP="007434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Музыкальное воспитание — одно из направлений художествен</w:t>
      </w:r>
      <w:r w:rsidRPr="00743487">
        <w:rPr>
          <w:rFonts w:ascii="Times New Roman" w:hAnsi="Times New Roman"/>
          <w:sz w:val="28"/>
          <w:szCs w:val="28"/>
        </w:rPr>
        <w:softHyphen/>
        <w:t>ного развития, формирования художественной культуры детей, обеспечивающее удовлетворение познавательных потребностей ребенка, расширение общего и музыкального кругозора, знаком</w:t>
      </w:r>
      <w:r w:rsidRPr="00743487">
        <w:rPr>
          <w:rFonts w:ascii="Times New Roman" w:hAnsi="Times New Roman"/>
          <w:sz w:val="28"/>
          <w:szCs w:val="28"/>
        </w:rPr>
        <w:softHyphen/>
        <w:t>ство с музыкой как с искусством, развитие музыкально-практи</w:t>
      </w:r>
      <w:r w:rsidRPr="00743487">
        <w:rPr>
          <w:rFonts w:ascii="Times New Roman" w:hAnsi="Times New Roman"/>
          <w:sz w:val="28"/>
          <w:szCs w:val="28"/>
        </w:rPr>
        <w:softHyphen/>
        <w:t xml:space="preserve">ческих навыков в восприятии, пении, движении, игре </w:t>
      </w:r>
      <w:proofErr w:type="gramStart"/>
      <w:r w:rsidRPr="00743487">
        <w:rPr>
          <w:rFonts w:ascii="Times New Roman" w:hAnsi="Times New Roman"/>
          <w:sz w:val="28"/>
          <w:szCs w:val="28"/>
        </w:rPr>
        <w:t>на</w:t>
      </w:r>
      <w:proofErr w:type="gramEnd"/>
      <w:r w:rsidRPr="00743487">
        <w:rPr>
          <w:rFonts w:ascii="Times New Roman" w:hAnsi="Times New Roman"/>
          <w:sz w:val="28"/>
          <w:szCs w:val="28"/>
        </w:rPr>
        <w:t xml:space="preserve"> музы</w:t>
      </w:r>
      <w:r w:rsidRPr="00743487">
        <w:rPr>
          <w:rFonts w:ascii="Times New Roman" w:hAnsi="Times New Roman"/>
          <w:sz w:val="28"/>
          <w:szCs w:val="28"/>
        </w:rPr>
        <w:softHyphen/>
        <w:t xml:space="preserve">кальных </w:t>
      </w:r>
      <w:proofErr w:type="gramStart"/>
      <w:r w:rsidRPr="00743487">
        <w:rPr>
          <w:rFonts w:ascii="Times New Roman" w:hAnsi="Times New Roman"/>
          <w:sz w:val="28"/>
          <w:szCs w:val="28"/>
        </w:rPr>
        <w:t>инструментах</w:t>
      </w:r>
      <w:proofErr w:type="gramEnd"/>
      <w:r w:rsidRPr="00743487">
        <w:rPr>
          <w:rFonts w:ascii="Times New Roman" w:hAnsi="Times New Roman"/>
          <w:sz w:val="28"/>
          <w:szCs w:val="28"/>
        </w:rPr>
        <w:t>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Музыкотерапия — один из видов </w:t>
      </w:r>
      <w:proofErr w:type="spellStart"/>
      <w:r w:rsidRPr="00743487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(терапии искусством), направленный на профилактику, </w:t>
      </w:r>
      <w:proofErr w:type="spellStart"/>
      <w:r w:rsidRPr="00743487">
        <w:rPr>
          <w:rFonts w:ascii="Times New Roman" w:hAnsi="Times New Roman"/>
          <w:sz w:val="28"/>
          <w:szCs w:val="28"/>
        </w:rPr>
        <w:t>психокоррекцию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личностных отклонений в развитии ребенка с проблемами, где музыка используется как символическая форма, вспомогательное средство, основное воздействие которого нацелено на катарсис, регу</w:t>
      </w:r>
      <w:r w:rsidRPr="00743487">
        <w:rPr>
          <w:rFonts w:ascii="Times New Roman" w:hAnsi="Times New Roman"/>
          <w:sz w:val="28"/>
          <w:szCs w:val="28"/>
        </w:rPr>
        <w:softHyphen/>
        <w:t>ляцию нарушений психосоматических и психоэмоциональных про</w:t>
      </w:r>
      <w:r w:rsidRPr="00743487">
        <w:rPr>
          <w:rFonts w:ascii="Times New Roman" w:hAnsi="Times New Roman"/>
          <w:sz w:val="28"/>
          <w:szCs w:val="28"/>
        </w:rPr>
        <w:softHyphen/>
        <w:t>цессов, коррекцию рефлексивно-коммуникативной сферы ребенка.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По организации и способу воздействия музыкотерапия под</w:t>
      </w:r>
      <w:r w:rsidRPr="00743487">
        <w:rPr>
          <w:rFonts w:ascii="Times New Roman" w:hAnsi="Times New Roman"/>
          <w:sz w:val="28"/>
          <w:szCs w:val="28"/>
        </w:rPr>
        <w:softHyphen/>
        <w:t xml:space="preserve">разделяется на </w:t>
      </w:r>
      <w:proofErr w:type="gramStart"/>
      <w:r w:rsidRPr="00743487">
        <w:rPr>
          <w:rFonts w:ascii="Times New Roman" w:hAnsi="Times New Roman"/>
          <w:sz w:val="28"/>
          <w:szCs w:val="28"/>
        </w:rPr>
        <w:t>рецептивную</w:t>
      </w:r>
      <w:proofErr w:type="gramEnd"/>
      <w:r w:rsidRPr="00743487">
        <w:rPr>
          <w:rFonts w:ascii="Times New Roman" w:hAnsi="Times New Roman"/>
          <w:sz w:val="28"/>
          <w:szCs w:val="28"/>
        </w:rPr>
        <w:t>, активную и интегративную.</w:t>
      </w:r>
    </w:p>
    <w:p w:rsidR="00375F04" w:rsidRPr="00743487" w:rsidRDefault="00375F04" w:rsidP="00743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Коррекционное воздействие музыкотерапии может реализовываться в нескольких направлениях: коррекции психосоматических нарушений (функций </w:t>
      </w:r>
      <w:proofErr w:type="gramStart"/>
      <w:r w:rsidRPr="00743487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43487">
        <w:rPr>
          <w:rFonts w:ascii="Times New Roman" w:hAnsi="Times New Roman"/>
          <w:sz w:val="28"/>
          <w:szCs w:val="28"/>
        </w:rPr>
        <w:t xml:space="preserve"> деятельности, психомоторики, вегетативной системы, дыхания и т.д.);</w:t>
      </w:r>
    </w:p>
    <w:p w:rsidR="00375F04" w:rsidRPr="00743487" w:rsidRDefault="00375F04" w:rsidP="00743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коррекции отклонений в психоэмоциональной сфере;</w:t>
      </w:r>
    </w:p>
    <w:p w:rsidR="00375F04" w:rsidRPr="00743487" w:rsidRDefault="00375F04" w:rsidP="00743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помощи в преодолении сложностей в социально-адаптационных проявлениях (коммуникативно-рефлексивных процессах); </w:t>
      </w:r>
    </w:p>
    <w:p w:rsidR="00375F04" w:rsidRPr="00743487" w:rsidRDefault="00375F04" w:rsidP="00743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активизации творческих процессов, повышения художествен</w:t>
      </w:r>
      <w:r w:rsidRPr="00743487">
        <w:rPr>
          <w:rFonts w:ascii="Times New Roman" w:hAnsi="Times New Roman"/>
          <w:sz w:val="28"/>
          <w:szCs w:val="28"/>
        </w:rPr>
        <w:softHyphen/>
        <w:t>но-эстетических потребностей ребенка как пути самореализации.</w:t>
      </w:r>
    </w:p>
    <w:p w:rsidR="00375F04" w:rsidRPr="00743487" w:rsidRDefault="00375F04" w:rsidP="007434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Профилактический, лечебный и коррекционный эффект музыкотерапии заключается в возможности невербального </w:t>
      </w:r>
      <w:proofErr w:type="spellStart"/>
      <w:r w:rsidRPr="00743487">
        <w:rPr>
          <w:rFonts w:ascii="Times New Roman" w:hAnsi="Times New Roman"/>
          <w:sz w:val="28"/>
          <w:szCs w:val="28"/>
        </w:rPr>
        <w:t>реконструирования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психотравмирующей для ребенка ситуации, моделирования его положительного эмоционального состояния, настроения, </w:t>
      </w:r>
      <w:r w:rsidRPr="00743487">
        <w:rPr>
          <w:rFonts w:ascii="Times New Roman" w:hAnsi="Times New Roman"/>
          <w:sz w:val="28"/>
          <w:szCs w:val="28"/>
        </w:rPr>
        <w:lastRenderedPageBreak/>
        <w:t>«поднятия» над своими переживаниями, страхами, трудностями общения, помощи в преодолении этих проблем.</w:t>
      </w:r>
    </w:p>
    <w:p w:rsidR="00375F04" w:rsidRPr="00743487" w:rsidRDefault="00375F04" w:rsidP="007434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Основная цель музыкотерапии применительно к ребенку с проблемами в развитии состоит в гармонизации личности через развитие способности самопознания, самовыражения, и связано  с продуктивным характером искусства вообще и музыки в частности.</w:t>
      </w:r>
    </w:p>
    <w:p w:rsidR="00375F04" w:rsidRPr="00743487" w:rsidRDefault="00375F04" w:rsidP="007434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487">
        <w:rPr>
          <w:rFonts w:ascii="Times New Roman" w:hAnsi="Times New Roman"/>
          <w:sz w:val="28"/>
          <w:szCs w:val="28"/>
        </w:rPr>
        <w:t xml:space="preserve">В качестве коррекционного механизма рассматривается процесс творчества, познание его новых сторон, создание продукта как источника новых позитивных переживаний ребенка, связанных» изучением и реализацией возможностей в творческой </w:t>
      </w:r>
      <w:proofErr w:type="spellStart"/>
      <w:r w:rsidRPr="00743487">
        <w:rPr>
          <w:rFonts w:ascii="Times New Roman" w:hAnsi="Times New Roman"/>
          <w:sz w:val="28"/>
          <w:szCs w:val="28"/>
        </w:rPr>
        <w:t>экспреся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сии, рождение новых художественно-эстетических, креативных потребностей и способов их удовлетворения и через это познание своего Я.</w:t>
      </w:r>
      <w:proofErr w:type="gramEnd"/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Одной из принципиальных особенностей процесса </w:t>
      </w:r>
      <w:proofErr w:type="spellStart"/>
      <w:r w:rsidRPr="00743487">
        <w:rPr>
          <w:rFonts w:ascii="Times New Roman" w:hAnsi="Times New Roman"/>
          <w:sz w:val="28"/>
          <w:szCs w:val="28"/>
        </w:rPr>
        <w:t>музыкотея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487">
        <w:rPr>
          <w:rFonts w:ascii="Times New Roman" w:hAnsi="Times New Roman"/>
          <w:sz w:val="28"/>
          <w:szCs w:val="28"/>
        </w:rPr>
        <w:t>рапии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выступают последовательное развитие аффекта и изменен </w:t>
      </w:r>
      <w:proofErr w:type="spellStart"/>
      <w:r w:rsidRPr="00743487">
        <w:rPr>
          <w:rFonts w:ascii="Times New Roman" w:hAnsi="Times New Roman"/>
          <w:sz w:val="28"/>
          <w:szCs w:val="28"/>
        </w:rPr>
        <w:t>ние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487">
        <w:rPr>
          <w:rFonts w:ascii="Times New Roman" w:hAnsi="Times New Roman"/>
          <w:sz w:val="28"/>
          <w:szCs w:val="28"/>
        </w:rPr>
        <w:t>его</w:t>
      </w:r>
      <w:proofErr w:type="gramStart"/>
      <w:r w:rsidRPr="00743487">
        <w:rPr>
          <w:rFonts w:ascii="Times New Roman" w:hAnsi="Times New Roman"/>
          <w:sz w:val="28"/>
          <w:szCs w:val="28"/>
        </w:rPr>
        <w:t>.п</w:t>
      </w:r>
      <w:proofErr w:type="gramEnd"/>
      <w:r w:rsidRPr="00743487">
        <w:rPr>
          <w:rFonts w:ascii="Times New Roman" w:hAnsi="Times New Roman"/>
          <w:sz w:val="28"/>
          <w:szCs w:val="28"/>
        </w:rPr>
        <w:t>сихологического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содержания: от актуализации негативного проявления через эмоциональное </w:t>
      </w:r>
      <w:proofErr w:type="spellStart"/>
      <w:r w:rsidRPr="00743487">
        <w:rPr>
          <w:rFonts w:ascii="Times New Roman" w:hAnsi="Times New Roman"/>
          <w:sz w:val="28"/>
          <w:szCs w:val="28"/>
        </w:rPr>
        <w:t>отреагирование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43487">
        <w:rPr>
          <w:rFonts w:ascii="Times New Roman" w:hAnsi="Times New Roman"/>
          <w:sz w:val="28"/>
          <w:szCs w:val="28"/>
        </w:rPr>
        <w:t>формия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487">
        <w:rPr>
          <w:rFonts w:ascii="Times New Roman" w:hAnsi="Times New Roman"/>
          <w:sz w:val="28"/>
          <w:szCs w:val="28"/>
        </w:rPr>
        <w:t>рованию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позитивного переживания, связанного с получением удовольствия, удовлетворения, с интересом ребенка к </w:t>
      </w:r>
      <w:proofErr w:type="spellStart"/>
      <w:r w:rsidRPr="00743487">
        <w:rPr>
          <w:rFonts w:ascii="Times New Roman" w:hAnsi="Times New Roman"/>
          <w:sz w:val="28"/>
          <w:szCs w:val="28"/>
        </w:rPr>
        <w:t>эксперименттированию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с формой выражения. Особенно ярко это выражается в активных видах музыкотерапии (</w:t>
      </w:r>
      <w:proofErr w:type="spellStart"/>
      <w:r w:rsidRPr="00743487">
        <w:rPr>
          <w:rFonts w:ascii="Times New Roman" w:hAnsi="Times New Roman"/>
          <w:sz w:val="28"/>
          <w:szCs w:val="28"/>
        </w:rPr>
        <w:t>вокалотерапии</w:t>
      </w:r>
      <w:proofErr w:type="spellEnd"/>
      <w:r w:rsidRPr="00743487">
        <w:rPr>
          <w:rFonts w:ascii="Times New Roman" w:hAnsi="Times New Roman"/>
          <w:sz w:val="28"/>
          <w:szCs w:val="28"/>
        </w:rPr>
        <w:t>, инструментальной терапии).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Использование музыкотерапии в работе с дошкольниками Я проблемами определяется предварительным обследованием психолога, дефектолога, а также врача-психиатра, невропатолога или психотерапевта, работающего в специальном образовательном учреждении. Результаты диагностики показывают необходимость и рациональность применения музыкотерапии и других видов </w:t>
      </w:r>
      <w:proofErr w:type="spellStart"/>
      <w:r w:rsidRPr="00743487">
        <w:rPr>
          <w:rFonts w:ascii="Times New Roman" w:hAnsi="Times New Roman"/>
          <w:sz w:val="28"/>
          <w:szCs w:val="28"/>
        </w:rPr>
        <w:t>арттерапевтических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методик в работе с тем или иным ребенком.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Музыкотерапия всегда предполагает катарсис, который осуществляется в процессе музыкального восприятия, представляющего сложнейшую работу чувств, мыслей ребенка, слушающего музыку. И, естественно, что не нее дети с проблемами подготовлены к осуществлению такой работы. Применение той или иной формы музыкотерапии как </w:t>
      </w:r>
      <w:proofErr w:type="spellStart"/>
      <w:r w:rsidRPr="00743487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методики </w:t>
      </w:r>
      <w:proofErr w:type="gramStart"/>
      <w:r w:rsidRPr="00743487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743487">
        <w:rPr>
          <w:rFonts w:ascii="Times New Roman" w:hAnsi="Times New Roman"/>
          <w:sz w:val="28"/>
          <w:szCs w:val="28"/>
        </w:rPr>
        <w:t xml:space="preserve"> прежде всего вариантом и характером имеющегося у дошкольников нарушения, коррекционными задачами и воз</w:t>
      </w:r>
      <w:r w:rsidRPr="00743487">
        <w:rPr>
          <w:rFonts w:ascii="Times New Roman" w:hAnsi="Times New Roman"/>
          <w:sz w:val="28"/>
          <w:szCs w:val="28"/>
        </w:rPr>
        <w:softHyphen/>
        <w:t>можностями ребенка. Неадекватное использование музыкотера</w:t>
      </w:r>
      <w:r w:rsidRPr="00743487">
        <w:rPr>
          <w:rFonts w:ascii="Times New Roman" w:hAnsi="Times New Roman"/>
          <w:sz w:val="28"/>
          <w:szCs w:val="28"/>
        </w:rPr>
        <w:softHyphen/>
        <w:t>пии может оказать не коррекционное, а психотравмирующее воз</w:t>
      </w:r>
      <w:r w:rsidRPr="00743487">
        <w:rPr>
          <w:rFonts w:ascii="Times New Roman" w:hAnsi="Times New Roman"/>
          <w:sz w:val="28"/>
          <w:szCs w:val="28"/>
        </w:rPr>
        <w:softHyphen/>
        <w:t>действие.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Музыкотерапия </w:t>
      </w:r>
      <w:proofErr w:type="gramStart"/>
      <w:r w:rsidRPr="00743487">
        <w:rPr>
          <w:rFonts w:ascii="Times New Roman" w:hAnsi="Times New Roman"/>
          <w:sz w:val="28"/>
          <w:szCs w:val="28"/>
        </w:rPr>
        <w:t>основывается</w:t>
      </w:r>
      <w:proofErr w:type="gramEnd"/>
      <w:r w:rsidRPr="00743487">
        <w:rPr>
          <w:rFonts w:ascii="Times New Roman" w:hAnsi="Times New Roman"/>
          <w:sz w:val="28"/>
          <w:szCs w:val="28"/>
        </w:rPr>
        <w:t xml:space="preserve"> прежде всего на восприятии му</w:t>
      </w:r>
      <w:r w:rsidRPr="00743487">
        <w:rPr>
          <w:rFonts w:ascii="Times New Roman" w:hAnsi="Times New Roman"/>
          <w:sz w:val="28"/>
          <w:szCs w:val="28"/>
        </w:rPr>
        <w:softHyphen/>
        <w:t>зыки, которое у детей с разными проблемами имеет свои особен</w:t>
      </w:r>
      <w:r w:rsidRPr="00743487">
        <w:rPr>
          <w:rFonts w:ascii="Times New Roman" w:hAnsi="Times New Roman"/>
          <w:sz w:val="28"/>
          <w:szCs w:val="28"/>
        </w:rPr>
        <w:softHyphen/>
        <w:t>ности. Поэтому анализ возможностей дошкольников в восприя</w:t>
      </w:r>
      <w:r w:rsidRPr="00743487">
        <w:rPr>
          <w:rFonts w:ascii="Times New Roman" w:hAnsi="Times New Roman"/>
          <w:sz w:val="28"/>
          <w:szCs w:val="28"/>
        </w:rPr>
        <w:softHyphen/>
        <w:t>тии музыки, умение эмоционально откликаться на музыку явля</w:t>
      </w:r>
      <w:r w:rsidRPr="00743487">
        <w:rPr>
          <w:rFonts w:ascii="Times New Roman" w:hAnsi="Times New Roman"/>
          <w:sz w:val="28"/>
          <w:szCs w:val="28"/>
        </w:rPr>
        <w:softHyphen/>
        <w:t>ется важным диагностическим показателем, определяющим эф</w:t>
      </w:r>
      <w:r w:rsidRPr="00743487">
        <w:rPr>
          <w:rFonts w:ascii="Times New Roman" w:hAnsi="Times New Roman"/>
          <w:sz w:val="28"/>
          <w:szCs w:val="28"/>
        </w:rPr>
        <w:softHyphen/>
        <w:t>фективность применения музыкотерапии в коррекционной рабо</w:t>
      </w:r>
      <w:r w:rsidRPr="00743487">
        <w:rPr>
          <w:rFonts w:ascii="Times New Roman" w:hAnsi="Times New Roman"/>
          <w:sz w:val="28"/>
          <w:szCs w:val="28"/>
        </w:rPr>
        <w:softHyphen/>
        <w:t xml:space="preserve">те с дошкольниками с нарушением речи, зрения, с </w:t>
      </w:r>
      <w:r w:rsidRPr="00743487">
        <w:rPr>
          <w:rFonts w:ascii="Times New Roman" w:hAnsi="Times New Roman"/>
          <w:sz w:val="28"/>
          <w:szCs w:val="28"/>
        </w:rPr>
        <w:lastRenderedPageBreak/>
        <w:t>задержкой психического развития, умственно отсталыми детьми, страдаю</w:t>
      </w:r>
      <w:r w:rsidRPr="00743487">
        <w:rPr>
          <w:rFonts w:ascii="Times New Roman" w:hAnsi="Times New Roman"/>
          <w:sz w:val="28"/>
          <w:szCs w:val="28"/>
        </w:rPr>
        <w:softHyphen/>
        <w:t>щими РДА, ДЦП. Музыкотерапия, особенно рецептивная, связа</w:t>
      </w:r>
      <w:r w:rsidRPr="00743487">
        <w:rPr>
          <w:rFonts w:ascii="Times New Roman" w:hAnsi="Times New Roman"/>
          <w:sz w:val="28"/>
          <w:szCs w:val="28"/>
        </w:rPr>
        <w:softHyphen/>
        <w:t>на с развитием наглядно-образного мышления, воображения, спо</w:t>
      </w:r>
      <w:r w:rsidRPr="00743487">
        <w:rPr>
          <w:rFonts w:ascii="Times New Roman" w:hAnsi="Times New Roman"/>
          <w:sz w:val="28"/>
          <w:szCs w:val="28"/>
        </w:rPr>
        <w:softHyphen/>
        <w:t>собности мысленно действовать, чувствовать в условно вообража</w:t>
      </w:r>
      <w:r w:rsidRPr="00743487">
        <w:rPr>
          <w:rFonts w:ascii="Times New Roman" w:hAnsi="Times New Roman"/>
          <w:sz w:val="28"/>
          <w:szCs w:val="28"/>
        </w:rPr>
        <w:softHyphen/>
        <w:t>емой ситуации, осознавать себя, давать оценку своему состоянию. А эти процессы формируются у ребенка с проблемами при усло</w:t>
      </w:r>
      <w:r w:rsidRPr="00743487">
        <w:rPr>
          <w:rFonts w:ascii="Times New Roman" w:hAnsi="Times New Roman"/>
          <w:sz w:val="28"/>
          <w:szCs w:val="28"/>
        </w:rPr>
        <w:softHyphen/>
        <w:t>вии общей коррекционной работы только к концу старшего воз</w:t>
      </w:r>
      <w:r w:rsidRPr="00743487">
        <w:rPr>
          <w:rFonts w:ascii="Times New Roman" w:hAnsi="Times New Roman"/>
          <w:sz w:val="28"/>
          <w:szCs w:val="28"/>
        </w:rPr>
        <w:softHyphen/>
        <w:t>раста.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В связи с этим наиболее сенситивным периодом для использо</w:t>
      </w:r>
      <w:r w:rsidRPr="00743487">
        <w:rPr>
          <w:rFonts w:ascii="Times New Roman" w:hAnsi="Times New Roman"/>
          <w:sz w:val="28"/>
          <w:szCs w:val="28"/>
        </w:rPr>
        <w:softHyphen/>
        <w:t>вания музыкотерапии в коррекционной работе с дошкольниками с проблемами оказывается возраст 6 —7 лет, а в отдельных случа</w:t>
      </w:r>
      <w:r w:rsidRPr="00743487">
        <w:rPr>
          <w:rFonts w:ascii="Times New Roman" w:hAnsi="Times New Roman"/>
          <w:sz w:val="28"/>
          <w:szCs w:val="28"/>
        </w:rPr>
        <w:softHyphen/>
        <w:t>ях 5—6 лет. Это определяется также и тем, что в это время у ре</w:t>
      </w:r>
      <w:r w:rsidRPr="00743487">
        <w:rPr>
          <w:rFonts w:ascii="Times New Roman" w:hAnsi="Times New Roman"/>
          <w:sz w:val="28"/>
          <w:szCs w:val="28"/>
        </w:rPr>
        <w:softHyphen/>
        <w:t>бенка уже сформированы основные речевые, двигательные навы</w:t>
      </w:r>
      <w:r w:rsidRPr="00743487">
        <w:rPr>
          <w:rFonts w:ascii="Times New Roman" w:hAnsi="Times New Roman"/>
          <w:sz w:val="28"/>
          <w:szCs w:val="28"/>
        </w:rPr>
        <w:softHyphen/>
        <w:t>ки, а также навыки, связанные с художественной, музыкальной деятельностью, которые могут быть использованы в сеансах ре</w:t>
      </w:r>
      <w:r w:rsidRPr="00743487">
        <w:rPr>
          <w:rFonts w:ascii="Times New Roman" w:hAnsi="Times New Roman"/>
          <w:sz w:val="28"/>
          <w:szCs w:val="28"/>
        </w:rPr>
        <w:softHyphen/>
        <w:t>цептивной, активной и интегративной музыкотерапии. В этом воз</w:t>
      </w:r>
      <w:r w:rsidRPr="00743487">
        <w:rPr>
          <w:rFonts w:ascii="Times New Roman" w:hAnsi="Times New Roman"/>
          <w:sz w:val="28"/>
          <w:szCs w:val="28"/>
        </w:rPr>
        <w:softHyphen/>
        <w:t xml:space="preserve">расте с помощью психолога ребенок может </w:t>
      </w:r>
      <w:proofErr w:type="spellStart"/>
      <w:r w:rsidRPr="00743487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свои эмоциональные состояния, настроения, что является важным мо</w:t>
      </w:r>
      <w:r w:rsidRPr="00743487">
        <w:rPr>
          <w:rFonts w:ascii="Times New Roman" w:hAnsi="Times New Roman"/>
          <w:sz w:val="28"/>
          <w:szCs w:val="28"/>
        </w:rPr>
        <w:softHyphen/>
        <w:t>ментом и в диагностике, и в коррекционной работе средствами музыкотерапии.</w:t>
      </w:r>
    </w:p>
    <w:p w:rsidR="00375F04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Психотерапевтические сеансы по рецептивной, активной и интегративной музыкотерапии в специальном дошкольном обра</w:t>
      </w:r>
      <w:r w:rsidRPr="00743487">
        <w:rPr>
          <w:rFonts w:ascii="Times New Roman" w:hAnsi="Times New Roman"/>
          <w:sz w:val="28"/>
          <w:szCs w:val="28"/>
        </w:rPr>
        <w:softHyphen/>
        <w:t>зовательном учреждении могут проводиться как в индивидуаль</w:t>
      </w:r>
      <w:r w:rsidRPr="00743487">
        <w:rPr>
          <w:rFonts w:ascii="Times New Roman" w:hAnsi="Times New Roman"/>
          <w:sz w:val="28"/>
          <w:szCs w:val="28"/>
        </w:rPr>
        <w:softHyphen/>
        <w:t>ной, так и (при активных видах) в подгрупповой форме. Вариант организации определяется характером имеющегося нарушения в Развитии ребенка. В том случае, когда проблема ребенка лежит в сфере эмоциональных отношений и эмоционального развития (эмоциональной депривации, переживания эмоционального отвержения, чувства одиночества, повышенной тревожности, стра</w:t>
      </w:r>
      <w:r w:rsidRPr="00743487">
        <w:rPr>
          <w:rFonts w:ascii="Times New Roman" w:hAnsi="Times New Roman"/>
          <w:sz w:val="28"/>
          <w:szCs w:val="28"/>
        </w:rPr>
        <w:softHyphen/>
        <w:t>не, импульсивности эмоциональных реакций), то более эффек</w:t>
      </w:r>
      <w:r w:rsidRPr="00743487">
        <w:rPr>
          <w:rFonts w:ascii="Times New Roman" w:hAnsi="Times New Roman"/>
          <w:sz w:val="28"/>
          <w:szCs w:val="28"/>
        </w:rPr>
        <w:softHyphen/>
        <w:t>тивно на начальном этапе использование индивидуальных форм Музыкотерапии. А когда сложности ребенка концентрируются во</w:t>
      </w:r>
      <w:r>
        <w:rPr>
          <w:rFonts w:ascii="Times New Roman" w:hAnsi="Times New Roman"/>
          <w:sz w:val="28"/>
          <w:szCs w:val="28"/>
        </w:rPr>
        <w:t xml:space="preserve">круг социального приспособления, </w:t>
      </w:r>
      <w:r w:rsidRPr="00743487">
        <w:rPr>
          <w:rFonts w:ascii="Times New Roman" w:hAnsi="Times New Roman"/>
          <w:sz w:val="28"/>
          <w:szCs w:val="28"/>
        </w:rPr>
        <w:t>то предпочтительнее применение подгрупповых форм музыкотерапии.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F04" w:rsidRPr="00743487" w:rsidRDefault="00375F04" w:rsidP="0074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487">
        <w:rPr>
          <w:rFonts w:ascii="Times New Roman" w:hAnsi="Times New Roman"/>
          <w:b/>
          <w:sz w:val="28"/>
          <w:szCs w:val="28"/>
        </w:rPr>
        <w:t>Активная музыкотерапия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5F04" w:rsidRPr="00743487" w:rsidRDefault="00375F04" w:rsidP="00743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5F04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К данному варианту музыкотерапии относятся </w:t>
      </w:r>
      <w:proofErr w:type="spellStart"/>
      <w:r w:rsidRPr="00743487">
        <w:rPr>
          <w:rFonts w:ascii="Times New Roman" w:hAnsi="Times New Roman"/>
          <w:sz w:val="28"/>
          <w:szCs w:val="28"/>
        </w:rPr>
        <w:t>вокалотерапия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, инструментальная терапия. </w:t>
      </w:r>
      <w:r>
        <w:rPr>
          <w:rFonts w:ascii="Times New Roman" w:hAnsi="Times New Roman"/>
          <w:sz w:val="28"/>
          <w:szCs w:val="28"/>
        </w:rPr>
        <w:tab/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Характерной особенностью такого вида музыкотерапии является активное исполнительское участие ре</w:t>
      </w:r>
      <w:r w:rsidRPr="00743487">
        <w:rPr>
          <w:rFonts w:ascii="Times New Roman" w:hAnsi="Times New Roman"/>
          <w:sz w:val="28"/>
          <w:szCs w:val="28"/>
        </w:rPr>
        <w:softHyphen/>
        <w:t xml:space="preserve">бенка в </w:t>
      </w:r>
      <w:proofErr w:type="spellStart"/>
      <w:r w:rsidRPr="00743487">
        <w:rPr>
          <w:rFonts w:ascii="Times New Roman" w:hAnsi="Times New Roman"/>
          <w:sz w:val="28"/>
          <w:szCs w:val="28"/>
        </w:rPr>
        <w:t>музыкотерапевтическом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процессе: в пении или игре на простом музыкальном инструменте. Эффективность данного вида музыкотерапии определяется большими возможностями через му</w:t>
      </w:r>
      <w:r w:rsidRPr="00743487">
        <w:rPr>
          <w:rFonts w:ascii="Times New Roman" w:hAnsi="Times New Roman"/>
          <w:sz w:val="28"/>
          <w:szCs w:val="28"/>
        </w:rPr>
        <w:softHyphen/>
        <w:t xml:space="preserve">зыкально-исполнительскую деятельность корректировать не только отклонения в психоэмоциональном развитии </w:t>
      </w:r>
      <w:r w:rsidRPr="00743487">
        <w:rPr>
          <w:rFonts w:ascii="Times New Roman" w:hAnsi="Times New Roman"/>
          <w:sz w:val="28"/>
          <w:szCs w:val="28"/>
        </w:rPr>
        <w:lastRenderedPageBreak/>
        <w:t>(эмоциональную лабильность, сниженный эмоциональный тонус, чувство одино</w:t>
      </w:r>
      <w:r w:rsidRPr="00743487">
        <w:rPr>
          <w:rFonts w:ascii="Times New Roman" w:hAnsi="Times New Roman"/>
          <w:sz w:val="28"/>
          <w:szCs w:val="28"/>
        </w:rPr>
        <w:softHyphen/>
        <w:t xml:space="preserve">чества), но и дисгармоническую самооценку, низкую степень </w:t>
      </w:r>
      <w:proofErr w:type="spellStart"/>
      <w:r w:rsidRPr="00743487">
        <w:rPr>
          <w:rFonts w:ascii="Times New Roman" w:hAnsi="Times New Roman"/>
          <w:sz w:val="28"/>
          <w:szCs w:val="28"/>
        </w:rPr>
        <w:t>са</w:t>
      </w:r>
      <w:r w:rsidRPr="00743487">
        <w:rPr>
          <w:rFonts w:ascii="Times New Roman" w:hAnsi="Times New Roman"/>
          <w:sz w:val="28"/>
          <w:szCs w:val="28"/>
        </w:rPr>
        <w:softHyphen/>
        <w:t>моприятия</w:t>
      </w:r>
      <w:proofErr w:type="spellEnd"/>
      <w:r w:rsidRPr="00743487">
        <w:rPr>
          <w:rFonts w:ascii="Times New Roman" w:hAnsi="Times New Roman"/>
          <w:sz w:val="28"/>
          <w:szCs w:val="28"/>
        </w:rPr>
        <w:t>, проблемы в развитии коммуникативной сферы ре</w:t>
      </w:r>
      <w:r w:rsidRPr="00743487">
        <w:rPr>
          <w:rFonts w:ascii="Times New Roman" w:hAnsi="Times New Roman"/>
          <w:sz w:val="28"/>
          <w:szCs w:val="28"/>
        </w:rPr>
        <w:softHyphen/>
        <w:t>бенка с проблемами.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Занятия вокалом проводятся как в индивидуальной, та</w:t>
      </w:r>
      <w:r>
        <w:rPr>
          <w:rFonts w:ascii="Times New Roman" w:hAnsi="Times New Roman"/>
          <w:sz w:val="28"/>
          <w:szCs w:val="28"/>
        </w:rPr>
        <w:t>к</w:t>
      </w:r>
      <w:r w:rsidRPr="00743487">
        <w:rPr>
          <w:rFonts w:ascii="Times New Roman" w:hAnsi="Times New Roman"/>
          <w:sz w:val="28"/>
          <w:szCs w:val="28"/>
        </w:rPr>
        <w:t xml:space="preserve"> и в подгрупповой форме. Они направлены не на овладение вокально-хоровыми навыками</w:t>
      </w:r>
      <w:r>
        <w:rPr>
          <w:rFonts w:ascii="Times New Roman" w:hAnsi="Times New Roman"/>
          <w:sz w:val="28"/>
          <w:szCs w:val="28"/>
        </w:rPr>
        <w:t>, а на формирование с помощью пе</w:t>
      </w:r>
      <w:r w:rsidRPr="00743487">
        <w:rPr>
          <w:rFonts w:ascii="Times New Roman" w:hAnsi="Times New Roman"/>
          <w:sz w:val="28"/>
          <w:szCs w:val="28"/>
        </w:rPr>
        <w:t>ния оптимистического настроения, умения радоваться жизни. Выработку психологической устойчивости, расслабления и успо</w:t>
      </w:r>
      <w:r w:rsidRPr="00743487">
        <w:rPr>
          <w:rFonts w:ascii="Times New Roman" w:hAnsi="Times New Roman"/>
          <w:sz w:val="28"/>
          <w:szCs w:val="28"/>
        </w:rPr>
        <w:softHyphen/>
        <w:t>коения. С этой целью могут использоваться очень коротенькие песенки-формулы, которые способствуют гармонизации внутрен</w:t>
      </w:r>
      <w:r w:rsidRPr="00743487">
        <w:rPr>
          <w:rFonts w:ascii="Times New Roman" w:hAnsi="Times New Roman"/>
          <w:sz w:val="28"/>
          <w:szCs w:val="28"/>
        </w:rPr>
        <w:softHyphen/>
        <w:t>него мира ребенка посредством активной вокальной деятельно</w:t>
      </w:r>
      <w:r w:rsidRPr="00743487">
        <w:rPr>
          <w:rFonts w:ascii="Times New Roman" w:hAnsi="Times New Roman"/>
          <w:sz w:val="28"/>
          <w:szCs w:val="28"/>
        </w:rPr>
        <w:softHyphen/>
        <w:t xml:space="preserve">сти. Адаптированные песенки-формулы (из методики </w:t>
      </w:r>
      <w:proofErr w:type="spellStart"/>
      <w:r w:rsidRPr="00743487">
        <w:rPr>
          <w:rFonts w:ascii="Times New Roman" w:hAnsi="Times New Roman"/>
          <w:sz w:val="28"/>
          <w:szCs w:val="28"/>
        </w:rPr>
        <w:t>В.И.Петрушина</w:t>
      </w:r>
      <w:proofErr w:type="spellEnd"/>
      <w:r w:rsidRPr="00743487">
        <w:rPr>
          <w:rFonts w:ascii="Times New Roman" w:hAnsi="Times New Roman"/>
          <w:sz w:val="28"/>
          <w:szCs w:val="28"/>
        </w:rPr>
        <w:t>) — «Формула радости», «Я хороший, ты хороший», «Ко</w:t>
      </w:r>
      <w:r w:rsidRPr="00743487">
        <w:rPr>
          <w:rFonts w:ascii="Times New Roman" w:hAnsi="Times New Roman"/>
          <w:sz w:val="28"/>
          <w:szCs w:val="28"/>
        </w:rPr>
        <w:softHyphen/>
        <w:t>лыбельная самому себе», основанные на самовнушении положи</w:t>
      </w:r>
      <w:r w:rsidRPr="00743487">
        <w:rPr>
          <w:rFonts w:ascii="Times New Roman" w:hAnsi="Times New Roman"/>
          <w:sz w:val="28"/>
          <w:szCs w:val="28"/>
        </w:rPr>
        <w:softHyphen/>
        <w:t>тельных установок, результативны в работе с дошкольниками с проблемами.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Сеансы инструментальной музыкотерапии основаны на процес</w:t>
      </w:r>
      <w:r w:rsidRPr="00743487">
        <w:rPr>
          <w:rFonts w:ascii="Times New Roman" w:hAnsi="Times New Roman"/>
          <w:sz w:val="28"/>
          <w:szCs w:val="28"/>
        </w:rPr>
        <w:softHyphen/>
        <w:t xml:space="preserve">се музыкального творчества, где акцент делается на уникальной роли «живой» музыки как средства коммуникации. Они требуют от психолога способности к </w:t>
      </w:r>
      <w:proofErr w:type="spellStart"/>
      <w:r w:rsidRPr="00743487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в сочетании с вы</w:t>
      </w:r>
      <w:r w:rsidRPr="00743487">
        <w:rPr>
          <w:rFonts w:ascii="Times New Roman" w:hAnsi="Times New Roman"/>
          <w:sz w:val="28"/>
          <w:szCs w:val="28"/>
        </w:rPr>
        <w:softHyphen/>
        <w:t>полнением задач коррекции средствами инструментальной имп</w:t>
      </w:r>
      <w:r w:rsidRPr="00743487">
        <w:rPr>
          <w:rFonts w:ascii="Times New Roman" w:hAnsi="Times New Roman"/>
          <w:sz w:val="28"/>
          <w:szCs w:val="28"/>
        </w:rPr>
        <w:softHyphen/>
        <w:t>ровизации. Для этого выбираются инструменты, которые, будучи достаточно выразительными по звучанию, могут должным обра</w:t>
      </w:r>
      <w:r w:rsidRPr="00743487">
        <w:rPr>
          <w:rFonts w:ascii="Times New Roman" w:hAnsi="Times New Roman"/>
          <w:sz w:val="28"/>
          <w:szCs w:val="28"/>
        </w:rPr>
        <w:softHyphen/>
        <w:t>зом вознаградить усилия ребенка и не требуют специальной под</w:t>
      </w:r>
      <w:r w:rsidRPr="00743487">
        <w:rPr>
          <w:rFonts w:ascii="Times New Roman" w:hAnsi="Times New Roman"/>
          <w:sz w:val="28"/>
          <w:szCs w:val="28"/>
        </w:rPr>
        <w:softHyphen/>
        <w:t xml:space="preserve">готовки для игры на них. </w:t>
      </w:r>
      <w:proofErr w:type="gramStart"/>
      <w:r w:rsidRPr="00743487">
        <w:rPr>
          <w:rFonts w:ascii="Times New Roman" w:hAnsi="Times New Roman"/>
          <w:sz w:val="28"/>
          <w:szCs w:val="28"/>
        </w:rPr>
        <w:t>Это, например, барабан, бубен, ложки, колокольчик, треугольник — такие музыкальные инструменты, которые обладают большой ритмической силой, но в то же время передают эмоциональные нюансы.</w:t>
      </w:r>
      <w:proofErr w:type="gramEnd"/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Музыкальная импровизация с дошкольниками может прово</w:t>
      </w:r>
      <w:r w:rsidRPr="00743487">
        <w:rPr>
          <w:rFonts w:ascii="Times New Roman" w:hAnsi="Times New Roman"/>
          <w:sz w:val="28"/>
          <w:szCs w:val="28"/>
        </w:rPr>
        <w:softHyphen/>
        <w:t>диться на фоне звучания музыкального произведения в аудиоза</w:t>
      </w:r>
      <w:r w:rsidRPr="00743487">
        <w:rPr>
          <w:rFonts w:ascii="Times New Roman" w:hAnsi="Times New Roman"/>
          <w:sz w:val="28"/>
          <w:szCs w:val="28"/>
        </w:rPr>
        <w:softHyphen/>
        <w:t>писи. Это облегчает психологу руководство процессом импрови</w:t>
      </w:r>
      <w:r w:rsidRPr="00743487">
        <w:rPr>
          <w:rFonts w:ascii="Times New Roman" w:hAnsi="Times New Roman"/>
          <w:sz w:val="28"/>
          <w:szCs w:val="28"/>
        </w:rPr>
        <w:softHyphen/>
        <w:t>зации.</w:t>
      </w:r>
    </w:p>
    <w:p w:rsidR="00375F04" w:rsidRPr="00743487" w:rsidRDefault="00375F04" w:rsidP="00743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Активное участие в музыкально-терапевтическом процессе са</w:t>
      </w:r>
      <w:r w:rsidRPr="00743487">
        <w:rPr>
          <w:rFonts w:ascii="Times New Roman" w:hAnsi="Times New Roman"/>
          <w:sz w:val="28"/>
          <w:szCs w:val="28"/>
        </w:rPr>
        <w:softHyphen/>
        <w:t>мого ребенка, получающего возможность выразить непосредствен</w:t>
      </w:r>
      <w:r w:rsidRPr="00743487">
        <w:rPr>
          <w:rFonts w:ascii="Times New Roman" w:hAnsi="Times New Roman"/>
          <w:sz w:val="28"/>
          <w:szCs w:val="28"/>
        </w:rPr>
        <w:softHyphen/>
        <w:t>но свое эмоциональное состояние и игрой на музыкальном инст</w:t>
      </w:r>
      <w:r w:rsidRPr="00743487">
        <w:rPr>
          <w:rFonts w:ascii="Times New Roman" w:hAnsi="Times New Roman"/>
          <w:sz w:val="28"/>
          <w:szCs w:val="28"/>
        </w:rPr>
        <w:softHyphen/>
        <w:t>рументе, и пением, приводит к разрушению имеющегося внут</w:t>
      </w:r>
      <w:r w:rsidRPr="00743487">
        <w:rPr>
          <w:rFonts w:ascii="Times New Roman" w:hAnsi="Times New Roman"/>
          <w:sz w:val="28"/>
          <w:szCs w:val="28"/>
        </w:rPr>
        <w:softHyphen/>
        <w:t>реннего конфликта и, как следствие, к стабилизации психоэмо</w:t>
      </w:r>
      <w:r w:rsidRPr="00743487">
        <w:rPr>
          <w:rFonts w:ascii="Times New Roman" w:hAnsi="Times New Roman"/>
          <w:sz w:val="28"/>
          <w:szCs w:val="28"/>
        </w:rPr>
        <w:softHyphen/>
        <w:t xml:space="preserve">ционального состояния и коррекции трудностей в коммуникации </w:t>
      </w:r>
      <w:proofErr w:type="gramStart"/>
      <w:r w:rsidRPr="00743487">
        <w:rPr>
          <w:rFonts w:ascii="Times New Roman" w:hAnsi="Times New Roman"/>
          <w:sz w:val="28"/>
          <w:szCs w:val="28"/>
        </w:rPr>
        <w:t>со</w:t>
      </w:r>
      <w:proofErr w:type="gramEnd"/>
      <w:r w:rsidRPr="00743487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Активная музыкотерапия во всех вариантах помогает форми</w:t>
      </w:r>
      <w:r w:rsidRPr="00743487">
        <w:rPr>
          <w:rFonts w:ascii="Times New Roman" w:hAnsi="Times New Roman"/>
          <w:sz w:val="28"/>
          <w:szCs w:val="28"/>
        </w:rPr>
        <w:softHyphen/>
        <w:t>ровать у ребенка оптимистическое, жизнеутверждающее миро</w:t>
      </w:r>
      <w:r w:rsidRPr="00743487">
        <w:rPr>
          <w:rFonts w:ascii="Times New Roman" w:hAnsi="Times New Roman"/>
          <w:sz w:val="28"/>
          <w:szCs w:val="28"/>
        </w:rPr>
        <w:softHyphen/>
        <w:t>ощущение, с которым он мог бы жить, побеждая и радуясь. Ак</w:t>
      </w:r>
      <w:r w:rsidRPr="00743487">
        <w:rPr>
          <w:rFonts w:ascii="Times New Roman" w:hAnsi="Times New Roman"/>
          <w:sz w:val="28"/>
          <w:szCs w:val="28"/>
        </w:rPr>
        <w:softHyphen/>
        <w:t>тивная музыкальная деятельность (пение, движения, игра на ин</w:t>
      </w:r>
      <w:r w:rsidRPr="00743487">
        <w:rPr>
          <w:rFonts w:ascii="Times New Roman" w:hAnsi="Times New Roman"/>
          <w:sz w:val="28"/>
          <w:szCs w:val="28"/>
        </w:rPr>
        <w:softHyphen/>
        <w:t>струментах) обеспечивает возможность выстроить «</w:t>
      </w:r>
      <w:proofErr w:type="gramStart"/>
      <w:r w:rsidRPr="00743487">
        <w:rPr>
          <w:rFonts w:ascii="Times New Roman" w:hAnsi="Times New Roman"/>
          <w:sz w:val="28"/>
          <w:szCs w:val="28"/>
        </w:rPr>
        <w:t>Я-концепцию</w:t>
      </w:r>
      <w:proofErr w:type="gramEnd"/>
      <w:r w:rsidRPr="00743487">
        <w:rPr>
          <w:rFonts w:ascii="Times New Roman" w:hAnsi="Times New Roman"/>
          <w:sz w:val="28"/>
          <w:szCs w:val="28"/>
        </w:rPr>
        <w:t xml:space="preserve">»  в музыкально-творческом проявлении. С точки зрения гуманистической направленности </w:t>
      </w:r>
      <w:proofErr w:type="spellStart"/>
      <w:proofErr w:type="gramStart"/>
      <w:r w:rsidRPr="00743487">
        <w:rPr>
          <w:rFonts w:ascii="Times New Roman" w:hAnsi="Times New Roman"/>
          <w:sz w:val="28"/>
          <w:szCs w:val="28"/>
        </w:rPr>
        <w:t>коррекцион-ные</w:t>
      </w:r>
      <w:proofErr w:type="spellEnd"/>
      <w:proofErr w:type="gramEnd"/>
      <w:r w:rsidRPr="00743487">
        <w:rPr>
          <w:rFonts w:ascii="Times New Roman" w:hAnsi="Times New Roman"/>
          <w:sz w:val="28"/>
          <w:szCs w:val="28"/>
        </w:rPr>
        <w:t xml:space="preserve"> возможности музыкотерапии связаны с предоставлением ребенку практически </w:t>
      </w:r>
      <w:r w:rsidRPr="00743487">
        <w:rPr>
          <w:rFonts w:ascii="Times New Roman" w:hAnsi="Times New Roman"/>
          <w:sz w:val="28"/>
          <w:szCs w:val="28"/>
        </w:rPr>
        <w:lastRenderedPageBreak/>
        <w:t>неограниченных возможностей для самовыра</w:t>
      </w:r>
      <w:r w:rsidRPr="00743487">
        <w:rPr>
          <w:rFonts w:ascii="Times New Roman" w:hAnsi="Times New Roman"/>
          <w:sz w:val="28"/>
          <w:szCs w:val="28"/>
        </w:rPr>
        <w:softHyphen/>
        <w:t>жения и самореализации, что помогает утверждать и познавать свое Я, является источником новых позитивных переживаний, обеспечивает рождение новых художественно-эстетических потреб</w:t>
      </w:r>
      <w:r w:rsidRPr="00743487">
        <w:rPr>
          <w:rFonts w:ascii="Times New Roman" w:hAnsi="Times New Roman"/>
          <w:sz w:val="28"/>
          <w:szCs w:val="28"/>
        </w:rPr>
        <w:softHyphen/>
        <w:t>ностей и способов их удовлетворения.</w:t>
      </w:r>
    </w:p>
    <w:p w:rsidR="00375F04" w:rsidRPr="00743487" w:rsidRDefault="00375F04" w:rsidP="00743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Интегративная музыкотерапия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43487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работе с детьми с нарушениями речи, слуха, зрения, задержкой психического развития, с умственной отсталостью может использоваться интегративная музыкотера</w:t>
      </w:r>
      <w:r w:rsidRPr="00743487">
        <w:rPr>
          <w:rFonts w:ascii="Times New Roman" w:hAnsi="Times New Roman"/>
          <w:sz w:val="28"/>
          <w:szCs w:val="28"/>
        </w:rPr>
        <w:softHyphen/>
        <w:t>пия. Она построена на синтезе музыкального и наглядно-зри</w:t>
      </w:r>
      <w:r w:rsidRPr="00743487">
        <w:rPr>
          <w:rFonts w:ascii="Times New Roman" w:hAnsi="Times New Roman"/>
          <w:sz w:val="28"/>
          <w:szCs w:val="28"/>
        </w:rPr>
        <w:softHyphen/>
        <w:t xml:space="preserve">тельного восприятия. Сеансы строятся таким образом, что на них восприятие музыки сопровождается просмотром ярких картин природы (на картине, слайде, видеозаписи). При этом психолог предлагает ребенку как бы «шагнуть» </w:t>
      </w:r>
      <w:proofErr w:type="gramStart"/>
      <w:r w:rsidRPr="00743487">
        <w:rPr>
          <w:rFonts w:ascii="Times New Roman" w:hAnsi="Times New Roman"/>
          <w:sz w:val="28"/>
          <w:szCs w:val="28"/>
        </w:rPr>
        <w:t>в глубь</w:t>
      </w:r>
      <w:proofErr w:type="gramEnd"/>
      <w:r w:rsidRPr="00743487">
        <w:rPr>
          <w:rFonts w:ascii="Times New Roman" w:hAnsi="Times New Roman"/>
          <w:sz w:val="28"/>
          <w:szCs w:val="28"/>
        </w:rPr>
        <w:t xml:space="preserve"> изображения, к звенящему ручью или на солнечную лужайку, мысленно вместе с психологом собрать большой букет полевых цветов, коснуться руками прохладной воды в ручье, расслабиться лежа на зеленой мягкой траве.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Слушание музыки и просмотр слайдов проводятся в удобной для ребенка позе в мягком уютном кресле. Наибольший эффект в интегративном </w:t>
      </w:r>
      <w:proofErr w:type="spellStart"/>
      <w:r w:rsidRPr="00743487">
        <w:rPr>
          <w:rFonts w:ascii="Times New Roman" w:hAnsi="Times New Roman"/>
          <w:sz w:val="28"/>
          <w:szCs w:val="28"/>
        </w:rPr>
        <w:t>музыкотерапевтическом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сеансе дает сочетание музыки </w:t>
      </w:r>
      <w:proofErr w:type="spellStart"/>
      <w:r w:rsidRPr="00743487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487">
        <w:rPr>
          <w:rFonts w:ascii="Times New Roman" w:hAnsi="Times New Roman"/>
          <w:sz w:val="28"/>
          <w:szCs w:val="28"/>
        </w:rPr>
        <w:t>С.В.Рахманинова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487">
        <w:rPr>
          <w:rFonts w:ascii="Times New Roman" w:hAnsi="Times New Roman"/>
          <w:sz w:val="28"/>
          <w:szCs w:val="28"/>
        </w:rPr>
        <w:t>И.Гайдна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487">
        <w:rPr>
          <w:rFonts w:ascii="Times New Roman" w:hAnsi="Times New Roman"/>
          <w:sz w:val="28"/>
          <w:szCs w:val="28"/>
        </w:rPr>
        <w:t>В.Мо</w:t>
      </w:r>
      <w:r w:rsidRPr="00743487">
        <w:rPr>
          <w:rFonts w:ascii="Times New Roman" w:hAnsi="Times New Roman"/>
          <w:sz w:val="28"/>
          <w:szCs w:val="28"/>
        </w:rPr>
        <w:softHyphen/>
        <w:t>царта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с показом картин природы, просторов лугов, покрытых цветами, с порхающими над ними бабочками. Органическое со</w:t>
      </w:r>
      <w:r w:rsidRPr="00743487">
        <w:rPr>
          <w:rFonts w:ascii="Times New Roman" w:hAnsi="Times New Roman"/>
          <w:sz w:val="28"/>
          <w:szCs w:val="28"/>
        </w:rPr>
        <w:softHyphen/>
        <w:t xml:space="preserve">четание зрительного и слухового восприятия усиливает </w:t>
      </w:r>
      <w:proofErr w:type="spellStart"/>
      <w:r w:rsidRPr="00743487">
        <w:rPr>
          <w:rFonts w:ascii="Times New Roman" w:hAnsi="Times New Roman"/>
          <w:sz w:val="28"/>
          <w:szCs w:val="28"/>
        </w:rPr>
        <w:t>психо</w:t>
      </w:r>
      <w:proofErr w:type="spellEnd"/>
      <w:r w:rsidRPr="00743487">
        <w:rPr>
          <w:rFonts w:ascii="Times New Roman" w:hAnsi="Times New Roman"/>
          <w:sz w:val="28"/>
          <w:szCs w:val="28"/>
        </w:rPr>
        <w:t>-коррекционный эффект в работе с дошкольниками с проблема</w:t>
      </w:r>
      <w:r w:rsidRPr="00743487">
        <w:rPr>
          <w:rFonts w:ascii="Times New Roman" w:hAnsi="Times New Roman"/>
          <w:sz w:val="28"/>
          <w:szCs w:val="28"/>
        </w:rPr>
        <w:softHyphen/>
        <w:t>ми в развитии.</w:t>
      </w:r>
    </w:p>
    <w:p w:rsidR="00375F04" w:rsidRPr="00743487" w:rsidRDefault="00375F04" w:rsidP="0074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 xml:space="preserve">Музыкотерапия, применяемая в игровой, доступной форме в </w:t>
      </w:r>
      <w:proofErr w:type="spellStart"/>
      <w:r w:rsidRPr="00743487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работе дошкольников с проблемами в раз</w:t>
      </w:r>
      <w:r w:rsidRPr="00743487">
        <w:rPr>
          <w:rFonts w:ascii="Times New Roman" w:hAnsi="Times New Roman"/>
          <w:sz w:val="28"/>
          <w:szCs w:val="28"/>
        </w:rPr>
        <w:softHyphen/>
        <w:t>витии, помогает им сформировать осознанное отношение к сво</w:t>
      </w:r>
      <w:r w:rsidRPr="00743487">
        <w:rPr>
          <w:rFonts w:ascii="Times New Roman" w:hAnsi="Times New Roman"/>
          <w:sz w:val="28"/>
          <w:szCs w:val="28"/>
        </w:rPr>
        <w:softHyphen/>
        <w:t xml:space="preserve">им проблемам, вместе </w:t>
      </w:r>
      <w:proofErr w:type="gramStart"/>
      <w:r w:rsidRPr="00743487">
        <w:rPr>
          <w:rFonts w:ascii="Times New Roman" w:hAnsi="Times New Roman"/>
          <w:sz w:val="28"/>
          <w:szCs w:val="28"/>
        </w:rPr>
        <w:t>со</w:t>
      </w:r>
      <w:proofErr w:type="gramEnd"/>
      <w:r w:rsidRPr="00743487">
        <w:rPr>
          <w:rFonts w:ascii="Times New Roman" w:hAnsi="Times New Roman"/>
          <w:sz w:val="28"/>
          <w:szCs w:val="28"/>
        </w:rPr>
        <w:t xml:space="preserve"> взрослыми преодолеть их и адаптиро</w:t>
      </w:r>
      <w:r w:rsidRPr="00743487">
        <w:rPr>
          <w:rFonts w:ascii="Times New Roman" w:hAnsi="Times New Roman"/>
          <w:sz w:val="28"/>
          <w:szCs w:val="28"/>
        </w:rPr>
        <w:softHyphen/>
        <w:t>ваться к окружающей среде.</w:t>
      </w:r>
    </w:p>
    <w:p w:rsidR="00375F04" w:rsidRPr="00743487" w:rsidRDefault="00375F04" w:rsidP="00743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487">
        <w:rPr>
          <w:rFonts w:ascii="Times New Roman" w:hAnsi="Times New Roman"/>
          <w:sz w:val="28"/>
          <w:szCs w:val="28"/>
        </w:rPr>
        <w:t>Музыкотерапия во всех ее вариантах является составной час</w:t>
      </w:r>
      <w:r w:rsidRPr="00743487">
        <w:rPr>
          <w:rFonts w:ascii="Times New Roman" w:hAnsi="Times New Roman"/>
          <w:sz w:val="28"/>
          <w:szCs w:val="28"/>
        </w:rPr>
        <w:softHyphen/>
        <w:t>тью общей коррекционной работы с детьми, она не подменяет музыкального воспитания, которое выполняет свои конкретные задачи. Она проводится психологом наряду с другими психотера</w:t>
      </w:r>
      <w:r w:rsidRPr="00743487">
        <w:rPr>
          <w:rFonts w:ascii="Times New Roman" w:hAnsi="Times New Roman"/>
          <w:sz w:val="28"/>
          <w:szCs w:val="28"/>
        </w:rPr>
        <w:softHyphen/>
        <w:t>певтическими методиками (телесной терапией, игровой, пове</w:t>
      </w:r>
      <w:r w:rsidRPr="00743487">
        <w:rPr>
          <w:rFonts w:ascii="Times New Roman" w:hAnsi="Times New Roman"/>
          <w:sz w:val="28"/>
          <w:szCs w:val="28"/>
        </w:rPr>
        <w:softHyphen/>
        <w:t xml:space="preserve">денческой, семейной и др.). Все </w:t>
      </w:r>
      <w:proofErr w:type="spellStart"/>
      <w:r w:rsidRPr="00743487">
        <w:rPr>
          <w:rFonts w:ascii="Times New Roman" w:hAnsi="Times New Roman"/>
          <w:sz w:val="28"/>
          <w:szCs w:val="28"/>
        </w:rPr>
        <w:t>арттехнологии</w:t>
      </w:r>
      <w:proofErr w:type="spellEnd"/>
      <w:r w:rsidRPr="00743487">
        <w:rPr>
          <w:rFonts w:ascii="Times New Roman" w:hAnsi="Times New Roman"/>
          <w:sz w:val="28"/>
          <w:szCs w:val="28"/>
        </w:rPr>
        <w:t xml:space="preserve"> (в том числе и музыкотерапия), используемые в системе коррекционной помощи ребенку с проблемами в дошкольном учреждении, должны способствовать гармонизации личности такого ребенка и его со</w:t>
      </w:r>
      <w:r w:rsidRPr="00743487">
        <w:rPr>
          <w:rFonts w:ascii="Times New Roman" w:hAnsi="Times New Roman"/>
          <w:sz w:val="28"/>
          <w:szCs w:val="28"/>
        </w:rPr>
        <w:softHyphen/>
        <w:t>циальной адаптации.</w:t>
      </w:r>
    </w:p>
    <w:p w:rsidR="00375F04" w:rsidRDefault="00375F04" w:rsidP="0074348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75F04" w:rsidRPr="00743487" w:rsidRDefault="00375F04" w:rsidP="0074348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43487">
        <w:rPr>
          <w:rFonts w:ascii="Times New Roman" w:hAnsi="Times New Roman"/>
          <w:b/>
          <w:i/>
          <w:sz w:val="28"/>
          <w:szCs w:val="28"/>
        </w:rPr>
        <w:t>Подготовила:</w:t>
      </w:r>
    </w:p>
    <w:p w:rsidR="00375F04" w:rsidRPr="00743487" w:rsidRDefault="00375F04" w:rsidP="0074348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43487">
        <w:rPr>
          <w:rFonts w:ascii="Times New Roman" w:hAnsi="Times New Roman"/>
          <w:b/>
          <w:i/>
          <w:sz w:val="28"/>
          <w:szCs w:val="28"/>
        </w:rPr>
        <w:t>музыкальный руководитель</w:t>
      </w:r>
    </w:p>
    <w:p w:rsidR="00375F04" w:rsidRPr="00743487" w:rsidRDefault="00375F04" w:rsidP="0074348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43487">
        <w:rPr>
          <w:rFonts w:ascii="Times New Roman" w:hAnsi="Times New Roman"/>
          <w:b/>
          <w:i/>
          <w:sz w:val="28"/>
          <w:szCs w:val="28"/>
        </w:rPr>
        <w:t>Максимен</w:t>
      </w:r>
      <w:r>
        <w:rPr>
          <w:rFonts w:ascii="Times New Roman" w:hAnsi="Times New Roman"/>
          <w:b/>
          <w:i/>
          <w:sz w:val="28"/>
          <w:szCs w:val="28"/>
        </w:rPr>
        <w:t xml:space="preserve">ко   </w:t>
      </w:r>
      <w:r w:rsidRPr="00743487">
        <w:rPr>
          <w:rFonts w:ascii="Times New Roman" w:hAnsi="Times New Roman"/>
          <w:b/>
          <w:i/>
          <w:sz w:val="28"/>
          <w:szCs w:val="28"/>
        </w:rPr>
        <w:t>Галина Васильевна</w:t>
      </w:r>
    </w:p>
    <w:sectPr w:rsidR="00375F04" w:rsidRPr="00743487" w:rsidSect="00BA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60E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769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6A0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C88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569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94C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26C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23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CC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D8B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5C"/>
    <w:rsid w:val="00001918"/>
    <w:rsid w:val="0000232B"/>
    <w:rsid w:val="00003538"/>
    <w:rsid w:val="00003C63"/>
    <w:rsid w:val="00007EF0"/>
    <w:rsid w:val="00013231"/>
    <w:rsid w:val="00017303"/>
    <w:rsid w:val="0002524F"/>
    <w:rsid w:val="00025DD4"/>
    <w:rsid w:val="00026D35"/>
    <w:rsid w:val="000279B5"/>
    <w:rsid w:val="00037551"/>
    <w:rsid w:val="00043671"/>
    <w:rsid w:val="00046507"/>
    <w:rsid w:val="00051403"/>
    <w:rsid w:val="00052C10"/>
    <w:rsid w:val="00055AAA"/>
    <w:rsid w:val="0005712C"/>
    <w:rsid w:val="00057285"/>
    <w:rsid w:val="0006328A"/>
    <w:rsid w:val="00063D91"/>
    <w:rsid w:val="00064EFE"/>
    <w:rsid w:val="00065B44"/>
    <w:rsid w:val="000662B7"/>
    <w:rsid w:val="0007050B"/>
    <w:rsid w:val="00072C81"/>
    <w:rsid w:val="0007372C"/>
    <w:rsid w:val="00075898"/>
    <w:rsid w:val="00076AFA"/>
    <w:rsid w:val="0008105C"/>
    <w:rsid w:val="00082426"/>
    <w:rsid w:val="0008377B"/>
    <w:rsid w:val="00085518"/>
    <w:rsid w:val="00087813"/>
    <w:rsid w:val="000910DA"/>
    <w:rsid w:val="00094DD7"/>
    <w:rsid w:val="000A20B7"/>
    <w:rsid w:val="000A56B2"/>
    <w:rsid w:val="000A74E6"/>
    <w:rsid w:val="000B0729"/>
    <w:rsid w:val="000B11B4"/>
    <w:rsid w:val="000B3942"/>
    <w:rsid w:val="000B397A"/>
    <w:rsid w:val="000B5620"/>
    <w:rsid w:val="000B7B69"/>
    <w:rsid w:val="000C3B13"/>
    <w:rsid w:val="000D718F"/>
    <w:rsid w:val="000E202F"/>
    <w:rsid w:val="000E49F2"/>
    <w:rsid w:val="000F01E2"/>
    <w:rsid w:val="000F14EC"/>
    <w:rsid w:val="000F4C37"/>
    <w:rsid w:val="000F5FF0"/>
    <w:rsid w:val="001009B6"/>
    <w:rsid w:val="00101ACD"/>
    <w:rsid w:val="00101DA5"/>
    <w:rsid w:val="0011090B"/>
    <w:rsid w:val="0011789A"/>
    <w:rsid w:val="001210B7"/>
    <w:rsid w:val="00123EED"/>
    <w:rsid w:val="0013365C"/>
    <w:rsid w:val="001355D8"/>
    <w:rsid w:val="00137E01"/>
    <w:rsid w:val="00145445"/>
    <w:rsid w:val="0014680D"/>
    <w:rsid w:val="00161D3D"/>
    <w:rsid w:val="0016242F"/>
    <w:rsid w:val="001643C9"/>
    <w:rsid w:val="001665CB"/>
    <w:rsid w:val="00174507"/>
    <w:rsid w:val="00177268"/>
    <w:rsid w:val="0019137A"/>
    <w:rsid w:val="00192BDC"/>
    <w:rsid w:val="00197BFA"/>
    <w:rsid w:val="001A0CDC"/>
    <w:rsid w:val="001A1987"/>
    <w:rsid w:val="001A507A"/>
    <w:rsid w:val="001B6DCE"/>
    <w:rsid w:val="001B72D0"/>
    <w:rsid w:val="001B75C1"/>
    <w:rsid w:val="001C43EE"/>
    <w:rsid w:val="001C453D"/>
    <w:rsid w:val="001C499D"/>
    <w:rsid w:val="001D7082"/>
    <w:rsid w:val="001D77DB"/>
    <w:rsid w:val="001E0468"/>
    <w:rsid w:val="001F152C"/>
    <w:rsid w:val="001F4C27"/>
    <w:rsid w:val="001F68D6"/>
    <w:rsid w:val="00205C6C"/>
    <w:rsid w:val="002135C1"/>
    <w:rsid w:val="00213A1D"/>
    <w:rsid w:val="00222114"/>
    <w:rsid w:val="00222D51"/>
    <w:rsid w:val="002232CB"/>
    <w:rsid w:val="00226983"/>
    <w:rsid w:val="0023267E"/>
    <w:rsid w:val="00232CAF"/>
    <w:rsid w:val="00241229"/>
    <w:rsid w:val="00250845"/>
    <w:rsid w:val="00250993"/>
    <w:rsid w:val="00260F94"/>
    <w:rsid w:val="00264C47"/>
    <w:rsid w:val="00270CBE"/>
    <w:rsid w:val="00271370"/>
    <w:rsid w:val="00276C89"/>
    <w:rsid w:val="002807EE"/>
    <w:rsid w:val="00282F61"/>
    <w:rsid w:val="00284DDE"/>
    <w:rsid w:val="00286799"/>
    <w:rsid w:val="00286A88"/>
    <w:rsid w:val="002A6EFA"/>
    <w:rsid w:val="002A73FA"/>
    <w:rsid w:val="002B30FA"/>
    <w:rsid w:val="002B5CCC"/>
    <w:rsid w:val="002E493B"/>
    <w:rsid w:val="002F230F"/>
    <w:rsid w:val="002F3560"/>
    <w:rsid w:val="002F4867"/>
    <w:rsid w:val="002F5E54"/>
    <w:rsid w:val="00305B08"/>
    <w:rsid w:val="00311FE9"/>
    <w:rsid w:val="00322DF9"/>
    <w:rsid w:val="00323F1F"/>
    <w:rsid w:val="00326168"/>
    <w:rsid w:val="003343C3"/>
    <w:rsid w:val="00341B47"/>
    <w:rsid w:val="00341CBF"/>
    <w:rsid w:val="0034778E"/>
    <w:rsid w:val="00351012"/>
    <w:rsid w:val="00352494"/>
    <w:rsid w:val="00356BCE"/>
    <w:rsid w:val="003611AA"/>
    <w:rsid w:val="0036286D"/>
    <w:rsid w:val="00362CF4"/>
    <w:rsid w:val="003723EC"/>
    <w:rsid w:val="0037549D"/>
    <w:rsid w:val="00375B8C"/>
    <w:rsid w:val="00375F04"/>
    <w:rsid w:val="00380DCE"/>
    <w:rsid w:val="0038270A"/>
    <w:rsid w:val="00383D02"/>
    <w:rsid w:val="00385DA6"/>
    <w:rsid w:val="003B4075"/>
    <w:rsid w:val="003B5AB8"/>
    <w:rsid w:val="003B6B2B"/>
    <w:rsid w:val="003B7617"/>
    <w:rsid w:val="003C015C"/>
    <w:rsid w:val="003C0EAD"/>
    <w:rsid w:val="003C44A1"/>
    <w:rsid w:val="003C6D63"/>
    <w:rsid w:val="003D2C44"/>
    <w:rsid w:val="003D4BF6"/>
    <w:rsid w:val="003D6921"/>
    <w:rsid w:val="003E01BA"/>
    <w:rsid w:val="003E07CE"/>
    <w:rsid w:val="003E1149"/>
    <w:rsid w:val="003E156F"/>
    <w:rsid w:val="003E4E9B"/>
    <w:rsid w:val="003F697E"/>
    <w:rsid w:val="004016A1"/>
    <w:rsid w:val="00404CEE"/>
    <w:rsid w:val="00411171"/>
    <w:rsid w:val="00414566"/>
    <w:rsid w:val="0041510A"/>
    <w:rsid w:val="0041620F"/>
    <w:rsid w:val="00427A35"/>
    <w:rsid w:val="00430BD5"/>
    <w:rsid w:val="0043149B"/>
    <w:rsid w:val="00436954"/>
    <w:rsid w:val="004410E1"/>
    <w:rsid w:val="00442146"/>
    <w:rsid w:val="00442730"/>
    <w:rsid w:val="00443125"/>
    <w:rsid w:val="004530F1"/>
    <w:rsid w:val="00455811"/>
    <w:rsid w:val="00467F17"/>
    <w:rsid w:val="00470306"/>
    <w:rsid w:val="00470995"/>
    <w:rsid w:val="004721C9"/>
    <w:rsid w:val="0047626B"/>
    <w:rsid w:val="00477EFD"/>
    <w:rsid w:val="00481488"/>
    <w:rsid w:val="00486323"/>
    <w:rsid w:val="00494B8E"/>
    <w:rsid w:val="004A05D0"/>
    <w:rsid w:val="004A3398"/>
    <w:rsid w:val="004A567D"/>
    <w:rsid w:val="004A6BDD"/>
    <w:rsid w:val="004B1150"/>
    <w:rsid w:val="004B24CA"/>
    <w:rsid w:val="004B3C4D"/>
    <w:rsid w:val="004B69E2"/>
    <w:rsid w:val="004C6E5A"/>
    <w:rsid w:val="004C70AE"/>
    <w:rsid w:val="004D354A"/>
    <w:rsid w:val="004D4BAA"/>
    <w:rsid w:val="004D6EF4"/>
    <w:rsid w:val="004E3E5E"/>
    <w:rsid w:val="004E55E9"/>
    <w:rsid w:val="004E5A9A"/>
    <w:rsid w:val="004F4801"/>
    <w:rsid w:val="004F69A8"/>
    <w:rsid w:val="004F70CD"/>
    <w:rsid w:val="005049DC"/>
    <w:rsid w:val="00505084"/>
    <w:rsid w:val="00505FAF"/>
    <w:rsid w:val="00506581"/>
    <w:rsid w:val="00511936"/>
    <w:rsid w:val="005157DC"/>
    <w:rsid w:val="005176DC"/>
    <w:rsid w:val="00517DDF"/>
    <w:rsid w:val="00520145"/>
    <w:rsid w:val="00525CDA"/>
    <w:rsid w:val="00530322"/>
    <w:rsid w:val="005328BE"/>
    <w:rsid w:val="00532FAF"/>
    <w:rsid w:val="005339FF"/>
    <w:rsid w:val="005428A8"/>
    <w:rsid w:val="00545F64"/>
    <w:rsid w:val="0055088B"/>
    <w:rsid w:val="00562B6E"/>
    <w:rsid w:val="0056300D"/>
    <w:rsid w:val="00567703"/>
    <w:rsid w:val="0057186F"/>
    <w:rsid w:val="00574BE2"/>
    <w:rsid w:val="00585152"/>
    <w:rsid w:val="005902D4"/>
    <w:rsid w:val="005976F2"/>
    <w:rsid w:val="00597E8D"/>
    <w:rsid w:val="005B0071"/>
    <w:rsid w:val="005C1B1D"/>
    <w:rsid w:val="005C3CA3"/>
    <w:rsid w:val="005C485C"/>
    <w:rsid w:val="005C5769"/>
    <w:rsid w:val="005D1C0C"/>
    <w:rsid w:val="005D48D6"/>
    <w:rsid w:val="005D69E9"/>
    <w:rsid w:val="005E39E3"/>
    <w:rsid w:val="005E40F8"/>
    <w:rsid w:val="005E588C"/>
    <w:rsid w:val="005E7643"/>
    <w:rsid w:val="005F016C"/>
    <w:rsid w:val="005F2436"/>
    <w:rsid w:val="005F44FC"/>
    <w:rsid w:val="005F47F3"/>
    <w:rsid w:val="005F63AD"/>
    <w:rsid w:val="0060011E"/>
    <w:rsid w:val="006012D1"/>
    <w:rsid w:val="00607D73"/>
    <w:rsid w:val="006119B8"/>
    <w:rsid w:val="0061343C"/>
    <w:rsid w:val="00613E5B"/>
    <w:rsid w:val="006210BC"/>
    <w:rsid w:val="0062656F"/>
    <w:rsid w:val="00631F2C"/>
    <w:rsid w:val="0063265D"/>
    <w:rsid w:val="00633E7C"/>
    <w:rsid w:val="00634F8A"/>
    <w:rsid w:val="00636F99"/>
    <w:rsid w:val="006406DD"/>
    <w:rsid w:val="00646C84"/>
    <w:rsid w:val="0065028F"/>
    <w:rsid w:val="00650DD9"/>
    <w:rsid w:val="00653B8F"/>
    <w:rsid w:val="00656717"/>
    <w:rsid w:val="00661036"/>
    <w:rsid w:val="00662113"/>
    <w:rsid w:val="0066518A"/>
    <w:rsid w:val="00665345"/>
    <w:rsid w:val="006702B7"/>
    <w:rsid w:val="006704AF"/>
    <w:rsid w:val="00673AE9"/>
    <w:rsid w:val="0067577A"/>
    <w:rsid w:val="006771D3"/>
    <w:rsid w:val="00682E79"/>
    <w:rsid w:val="00683F63"/>
    <w:rsid w:val="00684DBD"/>
    <w:rsid w:val="0068587A"/>
    <w:rsid w:val="00690482"/>
    <w:rsid w:val="0069065C"/>
    <w:rsid w:val="0069415F"/>
    <w:rsid w:val="006A063E"/>
    <w:rsid w:val="006A1996"/>
    <w:rsid w:val="006A1E93"/>
    <w:rsid w:val="006A4D2F"/>
    <w:rsid w:val="006A58B2"/>
    <w:rsid w:val="006C0AC1"/>
    <w:rsid w:val="006C233E"/>
    <w:rsid w:val="006D1EA5"/>
    <w:rsid w:val="006D560D"/>
    <w:rsid w:val="006E4B47"/>
    <w:rsid w:val="006E5CDD"/>
    <w:rsid w:val="006F7342"/>
    <w:rsid w:val="0070014B"/>
    <w:rsid w:val="00702E37"/>
    <w:rsid w:val="007047BA"/>
    <w:rsid w:val="00705DD1"/>
    <w:rsid w:val="00707B8D"/>
    <w:rsid w:val="007117D3"/>
    <w:rsid w:val="00714F68"/>
    <w:rsid w:val="00716A6A"/>
    <w:rsid w:val="00720F65"/>
    <w:rsid w:val="00722218"/>
    <w:rsid w:val="00724903"/>
    <w:rsid w:val="0072770B"/>
    <w:rsid w:val="00732484"/>
    <w:rsid w:val="007338BB"/>
    <w:rsid w:val="0073410B"/>
    <w:rsid w:val="00740ABF"/>
    <w:rsid w:val="00743487"/>
    <w:rsid w:val="00746B23"/>
    <w:rsid w:val="00747985"/>
    <w:rsid w:val="00750F06"/>
    <w:rsid w:val="00754A5C"/>
    <w:rsid w:val="00756E6B"/>
    <w:rsid w:val="00760F72"/>
    <w:rsid w:val="007622F7"/>
    <w:rsid w:val="00763678"/>
    <w:rsid w:val="00765E43"/>
    <w:rsid w:val="00766FB5"/>
    <w:rsid w:val="0076726D"/>
    <w:rsid w:val="00770EE7"/>
    <w:rsid w:val="00772AB1"/>
    <w:rsid w:val="00787D3D"/>
    <w:rsid w:val="00793365"/>
    <w:rsid w:val="00794077"/>
    <w:rsid w:val="00795682"/>
    <w:rsid w:val="007978A1"/>
    <w:rsid w:val="0079799A"/>
    <w:rsid w:val="00797F6A"/>
    <w:rsid w:val="007A3A26"/>
    <w:rsid w:val="007A4B24"/>
    <w:rsid w:val="007A6DDB"/>
    <w:rsid w:val="007B0033"/>
    <w:rsid w:val="007B48B5"/>
    <w:rsid w:val="007C58CC"/>
    <w:rsid w:val="007D0ADE"/>
    <w:rsid w:val="007D354B"/>
    <w:rsid w:val="007D3C2A"/>
    <w:rsid w:val="007D7A22"/>
    <w:rsid w:val="007E0EEE"/>
    <w:rsid w:val="007F1217"/>
    <w:rsid w:val="007F18E4"/>
    <w:rsid w:val="007F6194"/>
    <w:rsid w:val="007F620D"/>
    <w:rsid w:val="00801064"/>
    <w:rsid w:val="00802FD5"/>
    <w:rsid w:val="008031C8"/>
    <w:rsid w:val="00806E83"/>
    <w:rsid w:val="008133A5"/>
    <w:rsid w:val="00816978"/>
    <w:rsid w:val="00820BEA"/>
    <w:rsid w:val="00822C69"/>
    <w:rsid w:val="008230B6"/>
    <w:rsid w:val="00830563"/>
    <w:rsid w:val="00832AF6"/>
    <w:rsid w:val="00837960"/>
    <w:rsid w:val="00846D3F"/>
    <w:rsid w:val="008520F8"/>
    <w:rsid w:val="00856FDE"/>
    <w:rsid w:val="008602AB"/>
    <w:rsid w:val="00860F8F"/>
    <w:rsid w:val="0086136E"/>
    <w:rsid w:val="008623E6"/>
    <w:rsid w:val="008654E0"/>
    <w:rsid w:val="00865C5B"/>
    <w:rsid w:val="00872944"/>
    <w:rsid w:val="0087657F"/>
    <w:rsid w:val="00876744"/>
    <w:rsid w:val="008769BD"/>
    <w:rsid w:val="00877A37"/>
    <w:rsid w:val="00884B96"/>
    <w:rsid w:val="00892EDD"/>
    <w:rsid w:val="008A5276"/>
    <w:rsid w:val="008A66BC"/>
    <w:rsid w:val="008B0569"/>
    <w:rsid w:val="008B394B"/>
    <w:rsid w:val="008B4A46"/>
    <w:rsid w:val="008B5D78"/>
    <w:rsid w:val="008C13DA"/>
    <w:rsid w:val="008C56E7"/>
    <w:rsid w:val="008D262A"/>
    <w:rsid w:val="008D31ED"/>
    <w:rsid w:val="008E3DBF"/>
    <w:rsid w:val="008E48C1"/>
    <w:rsid w:val="008E57BE"/>
    <w:rsid w:val="008F5156"/>
    <w:rsid w:val="009029B1"/>
    <w:rsid w:val="00902F55"/>
    <w:rsid w:val="0090337C"/>
    <w:rsid w:val="00912660"/>
    <w:rsid w:val="00913F05"/>
    <w:rsid w:val="009159C0"/>
    <w:rsid w:val="009209E7"/>
    <w:rsid w:val="00921A20"/>
    <w:rsid w:val="009270A9"/>
    <w:rsid w:val="009316BC"/>
    <w:rsid w:val="00932B3C"/>
    <w:rsid w:val="009367AC"/>
    <w:rsid w:val="00937474"/>
    <w:rsid w:val="00937BD8"/>
    <w:rsid w:val="0094395C"/>
    <w:rsid w:val="00950A54"/>
    <w:rsid w:val="009534B3"/>
    <w:rsid w:val="00954941"/>
    <w:rsid w:val="009560B8"/>
    <w:rsid w:val="00962A14"/>
    <w:rsid w:val="00963497"/>
    <w:rsid w:val="00966A3C"/>
    <w:rsid w:val="00971B9B"/>
    <w:rsid w:val="009776DB"/>
    <w:rsid w:val="00982434"/>
    <w:rsid w:val="0098490A"/>
    <w:rsid w:val="00996C87"/>
    <w:rsid w:val="009A0605"/>
    <w:rsid w:val="009A1707"/>
    <w:rsid w:val="009A436B"/>
    <w:rsid w:val="009A5092"/>
    <w:rsid w:val="009A5127"/>
    <w:rsid w:val="009A531B"/>
    <w:rsid w:val="009A70AB"/>
    <w:rsid w:val="009A7AD8"/>
    <w:rsid w:val="009B086F"/>
    <w:rsid w:val="009B0954"/>
    <w:rsid w:val="009B10DF"/>
    <w:rsid w:val="009B5589"/>
    <w:rsid w:val="009B756D"/>
    <w:rsid w:val="009B7F95"/>
    <w:rsid w:val="009C4810"/>
    <w:rsid w:val="009D2063"/>
    <w:rsid w:val="009D224F"/>
    <w:rsid w:val="009E5B70"/>
    <w:rsid w:val="009F1E43"/>
    <w:rsid w:val="009F2A64"/>
    <w:rsid w:val="00A02BDA"/>
    <w:rsid w:val="00A06B2F"/>
    <w:rsid w:val="00A11DF2"/>
    <w:rsid w:val="00A24B2C"/>
    <w:rsid w:val="00A25EF4"/>
    <w:rsid w:val="00A34134"/>
    <w:rsid w:val="00A36FBF"/>
    <w:rsid w:val="00A379DE"/>
    <w:rsid w:val="00A44378"/>
    <w:rsid w:val="00A5256D"/>
    <w:rsid w:val="00A52AE2"/>
    <w:rsid w:val="00A52EB8"/>
    <w:rsid w:val="00A53D4F"/>
    <w:rsid w:val="00A613CD"/>
    <w:rsid w:val="00A62DDF"/>
    <w:rsid w:val="00A63A53"/>
    <w:rsid w:val="00A65B41"/>
    <w:rsid w:val="00A66BAC"/>
    <w:rsid w:val="00A71166"/>
    <w:rsid w:val="00A71365"/>
    <w:rsid w:val="00A71FC1"/>
    <w:rsid w:val="00A7240F"/>
    <w:rsid w:val="00A75CB7"/>
    <w:rsid w:val="00A81F35"/>
    <w:rsid w:val="00A83A1E"/>
    <w:rsid w:val="00A86ED9"/>
    <w:rsid w:val="00A90516"/>
    <w:rsid w:val="00A95F93"/>
    <w:rsid w:val="00A961CB"/>
    <w:rsid w:val="00AA5CA0"/>
    <w:rsid w:val="00AB1586"/>
    <w:rsid w:val="00AC0160"/>
    <w:rsid w:val="00AC1558"/>
    <w:rsid w:val="00AC54B3"/>
    <w:rsid w:val="00AC5788"/>
    <w:rsid w:val="00AD3715"/>
    <w:rsid w:val="00AD38C5"/>
    <w:rsid w:val="00AD3F80"/>
    <w:rsid w:val="00AD59D3"/>
    <w:rsid w:val="00AE01B3"/>
    <w:rsid w:val="00AE0D2F"/>
    <w:rsid w:val="00AE1A72"/>
    <w:rsid w:val="00AE3F15"/>
    <w:rsid w:val="00AF3CBF"/>
    <w:rsid w:val="00AF59AF"/>
    <w:rsid w:val="00AF5FBC"/>
    <w:rsid w:val="00AF7D24"/>
    <w:rsid w:val="00B073C9"/>
    <w:rsid w:val="00B10955"/>
    <w:rsid w:val="00B1369B"/>
    <w:rsid w:val="00B1446F"/>
    <w:rsid w:val="00B202B3"/>
    <w:rsid w:val="00B20455"/>
    <w:rsid w:val="00B216B6"/>
    <w:rsid w:val="00B2300C"/>
    <w:rsid w:val="00B23A99"/>
    <w:rsid w:val="00B24B9D"/>
    <w:rsid w:val="00B26D9B"/>
    <w:rsid w:val="00B31817"/>
    <w:rsid w:val="00B3408B"/>
    <w:rsid w:val="00B35FA6"/>
    <w:rsid w:val="00B40F58"/>
    <w:rsid w:val="00B41AE6"/>
    <w:rsid w:val="00B41BFF"/>
    <w:rsid w:val="00B43CFF"/>
    <w:rsid w:val="00B4518A"/>
    <w:rsid w:val="00B5140E"/>
    <w:rsid w:val="00B5235A"/>
    <w:rsid w:val="00B5287F"/>
    <w:rsid w:val="00B57B4D"/>
    <w:rsid w:val="00B723DE"/>
    <w:rsid w:val="00B73FA2"/>
    <w:rsid w:val="00B771D5"/>
    <w:rsid w:val="00B83919"/>
    <w:rsid w:val="00B846C1"/>
    <w:rsid w:val="00B90A9A"/>
    <w:rsid w:val="00B96278"/>
    <w:rsid w:val="00BA4DE5"/>
    <w:rsid w:val="00BA67DD"/>
    <w:rsid w:val="00BB252D"/>
    <w:rsid w:val="00BB36A9"/>
    <w:rsid w:val="00BB373C"/>
    <w:rsid w:val="00BB44D0"/>
    <w:rsid w:val="00BB716E"/>
    <w:rsid w:val="00BC3337"/>
    <w:rsid w:val="00BC39AD"/>
    <w:rsid w:val="00BD46B5"/>
    <w:rsid w:val="00BD5A4B"/>
    <w:rsid w:val="00BE0AD1"/>
    <w:rsid w:val="00BE19EF"/>
    <w:rsid w:val="00BE58B3"/>
    <w:rsid w:val="00BE5E89"/>
    <w:rsid w:val="00BE7524"/>
    <w:rsid w:val="00BF6754"/>
    <w:rsid w:val="00C00A0B"/>
    <w:rsid w:val="00C03D9F"/>
    <w:rsid w:val="00C1139B"/>
    <w:rsid w:val="00C12FDE"/>
    <w:rsid w:val="00C20927"/>
    <w:rsid w:val="00C20C22"/>
    <w:rsid w:val="00C21729"/>
    <w:rsid w:val="00C23A13"/>
    <w:rsid w:val="00C24B3E"/>
    <w:rsid w:val="00C27255"/>
    <w:rsid w:val="00C32287"/>
    <w:rsid w:val="00C37B7F"/>
    <w:rsid w:val="00C40120"/>
    <w:rsid w:val="00C41AA3"/>
    <w:rsid w:val="00C454BA"/>
    <w:rsid w:val="00C47C8F"/>
    <w:rsid w:val="00C521F9"/>
    <w:rsid w:val="00C557A0"/>
    <w:rsid w:val="00C5669A"/>
    <w:rsid w:val="00C65D82"/>
    <w:rsid w:val="00C66A7C"/>
    <w:rsid w:val="00C73096"/>
    <w:rsid w:val="00C75B71"/>
    <w:rsid w:val="00C76867"/>
    <w:rsid w:val="00C77CAD"/>
    <w:rsid w:val="00C8201C"/>
    <w:rsid w:val="00C82398"/>
    <w:rsid w:val="00C82EB4"/>
    <w:rsid w:val="00C83623"/>
    <w:rsid w:val="00C85CDA"/>
    <w:rsid w:val="00C94C41"/>
    <w:rsid w:val="00CA0852"/>
    <w:rsid w:val="00CA2748"/>
    <w:rsid w:val="00CA72CA"/>
    <w:rsid w:val="00CA7702"/>
    <w:rsid w:val="00CB4649"/>
    <w:rsid w:val="00CC3F19"/>
    <w:rsid w:val="00CC7BCF"/>
    <w:rsid w:val="00CD6626"/>
    <w:rsid w:val="00CE0B80"/>
    <w:rsid w:val="00CE1577"/>
    <w:rsid w:val="00CF0FA4"/>
    <w:rsid w:val="00CF3E71"/>
    <w:rsid w:val="00CF4F33"/>
    <w:rsid w:val="00D013D1"/>
    <w:rsid w:val="00D03B08"/>
    <w:rsid w:val="00D05ECB"/>
    <w:rsid w:val="00D1045F"/>
    <w:rsid w:val="00D137C9"/>
    <w:rsid w:val="00D158C3"/>
    <w:rsid w:val="00D15C64"/>
    <w:rsid w:val="00D25FEA"/>
    <w:rsid w:val="00D26C34"/>
    <w:rsid w:val="00D27303"/>
    <w:rsid w:val="00D3277D"/>
    <w:rsid w:val="00D37216"/>
    <w:rsid w:val="00D37342"/>
    <w:rsid w:val="00D4590B"/>
    <w:rsid w:val="00D53F9B"/>
    <w:rsid w:val="00D60979"/>
    <w:rsid w:val="00D654DA"/>
    <w:rsid w:val="00D65B76"/>
    <w:rsid w:val="00D66181"/>
    <w:rsid w:val="00D75BB4"/>
    <w:rsid w:val="00D85006"/>
    <w:rsid w:val="00D859DC"/>
    <w:rsid w:val="00D86084"/>
    <w:rsid w:val="00D8729A"/>
    <w:rsid w:val="00D92A2D"/>
    <w:rsid w:val="00D9792B"/>
    <w:rsid w:val="00D97BB8"/>
    <w:rsid w:val="00DA3966"/>
    <w:rsid w:val="00DB0479"/>
    <w:rsid w:val="00DB262C"/>
    <w:rsid w:val="00DB6205"/>
    <w:rsid w:val="00DC40EC"/>
    <w:rsid w:val="00DC5EC8"/>
    <w:rsid w:val="00DC7974"/>
    <w:rsid w:val="00DD087D"/>
    <w:rsid w:val="00DD3F9E"/>
    <w:rsid w:val="00DD4A4A"/>
    <w:rsid w:val="00DD74A2"/>
    <w:rsid w:val="00DE107C"/>
    <w:rsid w:val="00DE12B2"/>
    <w:rsid w:val="00DE513C"/>
    <w:rsid w:val="00E04B74"/>
    <w:rsid w:val="00E05308"/>
    <w:rsid w:val="00E12995"/>
    <w:rsid w:val="00E1582D"/>
    <w:rsid w:val="00E266CD"/>
    <w:rsid w:val="00E2714E"/>
    <w:rsid w:val="00E32054"/>
    <w:rsid w:val="00E37BF9"/>
    <w:rsid w:val="00E433AC"/>
    <w:rsid w:val="00E458FD"/>
    <w:rsid w:val="00E5154C"/>
    <w:rsid w:val="00E61717"/>
    <w:rsid w:val="00E61B69"/>
    <w:rsid w:val="00E6293A"/>
    <w:rsid w:val="00E64479"/>
    <w:rsid w:val="00E72DC3"/>
    <w:rsid w:val="00E74FAB"/>
    <w:rsid w:val="00E762BB"/>
    <w:rsid w:val="00E77E2A"/>
    <w:rsid w:val="00E77E55"/>
    <w:rsid w:val="00E83A2D"/>
    <w:rsid w:val="00E866CB"/>
    <w:rsid w:val="00E87168"/>
    <w:rsid w:val="00E87C16"/>
    <w:rsid w:val="00E91245"/>
    <w:rsid w:val="00E93BEA"/>
    <w:rsid w:val="00E97913"/>
    <w:rsid w:val="00EA0FEF"/>
    <w:rsid w:val="00EA3727"/>
    <w:rsid w:val="00EB1E0B"/>
    <w:rsid w:val="00EB4A5A"/>
    <w:rsid w:val="00EB7082"/>
    <w:rsid w:val="00EC6E2F"/>
    <w:rsid w:val="00ED2BB2"/>
    <w:rsid w:val="00ED5831"/>
    <w:rsid w:val="00ED6C91"/>
    <w:rsid w:val="00EE0C01"/>
    <w:rsid w:val="00EE0C04"/>
    <w:rsid w:val="00EE5C1E"/>
    <w:rsid w:val="00EE6026"/>
    <w:rsid w:val="00F03461"/>
    <w:rsid w:val="00F06562"/>
    <w:rsid w:val="00F114C2"/>
    <w:rsid w:val="00F12B92"/>
    <w:rsid w:val="00F21BE8"/>
    <w:rsid w:val="00F3001A"/>
    <w:rsid w:val="00F304DC"/>
    <w:rsid w:val="00F32D46"/>
    <w:rsid w:val="00F36EFF"/>
    <w:rsid w:val="00F3753B"/>
    <w:rsid w:val="00F5158C"/>
    <w:rsid w:val="00F519CB"/>
    <w:rsid w:val="00F520A3"/>
    <w:rsid w:val="00F527A3"/>
    <w:rsid w:val="00F53635"/>
    <w:rsid w:val="00F6427A"/>
    <w:rsid w:val="00F722DB"/>
    <w:rsid w:val="00F81DF5"/>
    <w:rsid w:val="00F840D1"/>
    <w:rsid w:val="00F8599A"/>
    <w:rsid w:val="00F879D2"/>
    <w:rsid w:val="00F9637B"/>
    <w:rsid w:val="00FA3177"/>
    <w:rsid w:val="00FA34B2"/>
    <w:rsid w:val="00FA50EA"/>
    <w:rsid w:val="00FA51C2"/>
    <w:rsid w:val="00FA53DC"/>
    <w:rsid w:val="00FB132B"/>
    <w:rsid w:val="00FB439F"/>
    <w:rsid w:val="00FC7D26"/>
    <w:rsid w:val="00FD0A05"/>
    <w:rsid w:val="00FD271D"/>
    <w:rsid w:val="00FD4972"/>
    <w:rsid w:val="00FD6158"/>
    <w:rsid w:val="00FD72BD"/>
    <w:rsid w:val="00FE1AA2"/>
    <w:rsid w:val="00FE441F"/>
    <w:rsid w:val="00FF006C"/>
    <w:rsid w:val="00FF2649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369">
          <w:marLeft w:val="3"/>
          <w:marRight w:val="3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738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3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Котова</dc:creator>
  <cp:lastModifiedBy>Windows User</cp:lastModifiedBy>
  <cp:revision>2</cp:revision>
  <cp:lastPrinted>2019-11-24T17:13:00Z</cp:lastPrinted>
  <dcterms:created xsi:type="dcterms:W3CDTF">2019-11-24T18:32:00Z</dcterms:created>
  <dcterms:modified xsi:type="dcterms:W3CDTF">2019-11-24T18:32:00Z</dcterms:modified>
</cp:coreProperties>
</file>