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0CF3" w14:textId="3EA8A9D9" w:rsidR="0023002F" w:rsidRPr="0023002F" w:rsidRDefault="0023002F" w:rsidP="0023002F">
      <w:pPr>
        <w:pStyle w:val="western"/>
        <w:spacing w:before="0" w:beforeAutospacing="0" w:after="0" w:afterAutospacing="0"/>
        <w:ind w:left="-284"/>
        <w:jc w:val="center"/>
        <w:rPr>
          <w:b/>
          <w:bCs/>
          <w:color w:val="002060"/>
          <w:sz w:val="22"/>
          <w:szCs w:val="22"/>
        </w:rPr>
      </w:pPr>
      <w:r w:rsidRPr="0023002F">
        <w:rPr>
          <w:b/>
          <w:bCs/>
          <w:color w:val="002060"/>
          <w:sz w:val="22"/>
          <w:szCs w:val="22"/>
        </w:rPr>
        <w:t>Муниципальное бюджетное дошкольное образовательное учреждение</w:t>
      </w:r>
    </w:p>
    <w:p w14:paraId="6788B74E" w14:textId="132BCD1B" w:rsidR="0023002F" w:rsidRPr="0023002F" w:rsidRDefault="0023002F" w:rsidP="0023002F">
      <w:pPr>
        <w:pStyle w:val="western"/>
        <w:spacing w:before="0" w:beforeAutospacing="0" w:after="0" w:afterAutospacing="0"/>
        <w:ind w:left="-284"/>
        <w:jc w:val="center"/>
        <w:rPr>
          <w:b/>
          <w:bCs/>
          <w:color w:val="000000"/>
          <w:sz w:val="22"/>
          <w:szCs w:val="22"/>
        </w:rPr>
      </w:pPr>
      <w:r w:rsidRPr="0023002F">
        <w:rPr>
          <w:b/>
          <w:bCs/>
          <w:color w:val="002060"/>
          <w:sz w:val="22"/>
          <w:szCs w:val="22"/>
        </w:rPr>
        <w:t xml:space="preserve">«Детский сад № 5 «Теремок» с. </w:t>
      </w:r>
      <w:proofErr w:type="spellStart"/>
      <w:r w:rsidRPr="0023002F">
        <w:rPr>
          <w:b/>
          <w:bCs/>
          <w:color w:val="002060"/>
          <w:sz w:val="22"/>
          <w:szCs w:val="22"/>
        </w:rPr>
        <w:t>Погореловка</w:t>
      </w:r>
      <w:proofErr w:type="spellEnd"/>
      <w:r w:rsidRPr="0023002F">
        <w:rPr>
          <w:b/>
          <w:bCs/>
          <w:color w:val="002060"/>
          <w:sz w:val="22"/>
          <w:szCs w:val="22"/>
        </w:rPr>
        <w:t xml:space="preserve"> Корочанского района Белгородской области»</w:t>
      </w:r>
    </w:p>
    <w:p w14:paraId="38FBE9CA" w14:textId="77777777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6FC9B4A5" w14:textId="77777777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09F64207" w14:textId="77777777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56AED9DC" w14:textId="635A063B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0FAE0351" w14:textId="21C1F3E6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28B67E3F" w14:textId="7C15F97F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72116955" w14:textId="2102C6CF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4CEF6E19" w14:textId="185F81BD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2300DC2B" w14:textId="730B3369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0FC04287" w14:textId="5DC4E06D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64E295F4" w14:textId="394A4987" w:rsidR="0023002F" w:rsidRPr="0023002F" w:rsidRDefault="0023002F" w:rsidP="0023002F">
      <w:pPr>
        <w:pStyle w:val="western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23002F">
        <w:rPr>
          <w:color w:val="002060"/>
          <w:sz w:val="32"/>
          <w:szCs w:val="32"/>
        </w:rPr>
        <w:t>Консультация для педагогов</w:t>
      </w:r>
    </w:p>
    <w:p w14:paraId="71F39529" w14:textId="77777777" w:rsidR="0023002F" w:rsidRPr="0023002F" w:rsidRDefault="0023002F" w:rsidP="0023002F">
      <w:pPr>
        <w:pStyle w:val="western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52A99771" w14:textId="3CFE2A48" w:rsidR="0023002F" w:rsidRPr="0023002F" w:rsidRDefault="0023002F" w:rsidP="0023002F">
      <w:pPr>
        <w:pStyle w:val="western"/>
        <w:spacing w:before="0" w:beforeAutospacing="0" w:after="0" w:afterAutospacing="0"/>
        <w:ind w:left="-567"/>
        <w:jc w:val="center"/>
        <w:rPr>
          <w:b/>
          <w:bCs/>
          <w:color w:val="C00000"/>
          <w:sz w:val="32"/>
          <w:szCs w:val="32"/>
        </w:rPr>
      </w:pPr>
      <w:r w:rsidRPr="0023002F">
        <w:rPr>
          <w:b/>
          <w:bCs/>
          <w:color w:val="C00000"/>
          <w:sz w:val="32"/>
          <w:szCs w:val="32"/>
        </w:rPr>
        <w:t>«Интерактивные игры, как средство знакомства дошкольников с правилами пожарной безопасности»</w:t>
      </w:r>
    </w:p>
    <w:p w14:paraId="579C929E" w14:textId="682FDD5D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0F4C36D1" w14:textId="79DFB754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168915B1" w14:textId="34A6900B" w:rsidR="0023002F" w:rsidRDefault="0023002F" w:rsidP="0023002F">
      <w:pPr>
        <w:pStyle w:val="western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8A83E3A" wp14:editId="2AB68A9D">
            <wp:extent cx="4995545" cy="375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678" cy="37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43A8C" w14:textId="4626EEF1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5EA96479" w14:textId="42C9A920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4D6A0717" w14:textId="77777777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12BF2BE1" w14:textId="453FD3DE" w:rsidR="0023002F" w:rsidRPr="0023002F" w:rsidRDefault="0023002F" w:rsidP="0023002F">
      <w:pPr>
        <w:pStyle w:val="western"/>
        <w:spacing w:before="0" w:beforeAutospacing="0" w:after="0" w:afterAutospacing="0"/>
        <w:ind w:left="-426"/>
        <w:jc w:val="center"/>
        <w:rPr>
          <w:color w:val="002060"/>
          <w:sz w:val="32"/>
          <w:szCs w:val="32"/>
        </w:rPr>
      </w:pPr>
      <w:r w:rsidRPr="0023002F">
        <w:rPr>
          <w:color w:val="002060"/>
          <w:sz w:val="32"/>
          <w:szCs w:val="32"/>
        </w:rPr>
        <w:t>Воспитатель: Белоусова Л.А.</w:t>
      </w:r>
    </w:p>
    <w:p w14:paraId="0D7F0B67" w14:textId="5DE5366C" w:rsidR="0023002F" w:rsidRPr="0023002F" w:rsidRDefault="0023002F" w:rsidP="0023002F">
      <w:pPr>
        <w:pStyle w:val="western"/>
        <w:spacing w:before="0" w:beforeAutospacing="0" w:after="0" w:afterAutospacing="0"/>
        <w:jc w:val="center"/>
        <w:rPr>
          <w:color w:val="002060"/>
          <w:sz w:val="32"/>
          <w:szCs w:val="32"/>
        </w:rPr>
      </w:pPr>
    </w:p>
    <w:p w14:paraId="3D65BC6E" w14:textId="02FA90B8" w:rsidR="0023002F" w:rsidRDefault="0023002F" w:rsidP="0023002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4BF6823C" w14:textId="77777777" w:rsidR="0023002F" w:rsidRPr="0023002F" w:rsidRDefault="0023002F" w:rsidP="00230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лет огонь угрожает людям, почти столько же они пытаются найти от него защиту.</w:t>
      </w:r>
    </w:p>
    <w:p w14:paraId="4AEF1B27" w14:textId="77777777" w:rsidR="0023002F" w:rsidRPr="0023002F" w:rsidRDefault="0023002F" w:rsidP="00230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годы значительно увеличилось количество пожаров, которые произошли по вине человека, часто из-за шалости детей с огнем.</w:t>
      </w:r>
    </w:p>
    <w:p w14:paraId="381A44F8" w14:textId="2275C9CA" w:rsidR="0023002F" w:rsidRPr="0023002F" w:rsidRDefault="0023002F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Подсчитано: на тысячу пожаров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вспыхивает по вине детей, которые становятся жертвами своего любопытства, желания постоянно открывать что-то новое, своей детской непосредственности.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 взрослого человека природой возложена миссия защиты своего ребёнка, забота о сохранности детской жизни.</w:t>
      </w:r>
    </w:p>
    <w:p w14:paraId="62D4B589" w14:textId="721BFCD0" w:rsidR="0023002F" w:rsidRPr="0023002F" w:rsidRDefault="0023002F" w:rsidP="00230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дошкольном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поддержания и создания интереса к пожарной безопасности, для того чтобы сделать ребенка активным в приобретении знаний используется один из эффективных методов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нтерактивная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игра.</w:t>
      </w:r>
    </w:p>
    <w:p w14:paraId="154521A3" w14:textId="77777777" w:rsidR="0023002F" w:rsidRPr="0023002F" w:rsidRDefault="0023002F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Целью обучения является:</w:t>
      </w:r>
    </w:p>
    <w:p w14:paraId="587A84C7" w14:textId="2B882EF2" w:rsidR="0023002F" w:rsidRPr="0023002F" w:rsidRDefault="0023002F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осознанного и ответственного отношения к выполнению правил пожарной безопасности,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правильного обращения с огнем и огнеопасными предметами.</w:t>
      </w:r>
    </w:p>
    <w:p w14:paraId="6F44B602" w14:textId="77777777" w:rsidR="0023002F" w:rsidRPr="0023002F" w:rsidRDefault="0023002F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Подобранные игры дают возможность детям:</w:t>
      </w:r>
    </w:p>
    <w:p w14:paraId="3A076443" w14:textId="4F205112" w:rsidR="0023002F" w:rsidRPr="0023002F" w:rsidRDefault="0023002F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Понять, что огонь бывает другом, а бывает и врагом.</w:t>
      </w:r>
    </w:p>
    <w:p w14:paraId="489E29CB" w14:textId="2AD2631C" w:rsidR="0023002F" w:rsidRPr="0023002F" w:rsidRDefault="0023002F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умение реально оценивать возможную опасность.</w:t>
      </w:r>
    </w:p>
    <w:p w14:paraId="76B62736" w14:textId="4395E692" w:rsidR="0023002F" w:rsidRPr="0023002F" w:rsidRDefault="0023002F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Запомнить правила пожарной безопасности.</w:t>
      </w:r>
    </w:p>
    <w:p w14:paraId="450B33FC" w14:textId="7149EF8A" w:rsidR="0023002F" w:rsidRPr="0023002F" w:rsidRDefault="0023002F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творческие способности дошкольников.</w:t>
      </w:r>
    </w:p>
    <w:p w14:paraId="59D61DA4" w14:textId="4FC370C0" w:rsidR="0023002F" w:rsidRPr="0023002F" w:rsidRDefault="0023002F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Воспитать чувство осторожности и самосохранения, уверенность в своих силах, проводить профилактику страха перед огнем, воспитать чувство благодарности людям, которые помогают нам в трудных ситуациях.</w:t>
      </w:r>
    </w:p>
    <w:p w14:paraId="063C0748" w14:textId="211EC41B" w:rsidR="0023002F" w:rsidRPr="0023002F" w:rsidRDefault="0023002F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Прививать практические навыки поведения детей при возникновении пожара.</w:t>
      </w:r>
    </w:p>
    <w:p w14:paraId="47EFFB72" w14:textId="650633C7" w:rsidR="0023002F" w:rsidRPr="0023002F" w:rsidRDefault="0023002F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элементарным действиям по тушению очага возгорания.</w:t>
      </w:r>
    </w:p>
    <w:p w14:paraId="5C8E1749" w14:textId="2E36630A" w:rsidR="0023002F" w:rsidRPr="0023002F" w:rsidRDefault="0023002F" w:rsidP="00D17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1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интерактивным</w:t>
      </w:r>
      <w:r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играм предъявляются определенные требования:</w:t>
      </w:r>
    </w:p>
    <w:p w14:paraId="52202150" w14:textId="77824741" w:rsidR="0023002F" w:rsidRPr="0023002F" w:rsidRDefault="00D176B4" w:rsidP="00D17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17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Интерактивные</w:t>
      </w:r>
      <w:r w:rsidR="0023002F" w:rsidRPr="002300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игры должны:</w:t>
      </w:r>
    </w:p>
    <w:p w14:paraId="02B79FFE" w14:textId="77777777" w:rsidR="00D176B4" w:rsidRDefault="00D176B4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002F"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отвечать конкретным образовательным задачам; </w:t>
      </w:r>
    </w:p>
    <w:p w14:paraId="75DB47D6" w14:textId="77777777" w:rsidR="00D176B4" w:rsidRDefault="00D176B4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002F"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соответствовать возрастным возможностям детей; </w:t>
      </w:r>
    </w:p>
    <w:p w14:paraId="7110B57F" w14:textId="77777777" w:rsidR="00D176B4" w:rsidRDefault="00D176B4" w:rsidP="0023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002F"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предназначаться для коллективного и индивидуального пользования; </w:t>
      </w:r>
    </w:p>
    <w:p w14:paraId="68552631" w14:textId="282E158C" w:rsidR="0023002F" w:rsidRPr="00D176B4" w:rsidRDefault="00D176B4" w:rsidP="00D17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002F" w:rsidRPr="0023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реалистичными.</w:t>
      </w:r>
    </w:p>
    <w:p w14:paraId="6FDE4B58" w14:textId="6A0FC2D8" w:rsidR="0023002F" w:rsidRPr="0023002F" w:rsidRDefault="0023002F" w:rsidP="00D176B4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002F">
        <w:rPr>
          <w:color w:val="000000"/>
          <w:sz w:val="28"/>
          <w:szCs w:val="28"/>
        </w:rPr>
        <w:t xml:space="preserve">Использование </w:t>
      </w:r>
      <w:r w:rsidR="00D176B4">
        <w:rPr>
          <w:color w:val="000000"/>
          <w:sz w:val="28"/>
          <w:szCs w:val="28"/>
        </w:rPr>
        <w:t xml:space="preserve">таких </w:t>
      </w:r>
      <w:r w:rsidRPr="0023002F">
        <w:rPr>
          <w:color w:val="000000"/>
          <w:sz w:val="28"/>
          <w:szCs w:val="28"/>
        </w:rPr>
        <w:t xml:space="preserve">игр помогает активировать учебно-познавательную деятельность </w:t>
      </w:r>
      <w:r w:rsidR="00D176B4">
        <w:rPr>
          <w:color w:val="000000"/>
          <w:sz w:val="28"/>
          <w:szCs w:val="28"/>
        </w:rPr>
        <w:t>об</w:t>
      </w:r>
      <w:r w:rsidR="00D176B4" w:rsidRPr="0023002F">
        <w:rPr>
          <w:color w:val="000000"/>
          <w:sz w:val="28"/>
          <w:szCs w:val="28"/>
        </w:rPr>
        <w:t>учающихся</w:t>
      </w:r>
      <w:r w:rsidRPr="0023002F">
        <w:rPr>
          <w:color w:val="000000"/>
          <w:sz w:val="28"/>
          <w:szCs w:val="28"/>
        </w:rPr>
        <w:t>.</w:t>
      </w:r>
      <w:r w:rsidR="00D176B4">
        <w:rPr>
          <w:color w:val="000000"/>
          <w:sz w:val="28"/>
          <w:szCs w:val="28"/>
        </w:rPr>
        <w:t xml:space="preserve"> </w:t>
      </w:r>
      <w:r w:rsidRPr="0023002F">
        <w:rPr>
          <w:color w:val="000000"/>
          <w:sz w:val="28"/>
          <w:szCs w:val="28"/>
        </w:rPr>
        <w:t xml:space="preserve">В игровой форме </w:t>
      </w:r>
      <w:r w:rsidR="00D176B4">
        <w:rPr>
          <w:color w:val="000000"/>
          <w:sz w:val="28"/>
          <w:szCs w:val="28"/>
        </w:rPr>
        <w:t>дошкольники</w:t>
      </w:r>
      <w:r w:rsidRPr="0023002F">
        <w:rPr>
          <w:color w:val="000000"/>
          <w:sz w:val="28"/>
          <w:szCs w:val="28"/>
        </w:rPr>
        <w:t xml:space="preserve"> закрепляют </w:t>
      </w:r>
      <w:r w:rsidRPr="0023002F">
        <w:rPr>
          <w:color w:val="2D2A2A"/>
          <w:sz w:val="28"/>
          <w:szCs w:val="28"/>
        </w:rPr>
        <w:t>знания по </w:t>
      </w:r>
      <w:r w:rsidRPr="0023002F">
        <w:rPr>
          <w:color w:val="000000"/>
          <w:spacing w:val="6"/>
          <w:sz w:val="28"/>
          <w:szCs w:val="28"/>
        </w:rPr>
        <w:t>правильному </w:t>
      </w:r>
      <w:r w:rsidRPr="0023002F">
        <w:rPr>
          <w:color w:val="000000"/>
          <w:spacing w:val="2"/>
          <w:sz w:val="28"/>
          <w:szCs w:val="28"/>
        </w:rPr>
        <w:t>поведению и действиям в условиях пожара,</w:t>
      </w:r>
      <w:r w:rsidRPr="0023002F">
        <w:rPr>
          <w:color w:val="000000"/>
          <w:sz w:val="28"/>
          <w:szCs w:val="28"/>
        </w:rPr>
        <w:t> о необходимости соблюдения правил пожарной безопасности. Развивают сообразительность, внимание.</w:t>
      </w:r>
      <w:r w:rsidR="00D176B4">
        <w:rPr>
          <w:color w:val="000000"/>
          <w:sz w:val="28"/>
          <w:szCs w:val="28"/>
        </w:rPr>
        <w:t xml:space="preserve"> </w:t>
      </w:r>
      <w:r w:rsidRPr="0023002F">
        <w:rPr>
          <w:color w:val="000000"/>
          <w:sz w:val="28"/>
          <w:szCs w:val="28"/>
        </w:rPr>
        <w:t>Играть можно поодиночке, можно группой.</w:t>
      </w:r>
    </w:p>
    <w:p w14:paraId="3DFD6967" w14:textId="77777777" w:rsidR="0023002F" w:rsidRPr="0023002F" w:rsidRDefault="0023002F" w:rsidP="0023002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02F">
        <w:rPr>
          <w:color w:val="000000"/>
          <w:sz w:val="28"/>
          <w:szCs w:val="28"/>
        </w:rPr>
        <w:t>Игра включает в себя задания по следующим темам:</w:t>
      </w:r>
    </w:p>
    <w:p w14:paraId="3DC166C4" w14:textId="77777777" w:rsidR="0023002F" w:rsidRPr="0023002F" w:rsidRDefault="0023002F" w:rsidP="00D176B4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3002F">
        <w:rPr>
          <w:color w:val="000000"/>
          <w:sz w:val="28"/>
          <w:szCs w:val="28"/>
        </w:rPr>
        <w:t>Причины пожаров.</w:t>
      </w:r>
    </w:p>
    <w:p w14:paraId="3F903895" w14:textId="77777777" w:rsidR="0023002F" w:rsidRPr="0023002F" w:rsidRDefault="0023002F" w:rsidP="00D176B4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3002F">
        <w:rPr>
          <w:color w:val="000000"/>
          <w:sz w:val="28"/>
          <w:szCs w:val="28"/>
        </w:rPr>
        <w:t>Обязательные действия при пожарах.</w:t>
      </w:r>
    </w:p>
    <w:p w14:paraId="1AD77BA1" w14:textId="77777777" w:rsidR="0023002F" w:rsidRPr="0023002F" w:rsidRDefault="0023002F" w:rsidP="00D176B4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3002F">
        <w:rPr>
          <w:color w:val="000000"/>
          <w:sz w:val="28"/>
          <w:szCs w:val="28"/>
        </w:rPr>
        <w:t>Загорание электроприборов.</w:t>
      </w:r>
    </w:p>
    <w:p w14:paraId="57AE9E9D" w14:textId="77777777" w:rsidR="0023002F" w:rsidRPr="0023002F" w:rsidRDefault="0023002F" w:rsidP="00D176B4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3002F">
        <w:rPr>
          <w:color w:val="000000"/>
          <w:sz w:val="28"/>
          <w:szCs w:val="28"/>
        </w:rPr>
        <w:t>Оповещение при пожаре.</w:t>
      </w:r>
    </w:p>
    <w:p w14:paraId="6107BFAE" w14:textId="77777777" w:rsidR="0023002F" w:rsidRPr="0023002F" w:rsidRDefault="0023002F" w:rsidP="00D176B4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3002F">
        <w:rPr>
          <w:color w:val="000000"/>
          <w:sz w:val="28"/>
          <w:szCs w:val="28"/>
        </w:rPr>
        <w:t>Эвакуация при пожаре.</w:t>
      </w:r>
    </w:p>
    <w:p w14:paraId="01515D77" w14:textId="5D6B7C53" w:rsidR="0023002F" w:rsidRDefault="0023002F" w:rsidP="00D176B4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3002F">
        <w:rPr>
          <w:color w:val="000000"/>
          <w:sz w:val="28"/>
          <w:szCs w:val="28"/>
        </w:rPr>
        <w:t>Средства тушения пожаров.</w:t>
      </w:r>
    </w:p>
    <w:p w14:paraId="63DD3EE3" w14:textId="4313ECB3" w:rsidR="00DA52B1" w:rsidRPr="00DA52B1" w:rsidRDefault="00DA52B1" w:rsidP="00DA5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52B1">
        <w:rPr>
          <w:color w:val="000000"/>
          <w:sz w:val="28"/>
          <w:szCs w:val="28"/>
        </w:rPr>
        <w:lastRenderedPageBreak/>
        <w:t xml:space="preserve">Игра для дошкольников </w:t>
      </w:r>
      <w:r>
        <w:rPr>
          <w:color w:val="000000"/>
          <w:sz w:val="28"/>
          <w:szCs w:val="28"/>
        </w:rPr>
        <w:t>-</w:t>
      </w:r>
      <w:r w:rsidRPr="00DA52B1">
        <w:rPr>
          <w:color w:val="000000"/>
          <w:sz w:val="28"/>
          <w:szCs w:val="28"/>
        </w:rPr>
        <w:t xml:space="preserve"> способ познания окружающего мира. Использование интерактивных технологий является одним из эффективных 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Дидактические интерактивные игры с использованием компьютерных технологий позволяют стимулировать непроизвольное внимание детей благодаря возможности демонстрации явлений и объектов в динамике; позволяют сделать процесс обучения интересным, ненавязчивым, интегрировать аудиовизуальную информацию, представленную в различной форме. Использование интерактивных игр позволяет перейти от объяснительно-иллюстрированного способа обучения к деятельностному, при котором ребенок становится активным субъектом, а не пассивным объектом педагогического воздействия. Именно это способствует осознанному усвоению новых знаний.</w:t>
      </w:r>
    </w:p>
    <w:p w14:paraId="39C280ED" w14:textId="6D6012F3" w:rsidR="00DA52B1" w:rsidRPr="00DA52B1" w:rsidRDefault="00DA52B1" w:rsidP="00DA5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52B1">
        <w:rPr>
          <w:color w:val="000000"/>
          <w:sz w:val="28"/>
          <w:szCs w:val="28"/>
        </w:rPr>
        <w:t xml:space="preserve">Безопасность ребенка </w:t>
      </w:r>
      <w:r>
        <w:rPr>
          <w:color w:val="000000"/>
          <w:sz w:val="28"/>
          <w:szCs w:val="28"/>
        </w:rPr>
        <w:t>— это</w:t>
      </w:r>
      <w:r w:rsidRPr="00DA52B1">
        <w:rPr>
          <w:color w:val="000000"/>
          <w:sz w:val="28"/>
          <w:szCs w:val="28"/>
        </w:rPr>
        <w:t xml:space="preserve"> одна из основных забот, как родителей, так и педагогов детского сада, ведь на их плечи ложится не только обязанность обеспечить сохранность ребенка, но и обучить его необходимому поведению в разных жизненных ситуациях. И от того, донесём ли мы, взрослые, до сознания ребёнка необходимые знания о безопасности, будет зависеть его жизнь. Тема безопасности детей в быту сегодня особенно актуальна. Ведь безопасность – это не просто усвоенные детьми знания, а правильное поведение в различных жизненных ситуациях, в том числе и неожиданных. У детей дошкольного возраста недостаточно знаний о правилах безопасности, навыков осознанного безопасного поведения.</w:t>
      </w:r>
    </w:p>
    <w:p w14:paraId="75D8E49A" w14:textId="1E7701E4" w:rsidR="00DA52B1" w:rsidRPr="00DA52B1" w:rsidRDefault="00DA52B1" w:rsidP="00DA5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52B1">
        <w:rPr>
          <w:color w:val="000000"/>
          <w:sz w:val="28"/>
          <w:szCs w:val="28"/>
        </w:rPr>
        <w:t>Потребность обучения детей правилам пожарной безопасности подтверждает статистика пожаров из-за шалости детей с огнем. Анализ многих происшествий, связанных с поведением ребенка во время пожара, показывает, что малышей отличает пассивно-оборонительная реакция: от страха ребенок прячется в укромные места вместо того, чтобы покинуть горящий дом или позвать на помощь. Вместе с тем, детям свойственна тяга к огню, и поэтому запреты, как правило, малоэффективны. Необходимо вести постоянную, целенаправленную работу по привитию навыков острожного обращения с огнем, давать знания о свойствах огня и дыма, учить правильному поведению в экстремальной ситуации пожара.</w:t>
      </w:r>
    </w:p>
    <w:p w14:paraId="1CC6E65A" w14:textId="0B6C206A" w:rsidR="00DA52B1" w:rsidRPr="00DA52B1" w:rsidRDefault="00DA52B1" w:rsidP="00DA5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52B1">
        <w:rPr>
          <w:color w:val="000000"/>
          <w:sz w:val="28"/>
          <w:szCs w:val="28"/>
        </w:rPr>
        <w:t xml:space="preserve">Возникновение пожаров из-за шалости детей, а в результате </w:t>
      </w:r>
      <w:r>
        <w:rPr>
          <w:color w:val="000000"/>
          <w:sz w:val="28"/>
          <w:szCs w:val="28"/>
        </w:rPr>
        <w:t>-</w:t>
      </w:r>
      <w:r w:rsidRPr="00DA52B1">
        <w:rPr>
          <w:color w:val="000000"/>
          <w:sz w:val="28"/>
          <w:szCs w:val="28"/>
        </w:rPr>
        <w:t xml:space="preserve"> их травмирование и даже гибель</w:t>
      </w:r>
      <w:r>
        <w:rPr>
          <w:color w:val="000000"/>
          <w:sz w:val="28"/>
          <w:szCs w:val="28"/>
        </w:rPr>
        <w:t xml:space="preserve"> </w:t>
      </w:r>
      <w:r w:rsidRPr="00DA52B1">
        <w:rPr>
          <w:color w:val="000000"/>
          <w:sz w:val="28"/>
          <w:szCs w:val="28"/>
        </w:rPr>
        <w:t>- проблема острая, требующая четких скоординированных действий взрослых.</w:t>
      </w:r>
    </w:p>
    <w:p w14:paraId="5F1DCBDF" w14:textId="77777777" w:rsidR="00DA52B1" w:rsidRDefault="00DA52B1" w:rsidP="00DA5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52B1">
        <w:rPr>
          <w:color w:val="000000"/>
          <w:sz w:val="28"/>
          <w:szCs w:val="28"/>
        </w:rPr>
        <w:t>Тяга детей к огню, к игре со спичками общеизвестна. Об опасности этих игр дети знают, они различают </w:t>
      </w:r>
      <w:r w:rsidRPr="00DA52B1">
        <w:rPr>
          <w:rStyle w:val="a6"/>
          <w:b/>
          <w:bCs/>
          <w:color w:val="000000"/>
          <w:sz w:val="28"/>
          <w:szCs w:val="28"/>
        </w:rPr>
        <w:t>«добрый»</w:t>
      </w:r>
      <w:r w:rsidRPr="00DA52B1">
        <w:rPr>
          <w:color w:val="000000"/>
          <w:sz w:val="28"/>
          <w:szCs w:val="28"/>
        </w:rPr>
        <w:t> и </w:t>
      </w:r>
      <w:r w:rsidRPr="00DA52B1">
        <w:rPr>
          <w:rStyle w:val="a6"/>
          <w:b/>
          <w:bCs/>
          <w:color w:val="000000"/>
          <w:sz w:val="28"/>
          <w:szCs w:val="28"/>
        </w:rPr>
        <w:t>«злой»</w:t>
      </w:r>
      <w:r w:rsidRPr="00DA52B1">
        <w:rPr>
          <w:color w:val="000000"/>
          <w:sz w:val="28"/>
          <w:szCs w:val="28"/>
        </w:rPr>
        <w:t> огонь, созидающий и разрушающий огонь. Главная задача взрослых — помочь детям, начиная с дошкольного возраста, утвердиться в этих знаниях, предостеречь от беды и при этом не просто сказать: </w:t>
      </w:r>
      <w:r w:rsidRPr="00DA52B1">
        <w:rPr>
          <w:rStyle w:val="a6"/>
          <w:b/>
          <w:bCs/>
          <w:color w:val="000000"/>
          <w:sz w:val="28"/>
          <w:szCs w:val="28"/>
        </w:rPr>
        <w:t>«Этого делать нельзя»</w:t>
      </w:r>
      <w:r w:rsidRPr="00DA52B1">
        <w:rPr>
          <w:color w:val="000000"/>
          <w:sz w:val="28"/>
          <w:szCs w:val="28"/>
        </w:rPr>
        <w:t xml:space="preserve">, а объяснить, почему нельзя и к чему это может привести. </w:t>
      </w:r>
    </w:p>
    <w:p w14:paraId="157FCEA8" w14:textId="4D9D7834" w:rsidR="00DA52B1" w:rsidRDefault="00DA52B1" w:rsidP="00DA5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52B1">
        <w:rPr>
          <w:color w:val="000000"/>
          <w:sz w:val="28"/>
          <w:szCs w:val="28"/>
        </w:rPr>
        <w:t xml:space="preserve">Знание и соблюдение противопожарных требований только тогда становятся естественными в поведении человека, когда они привиты с детства. </w:t>
      </w:r>
      <w:r w:rsidRPr="00DA52B1">
        <w:rPr>
          <w:color w:val="000000"/>
          <w:sz w:val="28"/>
          <w:szCs w:val="28"/>
        </w:rPr>
        <w:lastRenderedPageBreak/>
        <w:t>Именно в дошкольном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 пожара.</w:t>
      </w:r>
    </w:p>
    <w:p w14:paraId="2D1930E4" w14:textId="3F77F7BA" w:rsidR="00FB3265" w:rsidRPr="00DA52B1" w:rsidRDefault="00FB3265" w:rsidP="00DA5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B3265">
        <w:rPr>
          <w:color w:val="000000"/>
          <w:sz w:val="28"/>
          <w:szCs w:val="28"/>
        </w:rPr>
        <w:t>Игра созда</w:t>
      </w:r>
      <w:r>
        <w:rPr>
          <w:color w:val="000000"/>
          <w:sz w:val="28"/>
          <w:szCs w:val="28"/>
        </w:rPr>
        <w:t>ётся</w:t>
      </w:r>
      <w:r w:rsidRPr="00FB3265">
        <w:rPr>
          <w:color w:val="000000"/>
          <w:sz w:val="28"/>
          <w:szCs w:val="28"/>
        </w:rPr>
        <w:t xml:space="preserve"> в программе Microsoft PowerPoint. В презентации используются анимационные эффекты и гиперссылки.</w:t>
      </w:r>
    </w:p>
    <w:p w14:paraId="7F8D6E44" w14:textId="77777777" w:rsidR="00DA52B1" w:rsidRDefault="00DA52B1" w:rsidP="00DA52B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1A64CC" w14:textId="0BA3FA29" w:rsidR="00DA52B1" w:rsidRDefault="00D176B4" w:rsidP="00DA52B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52B1">
        <w:rPr>
          <w:b/>
          <w:bCs/>
          <w:color w:val="000000"/>
          <w:sz w:val="28"/>
          <w:szCs w:val="28"/>
          <w:u w:val="single"/>
        </w:rPr>
        <w:t xml:space="preserve">Интерактивная игра </w:t>
      </w:r>
      <w:r w:rsidR="00DA52B1" w:rsidRPr="00DA52B1">
        <w:rPr>
          <w:b/>
          <w:bCs/>
          <w:color w:val="000000"/>
          <w:sz w:val="28"/>
          <w:szCs w:val="28"/>
          <w:u w:val="single"/>
        </w:rPr>
        <w:t>«</w:t>
      </w:r>
      <w:r w:rsidRPr="00DA52B1">
        <w:rPr>
          <w:b/>
          <w:bCs/>
          <w:color w:val="000000"/>
          <w:sz w:val="28"/>
          <w:szCs w:val="28"/>
          <w:u w:val="single"/>
        </w:rPr>
        <w:t>Мы пожарные</w:t>
      </w:r>
      <w:r w:rsidR="00DA52B1" w:rsidRPr="00DA52B1">
        <w:rPr>
          <w:b/>
          <w:bCs/>
          <w:color w:val="000000"/>
          <w:sz w:val="28"/>
          <w:szCs w:val="28"/>
          <w:u w:val="single"/>
        </w:rPr>
        <w:t>»</w:t>
      </w:r>
      <w:r w:rsidRPr="00D176B4">
        <w:rPr>
          <w:color w:val="000000"/>
          <w:sz w:val="28"/>
          <w:szCs w:val="28"/>
        </w:rPr>
        <w:t xml:space="preserve"> </w:t>
      </w:r>
    </w:p>
    <w:p w14:paraId="5CA4CBAD" w14:textId="77777777" w:rsidR="00DA52B1" w:rsidRDefault="00DA52B1" w:rsidP="00DA52B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AF2EBAF" w14:textId="7F4B5E53" w:rsidR="00DA52B1" w:rsidRDefault="00DA52B1" w:rsidP="00D176B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76B4">
        <w:rPr>
          <w:color w:val="000000"/>
          <w:sz w:val="28"/>
          <w:szCs w:val="28"/>
        </w:rPr>
        <w:t>способствует</w:t>
      </w:r>
      <w:r>
        <w:rPr>
          <w:color w:val="000000"/>
          <w:sz w:val="28"/>
          <w:szCs w:val="28"/>
        </w:rPr>
        <w:t xml:space="preserve"> </w:t>
      </w:r>
      <w:r w:rsidR="00D176B4" w:rsidRPr="00D176B4">
        <w:rPr>
          <w:color w:val="000000"/>
          <w:sz w:val="28"/>
          <w:szCs w:val="28"/>
        </w:rPr>
        <w:t xml:space="preserve">формированию знаний о специальном транспорте, способах вызова; </w:t>
      </w:r>
    </w:p>
    <w:p w14:paraId="2714893D" w14:textId="77777777" w:rsidR="00DA52B1" w:rsidRDefault="00DA52B1" w:rsidP="00D176B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76B4" w:rsidRPr="00D176B4">
        <w:rPr>
          <w:color w:val="000000"/>
          <w:sz w:val="28"/>
          <w:szCs w:val="28"/>
        </w:rPr>
        <w:t xml:space="preserve">дает детям представление о пожарном щите; </w:t>
      </w:r>
    </w:p>
    <w:p w14:paraId="21E49963" w14:textId="77777777" w:rsidR="00DA52B1" w:rsidRDefault="00DA52B1" w:rsidP="00D176B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76B4" w:rsidRPr="00D176B4">
        <w:rPr>
          <w:color w:val="000000"/>
          <w:sz w:val="28"/>
          <w:szCs w:val="28"/>
        </w:rPr>
        <w:t>формирует представления о предметах, необходимых для тушения пожара и пр</w:t>
      </w:r>
      <w:r>
        <w:rPr>
          <w:color w:val="000000"/>
          <w:sz w:val="28"/>
          <w:szCs w:val="28"/>
        </w:rPr>
        <w:t>а</w:t>
      </w:r>
      <w:r w:rsidR="00D176B4" w:rsidRPr="00D176B4">
        <w:rPr>
          <w:color w:val="000000"/>
          <w:sz w:val="28"/>
          <w:szCs w:val="28"/>
        </w:rPr>
        <w:t xml:space="preserve">вилах их использования; </w:t>
      </w:r>
    </w:p>
    <w:p w14:paraId="6B6BDC0E" w14:textId="16F637E9" w:rsidR="00D176B4" w:rsidRPr="00D176B4" w:rsidRDefault="00DA52B1" w:rsidP="00D176B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76B4" w:rsidRPr="00D176B4">
        <w:rPr>
          <w:color w:val="000000"/>
          <w:sz w:val="28"/>
          <w:szCs w:val="28"/>
        </w:rPr>
        <w:t>закрепляет знания об экипировке пожарного.</w:t>
      </w:r>
    </w:p>
    <w:p w14:paraId="1623626C" w14:textId="77777777" w:rsidR="00DA52B1" w:rsidRDefault="00D176B4" w:rsidP="00DA52B1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76B4">
        <w:rPr>
          <w:color w:val="000000"/>
          <w:sz w:val="28"/>
          <w:szCs w:val="28"/>
        </w:rPr>
        <w:t>Игра выполн</w:t>
      </w:r>
      <w:r w:rsidR="00DA52B1">
        <w:rPr>
          <w:color w:val="000000"/>
          <w:sz w:val="28"/>
          <w:szCs w:val="28"/>
        </w:rPr>
        <w:t>яется</w:t>
      </w:r>
      <w:r w:rsidRPr="00D176B4">
        <w:rPr>
          <w:color w:val="000000"/>
          <w:sz w:val="28"/>
          <w:szCs w:val="28"/>
        </w:rPr>
        <w:t xml:space="preserve"> в программе PowerPoint на основном слайде (начало игры) дом в огне. Можно включить звук </w:t>
      </w:r>
      <w:r w:rsidR="00DA52B1">
        <w:rPr>
          <w:color w:val="000000"/>
          <w:sz w:val="28"/>
          <w:szCs w:val="28"/>
        </w:rPr>
        <w:t>«</w:t>
      </w:r>
      <w:r w:rsidRPr="00D176B4">
        <w:rPr>
          <w:color w:val="000000"/>
          <w:sz w:val="28"/>
          <w:szCs w:val="28"/>
        </w:rPr>
        <w:t>Треск огня</w:t>
      </w:r>
      <w:r w:rsidR="00DA52B1">
        <w:rPr>
          <w:color w:val="000000"/>
          <w:sz w:val="28"/>
          <w:szCs w:val="28"/>
        </w:rPr>
        <w:t>»</w:t>
      </w:r>
      <w:r w:rsidRPr="00D176B4">
        <w:rPr>
          <w:color w:val="000000"/>
          <w:sz w:val="28"/>
          <w:szCs w:val="28"/>
        </w:rPr>
        <w:t xml:space="preserve">. </w:t>
      </w:r>
    </w:p>
    <w:p w14:paraId="526531CA" w14:textId="77777777" w:rsidR="00DA52B1" w:rsidRDefault="00D176B4" w:rsidP="00D176B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2B1">
        <w:rPr>
          <w:color w:val="000000"/>
          <w:sz w:val="28"/>
          <w:szCs w:val="28"/>
          <w:u w:val="single"/>
        </w:rPr>
        <w:t>Задача детей</w:t>
      </w:r>
      <w:r w:rsidRPr="00D176B4">
        <w:rPr>
          <w:color w:val="000000"/>
          <w:sz w:val="28"/>
          <w:szCs w:val="28"/>
        </w:rPr>
        <w:t xml:space="preserve"> - потушить пожар, выполнив задания. </w:t>
      </w:r>
    </w:p>
    <w:p w14:paraId="55BDEC77" w14:textId="77777777" w:rsidR="00DA52B1" w:rsidRDefault="00DA52B1" w:rsidP="00D176B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E5E8BE" w14:textId="11611DB9" w:rsidR="00D176B4" w:rsidRPr="00D176B4" w:rsidRDefault="00D176B4" w:rsidP="00D176B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6B4">
        <w:rPr>
          <w:color w:val="000000"/>
          <w:sz w:val="28"/>
          <w:szCs w:val="28"/>
        </w:rPr>
        <w:t>Переходим к заданиям - нажимаем на цветные звезды под номерами.</w:t>
      </w:r>
    </w:p>
    <w:p w14:paraId="461E8AFA" w14:textId="2C562016" w:rsidR="00D176B4" w:rsidRDefault="00DA52B1" w:rsidP="00DA52B1">
      <w:pPr>
        <w:pStyle w:val="western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DA52B1">
        <w:rPr>
          <w:i/>
          <w:iCs/>
          <w:color w:val="000000"/>
          <w:sz w:val="28"/>
          <w:szCs w:val="28"/>
        </w:rPr>
        <w:t>«</w:t>
      </w:r>
      <w:r w:rsidR="00D176B4" w:rsidRPr="00DA52B1">
        <w:rPr>
          <w:i/>
          <w:iCs/>
          <w:color w:val="000000"/>
          <w:sz w:val="28"/>
          <w:szCs w:val="28"/>
        </w:rPr>
        <w:t>Набери номер пожарной службы</w:t>
      </w:r>
      <w:r w:rsidRPr="00DA52B1">
        <w:rPr>
          <w:i/>
          <w:iCs/>
          <w:color w:val="000000"/>
          <w:sz w:val="28"/>
          <w:szCs w:val="28"/>
        </w:rPr>
        <w:t>»</w:t>
      </w:r>
      <w:r w:rsidR="00D176B4" w:rsidRPr="00DA52B1">
        <w:rPr>
          <w:i/>
          <w:iCs/>
          <w:color w:val="000000"/>
          <w:sz w:val="28"/>
          <w:szCs w:val="28"/>
        </w:rPr>
        <w:t>:</w:t>
      </w:r>
      <w:r w:rsidR="00D176B4" w:rsidRPr="00D176B4">
        <w:rPr>
          <w:color w:val="000000"/>
          <w:sz w:val="28"/>
          <w:szCs w:val="28"/>
        </w:rPr>
        <w:t xml:space="preserve"> находим пожарную машину, нажимаем мышкой на нее, переходим к слайдам с телефонами. Набираем номера пожарной службы,</w:t>
      </w:r>
      <w:r>
        <w:rPr>
          <w:color w:val="000000"/>
          <w:sz w:val="28"/>
          <w:szCs w:val="28"/>
        </w:rPr>
        <w:t xml:space="preserve"> </w:t>
      </w:r>
      <w:r w:rsidR="00D176B4" w:rsidRPr="00D176B4">
        <w:rPr>
          <w:color w:val="000000"/>
          <w:sz w:val="28"/>
          <w:szCs w:val="28"/>
        </w:rPr>
        <w:t xml:space="preserve">если номер выбран правильно, то пожарная машина </w:t>
      </w:r>
      <w:r>
        <w:rPr>
          <w:color w:val="000000"/>
          <w:sz w:val="28"/>
          <w:szCs w:val="28"/>
        </w:rPr>
        <w:t>«</w:t>
      </w:r>
      <w:r w:rsidR="00D176B4" w:rsidRPr="00D176B4">
        <w:rPr>
          <w:color w:val="000000"/>
          <w:sz w:val="28"/>
          <w:szCs w:val="28"/>
        </w:rPr>
        <w:t>поехала</w:t>
      </w:r>
      <w:r>
        <w:rPr>
          <w:color w:val="000000"/>
          <w:sz w:val="28"/>
          <w:szCs w:val="28"/>
        </w:rPr>
        <w:t>»</w:t>
      </w:r>
      <w:r w:rsidR="00D176B4" w:rsidRPr="00D176B4">
        <w:rPr>
          <w:color w:val="000000"/>
          <w:sz w:val="28"/>
          <w:szCs w:val="28"/>
        </w:rPr>
        <w:t>. Нажимаем на домик - возвращаемся к началу игры.</w:t>
      </w:r>
    </w:p>
    <w:p w14:paraId="7F19A53C" w14:textId="77777777" w:rsidR="00DA52B1" w:rsidRDefault="00DA52B1" w:rsidP="00DA52B1">
      <w:pPr>
        <w:pStyle w:val="western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14:paraId="392C509A" w14:textId="2CA1400A" w:rsidR="00DA52B1" w:rsidRDefault="00DA52B1" w:rsidP="00DA52B1">
      <w:pPr>
        <w:pStyle w:val="western"/>
        <w:spacing w:before="0" w:beforeAutospacing="0" w:after="0" w:afterAutospacing="0"/>
        <w:ind w:left="360"/>
        <w:jc w:val="center"/>
        <w:rPr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863D661" wp14:editId="775F0CA2">
            <wp:extent cx="2453640" cy="1841865"/>
            <wp:effectExtent l="0" t="0" r="381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96" cy="185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CECD688" wp14:editId="5B52EA58">
            <wp:extent cx="2461260" cy="184758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99" cy="186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9134" w14:textId="77777777" w:rsidR="00DA52B1" w:rsidRPr="00D176B4" w:rsidRDefault="00DA52B1" w:rsidP="00DA52B1">
      <w:pPr>
        <w:pStyle w:val="western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14:paraId="1CC67D60" w14:textId="655944DF" w:rsidR="00D176B4" w:rsidRDefault="00DA52B1" w:rsidP="00DA52B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2B1">
        <w:rPr>
          <w:i/>
          <w:iCs/>
          <w:color w:val="000000"/>
          <w:sz w:val="28"/>
          <w:szCs w:val="28"/>
        </w:rPr>
        <w:t>«</w:t>
      </w:r>
      <w:r w:rsidR="00D176B4" w:rsidRPr="00DA52B1">
        <w:rPr>
          <w:i/>
          <w:iCs/>
          <w:color w:val="000000"/>
          <w:sz w:val="28"/>
          <w:szCs w:val="28"/>
        </w:rPr>
        <w:t>Одень пожарного</w:t>
      </w:r>
      <w:r w:rsidRPr="00DA52B1">
        <w:rPr>
          <w:i/>
          <w:iCs/>
          <w:color w:val="000000"/>
          <w:sz w:val="28"/>
          <w:szCs w:val="28"/>
        </w:rPr>
        <w:t>»</w:t>
      </w:r>
      <w:r w:rsidR="00D176B4" w:rsidRPr="00DA52B1">
        <w:rPr>
          <w:i/>
          <w:iCs/>
          <w:color w:val="000000"/>
          <w:sz w:val="28"/>
          <w:szCs w:val="28"/>
        </w:rPr>
        <w:t>:</w:t>
      </w:r>
      <w:r w:rsidR="00D176B4" w:rsidRPr="00D176B4">
        <w:rPr>
          <w:color w:val="000000"/>
          <w:sz w:val="28"/>
          <w:szCs w:val="28"/>
        </w:rPr>
        <w:t xml:space="preserve"> выбираем экипировку пожарного и нажимаем на нее. Нажимаем на домик - возвращаемся к началу игры.</w:t>
      </w:r>
    </w:p>
    <w:p w14:paraId="2CB40644" w14:textId="77777777" w:rsidR="00DA52B1" w:rsidRDefault="00DA52B1" w:rsidP="00DA52B1">
      <w:pPr>
        <w:pStyle w:val="western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55176EA2" w14:textId="6D1E58EA" w:rsidR="00DA52B1" w:rsidRPr="00FB3265" w:rsidRDefault="00DA52B1" w:rsidP="00FB3265">
      <w:pPr>
        <w:pStyle w:val="western"/>
        <w:spacing w:before="0" w:beforeAutospacing="0" w:after="0" w:afterAutospacing="0"/>
        <w:ind w:left="360"/>
        <w:jc w:val="center"/>
        <w:rPr>
          <w:i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35D626" wp14:editId="27CFE203">
            <wp:extent cx="2486931" cy="1866856"/>
            <wp:effectExtent l="0" t="0" r="889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41" cy="187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61184" w14:textId="7001DBDA" w:rsidR="00DA52B1" w:rsidRPr="00DA52B1" w:rsidRDefault="00DA52B1" w:rsidP="00DA52B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176B4" w:rsidRPr="00D176B4">
        <w:rPr>
          <w:color w:val="000000"/>
          <w:sz w:val="28"/>
          <w:szCs w:val="28"/>
        </w:rPr>
        <w:t>Что нужно пожарному, чтобы потушить пожар</w:t>
      </w:r>
      <w:r>
        <w:rPr>
          <w:color w:val="000000"/>
          <w:sz w:val="28"/>
          <w:szCs w:val="28"/>
        </w:rPr>
        <w:t>»</w:t>
      </w:r>
      <w:r w:rsidR="00D176B4" w:rsidRPr="00D176B4">
        <w:rPr>
          <w:color w:val="000000"/>
          <w:sz w:val="28"/>
          <w:szCs w:val="28"/>
        </w:rPr>
        <w:t xml:space="preserve">: с помощью </w:t>
      </w:r>
      <w:r>
        <w:rPr>
          <w:color w:val="000000"/>
          <w:sz w:val="28"/>
          <w:szCs w:val="28"/>
        </w:rPr>
        <w:t>«</w:t>
      </w:r>
      <w:r w:rsidR="00D176B4" w:rsidRPr="00D176B4">
        <w:rPr>
          <w:color w:val="000000"/>
          <w:sz w:val="28"/>
          <w:szCs w:val="28"/>
        </w:rPr>
        <w:t>мышки</w:t>
      </w:r>
      <w:r>
        <w:rPr>
          <w:color w:val="000000"/>
          <w:sz w:val="28"/>
          <w:szCs w:val="28"/>
        </w:rPr>
        <w:t>»</w:t>
      </w:r>
      <w:r w:rsidR="00D176B4" w:rsidRPr="00D176B4">
        <w:rPr>
          <w:color w:val="000000"/>
          <w:sz w:val="28"/>
          <w:szCs w:val="28"/>
        </w:rPr>
        <w:t xml:space="preserve"> находим предметы, которые необходимы для тушения пожара. Нажимаем домик - возвращаемся к началу игры.</w:t>
      </w:r>
      <w:r w:rsidRPr="00DA52B1">
        <w:t xml:space="preserve"> </w:t>
      </w:r>
    </w:p>
    <w:p w14:paraId="125C366E" w14:textId="77777777" w:rsidR="00DA52B1" w:rsidRPr="00DA52B1" w:rsidRDefault="00DA52B1" w:rsidP="00DA52B1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05C49C94" w14:textId="011229B1" w:rsidR="00D176B4" w:rsidRDefault="00DA52B1" w:rsidP="00DA52B1">
      <w:pPr>
        <w:pStyle w:val="western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705151C" wp14:editId="6A98C032">
            <wp:extent cx="2700160" cy="202692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12" cy="20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19A4E" w14:textId="77777777" w:rsidR="00DA52B1" w:rsidRPr="00D176B4" w:rsidRDefault="00DA52B1" w:rsidP="00DA52B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2B77EEE" w14:textId="1DA1DBCE" w:rsidR="00D176B4" w:rsidRDefault="00DA52B1" w:rsidP="00DA52B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176B4" w:rsidRPr="00D176B4">
        <w:rPr>
          <w:color w:val="000000"/>
          <w:sz w:val="28"/>
          <w:szCs w:val="28"/>
        </w:rPr>
        <w:t>Что нужно для пожарного щита</w:t>
      </w:r>
      <w:r>
        <w:rPr>
          <w:color w:val="000000"/>
          <w:sz w:val="28"/>
          <w:szCs w:val="28"/>
        </w:rPr>
        <w:t xml:space="preserve">» </w:t>
      </w:r>
      <w:r w:rsidR="00D176B4" w:rsidRPr="00D176B4">
        <w:rPr>
          <w:color w:val="000000"/>
          <w:sz w:val="28"/>
          <w:szCs w:val="28"/>
        </w:rPr>
        <w:t xml:space="preserve">с помощью </w:t>
      </w:r>
      <w:r>
        <w:rPr>
          <w:color w:val="000000"/>
          <w:sz w:val="28"/>
          <w:szCs w:val="28"/>
        </w:rPr>
        <w:t>«</w:t>
      </w:r>
      <w:r w:rsidR="00D176B4" w:rsidRPr="00D176B4">
        <w:rPr>
          <w:color w:val="000000"/>
          <w:sz w:val="28"/>
          <w:szCs w:val="28"/>
        </w:rPr>
        <w:t>мышки</w:t>
      </w:r>
      <w:r>
        <w:rPr>
          <w:color w:val="000000"/>
          <w:sz w:val="28"/>
          <w:szCs w:val="28"/>
        </w:rPr>
        <w:t>»</w:t>
      </w:r>
      <w:r w:rsidR="00D176B4" w:rsidRPr="00D176B4">
        <w:rPr>
          <w:color w:val="000000"/>
          <w:sz w:val="28"/>
          <w:szCs w:val="28"/>
        </w:rPr>
        <w:t xml:space="preserve"> находим предметы, которые должны быть на пожарном щите. Нажимаем на домик - возвращаемся к началу игры.</w:t>
      </w:r>
    </w:p>
    <w:p w14:paraId="6937D2E0" w14:textId="657A2E0C" w:rsidR="00DA52B1" w:rsidRDefault="00DA52B1" w:rsidP="00DA52B1">
      <w:pPr>
        <w:pStyle w:val="western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1B4575C0" w14:textId="2E1132AA" w:rsidR="00DA52B1" w:rsidRDefault="00DA52B1" w:rsidP="00DA52B1">
      <w:pPr>
        <w:pStyle w:val="western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8EDE18F" wp14:editId="701B9E3E">
            <wp:extent cx="2552700" cy="1916227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10" cy="19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60B20F9" wp14:editId="7B72194E">
            <wp:extent cx="2541974" cy="1908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88" cy="19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FECF6" w14:textId="77777777" w:rsidR="00DA52B1" w:rsidRPr="00D176B4" w:rsidRDefault="00DA52B1" w:rsidP="00DA52B1">
      <w:pPr>
        <w:pStyle w:val="western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14:paraId="348D4DE6" w14:textId="6D6F2F03" w:rsidR="00D176B4" w:rsidRPr="00D176B4" w:rsidRDefault="00D176B4" w:rsidP="00D176B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6B4">
        <w:rPr>
          <w:color w:val="000000"/>
          <w:sz w:val="28"/>
          <w:szCs w:val="28"/>
        </w:rPr>
        <w:t>И если все задания были выполнены правильно, то мы видим</w:t>
      </w:r>
      <w:r w:rsidR="00DA52B1">
        <w:rPr>
          <w:color w:val="000000"/>
          <w:sz w:val="28"/>
          <w:szCs w:val="28"/>
        </w:rPr>
        <w:t>,</w:t>
      </w:r>
      <w:r w:rsidRPr="00D176B4">
        <w:rPr>
          <w:color w:val="000000"/>
          <w:sz w:val="28"/>
          <w:szCs w:val="28"/>
        </w:rPr>
        <w:t xml:space="preserve"> что домик перестал гореть и по щелчку мышки начинается фей</w:t>
      </w:r>
      <w:r w:rsidR="00DA52B1">
        <w:rPr>
          <w:color w:val="000000"/>
          <w:sz w:val="28"/>
          <w:szCs w:val="28"/>
        </w:rPr>
        <w:t>ер</w:t>
      </w:r>
      <w:r w:rsidRPr="00D176B4">
        <w:rPr>
          <w:color w:val="000000"/>
          <w:sz w:val="28"/>
          <w:szCs w:val="28"/>
        </w:rPr>
        <w:t>верк.</w:t>
      </w:r>
    </w:p>
    <w:p w14:paraId="2BCC0E64" w14:textId="77777777" w:rsidR="00D176B4" w:rsidRPr="00D176B4" w:rsidRDefault="00D176B4" w:rsidP="00D176B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AA966F" w14:textId="40460251" w:rsidR="000F3FE1" w:rsidRPr="00D176B4" w:rsidRDefault="000F3FE1" w:rsidP="00DA52B1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0F3FE1" w:rsidRPr="00D176B4" w:rsidSect="0023002F">
      <w:pgSz w:w="11906" w:h="16838"/>
      <w:pgMar w:top="1134" w:right="1133" w:bottom="1134" w:left="1276" w:header="708" w:footer="708" w:gutter="0"/>
      <w:pgBorders w:offsetFrom="page">
        <w:top w:val="zanyTriangles" w:sz="15" w:space="24" w:color="002060"/>
        <w:left w:val="zanyTriangles" w:sz="15" w:space="24" w:color="002060"/>
        <w:bottom w:val="zanyTriangles" w:sz="15" w:space="24" w:color="002060"/>
        <w:right w:val="zanyTriangles" w:sz="15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5D5B"/>
    <w:multiLevelType w:val="multilevel"/>
    <w:tmpl w:val="91C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52DCE"/>
    <w:multiLevelType w:val="hybridMultilevel"/>
    <w:tmpl w:val="0EEA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958708">
    <w:abstractNumId w:val="0"/>
  </w:num>
  <w:num w:numId="2" w16cid:durableId="77825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2F"/>
    <w:rsid w:val="000F3FE1"/>
    <w:rsid w:val="0023002F"/>
    <w:rsid w:val="00C07989"/>
    <w:rsid w:val="00D176B4"/>
    <w:rsid w:val="00DA52B1"/>
    <w:rsid w:val="00F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D0C1"/>
  <w15:chartTrackingRefBased/>
  <w15:docId w15:val="{7A85D2E3-F6AF-4EEE-AFD5-FFB2D591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0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76B4"/>
    <w:pPr>
      <w:ind w:left="720"/>
      <w:contextualSpacing/>
    </w:pPr>
  </w:style>
  <w:style w:type="character" w:styleId="a6">
    <w:name w:val="Emphasis"/>
    <w:basedOn w:val="a0"/>
    <w:uiPriority w:val="20"/>
    <w:qFormat/>
    <w:rsid w:val="00DA5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2022-12-09T18:23:00Z</cp:lastPrinted>
  <dcterms:created xsi:type="dcterms:W3CDTF">2022-12-18T18:43:00Z</dcterms:created>
  <dcterms:modified xsi:type="dcterms:W3CDTF">2022-12-18T18:43:00Z</dcterms:modified>
</cp:coreProperties>
</file>