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E4" w:rsidRDefault="00B521E4" w:rsidP="00442032">
      <w:pPr>
        <w:shd w:val="clear" w:color="auto" w:fill="FFFFFF"/>
        <w:ind w:firstLine="360"/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Муниципальное бюджетное дошкольное образовательное учреждение</w:t>
      </w:r>
    </w:p>
    <w:p w:rsidR="00B521E4" w:rsidRDefault="00B521E4" w:rsidP="00442032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Cs w:val="28"/>
        </w:rPr>
        <w:t xml:space="preserve">«Детский сад № 5 «Теремок» с.  </w:t>
      </w:r>
      <w:proofErr w:type="spellStart"/>
      <w:r>
        <w:rPr>
          <w:b/>
          <w:color w:val="111111"/>
          <w:szCs w:val="28"/>
        </w:rPr>
        <w:t>Корочанского</w:t>
      </w:r>
      <w:proofErr w:type="spellEnd"/>
      <w:r>
        <w:rPr>
          <w:b/>
          <w:color w:val="111111"/>
          <w:szCs w:val="28"/>
        </w:rPr>
        <w:t xml:space="preserve"> района Белгородской области»</w:t>
      </w: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AC796E" w:rsidRPr="006D7C97" w:rsidRDefault="00B521E4" w:rsidP="00442032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Сценарий  к 23 февраля во второй</w:t>
      </w:r>
      <w:r w:rsidR="00D459C7"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 младшей группе «Наши папы – лучше всех!»</w:t>
      </w:r>
    </w:p>
    <w:p w:rsidR="00B521E4" w:rsidRDefault="00B521E4" w:rsidP="00442032">
      <w:pPr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Cs/>
          <w:color w:val="000000"/>
          <w:sz w:val="28"/>
          <w:szCs w:val="28"/>
          <w:lang w:eastAsia="en-US"/>
        </w:rPr>
      </w:pPr>
    </w:p>
    <w:p w:rsidR="00B521E4" w:rsidRPr="00B521E4" w:rsidRDefault="00D459C7" w:rsidP="00442032">
      <w:pPr>
        <w:jc w:val="right"/>
        <w:rPr>
          <w:rFonts w:asciiTheme="minorHAnsi" w:hAnsiTheme="minorHAnsi" w:cstheme="minorHAnsi"/>
          <w:bCs/>
          <w:color w:val="000000"/>
          <w:sz w:val="28"/>
          <w:szCs w:val="28"/>
          <w:lang w:eastAsia="en-US"/>
        </w:rPr>
      </w:pPr>
      <w:r w:rsidRPr="00B521E4">
        <w:rPr>
          <w:rFonts w:asciiTheme="minorHAnsi" w:hAnsiTheme="minorHAnsi" w:cstheme="minorHAnsi"/>
          <w:bCs/>
          <w:color w:val="000000"/>
          <w:sz w:val="28"/>
          <w:szCs w:val="28"/>
          <w:lang w:eastAsia="en-US"/>
        </w:rPr>
        <w:t>П</w:t>
      </w:r>
      <w:r w:rsidR="00B521E4" w:rsidRPr="00B521E4">
        <w:rPr>
          <w:rFonts w:asciiTheme="minorHAnsi" w:hAnsiTheme="minorHAnsi" w:cstheme="minorHAnsi"/>
          <w:bCs/>
          <w:color w:val="000000"/>
          <w:sz w:val="28"/>
          <w:szCs w:val="28"/>
          <w:lang w:eastAsia="en-US"/>
        </w:rPr>
        <w:t xml:space="preserve">одготовила: </w:t>
      </w:r>
      <w:r w:rsidR="00E71029" w:rsidRPr="00B521E4">
        <w:rPr>
          <w:rFonts w:asciiTheme="minorHAnsi" w:hAnsiTheme="minorHAnsi" w:cstheme="minorHAnsi"/>
          <w:bCs/>
          <w:color w:val="000000"/>
          <w:sz w:val="28"/>
          <w:szCs w:val="28"/>
          <w:lang w:eastAsia="en-US"/>
        </w:rPr>
        <w:t>Волошенко</w:t>
      </w:r>
      <w:r w:rsidR="00B521E4">
        <w:rPr>
          <w:rFonts w:asciiTheme="minorHAnsi" w:hAnsiTheme="minorHAnsi" w:cstheme="minorHAnsi"/>
          <w:bCs/>
          <w:color w:val="000000"/>
          <w:sz w:val="28"/>
          <w:szCs w:val="28"/>
          <w:lang w:eastAsia="en-US"/>
        </w:rPr>
        <w:t xml:space="preserve"> Н.В.</w:t>
      </w: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jc w:val="center"/>
        <w:rPr>
          <w:rFonts w:asciiTheme="minorHAnsi" w:hAnsiTheme="minorHAnsi" w:cstheme="minorHAnsi"/>
          <w:bCs/>
          <w:color w:val="000000"/>
          <w:sz w:val="28"/>
          <w:szCs w:val="28"/>
          <w:lang w:eastAsia="en-US"/>
        </w:rPr>
      </w:pPr>
    </w:p>
    <w:p w:rsidR="00B521E4" w:rsidRDefault="00B521E4" w:rsidP="00442032">
      <w:pPr>
        <w:jc w:val="center"/>
        <w:rPr>
          <w:rFonts w:asciiTheme="minorHAnsi" w:hAnsiTheme="minorHAnsi" w:cstheme="minorHAnsi"/>
          <w:bCs/>
          <w:color w:val="000000"/>
          <w:sz w:val="28"/>
          <w:szCs w:val="28"/>
          <w:lang w:eastAsia="en-US"/>
        </w:rPr>
      </w:pPr>
    </w:p>
    <w:p w:rsidR="00442032" w:rsidRDefault="00442032" w:rsidP="00442032">
      <w:pPr>
        <w:rPr>
          <w:rFonts w:asciiTheme="minorHAnsi" w:hAnsiTheme="minorHAnsi" w:cstheme="minorHAnsi"/>
          <w:bCs/>
          <w:color w:val="000000"/>
          <w:sz w:val="28"/>
          <w:szCs w:val="28"/>
          <w:lang w:eastAsia="en-US"/>
        </w:rPr>
      </w:pPr>
    </w:p>
    <w:p w:rsidR="00D459C7" w:rsidRPr="008F768D" w:rsidRDefault="008F768D" w:rsidP="00442032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8F768D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lastRenderedPageBreak/>
        <w:t>Дети входят под музыку «Служить России, суждено тебе и мне…»</w:t>
      </w:r>
    </w:p>
    <w:p w:rsidR="008F768D" w:rsidRPr="008F768D" w:rsidRDefault="008F768D" w:rsidP="00442032">
      <w:pPr>
        <w:jc w:val="both"/>
        <w:rPr>
          <w:rFonts w:asciiTheme="minorHAnsi" w:hAnsiTheme="minorHAnsi" w:cstheme="minorHAnsi"/>
          <w:bCs/>
          <w:color w:val="000000"/>
          <w:sz w:val="28"/>
          <w:szCs w:val="28"/>
          <w:lang w:eastAsia="en-US"/>
        </w:rPr>
      </w:pP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Ведущая:</w:t>
      </w: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 Сегодня мы собрались в этом зале, чтобы поздравить всех мужчин с Днем Защитника Отечества. Защитники есть в каждой семье – дедушки, старшие братья, дяди и, конечно, наши дорогие папы. Давайте их поприветствуем, пожелаем здоровья, успехов и гордости за своих детей, которые вас очень любят. Поздравляем наших мальчиков, которые когда вырастут - станут сильными, отважными мужчинами.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Собрались мы сегодня вместе,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Чтобы отметить праздник мужчин,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Смелым, умным, отважным и добрым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Вот таким хочет видеть вас дочь или сын.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1-</w:t>
      </w:r>
      <w:r w:rsidR="00C62CB6"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й ребенок 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Папин праздник - главный праздник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Всех мальчишек и мужчин.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И поздравить пап, любимых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мы сегодня так спешим!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2-й реб</w:t>
      </w:r>
      <w:r w:rsidR="00C62CB6"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енок 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Армия Российская -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Смелая, могучая,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Армия Российская -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Самая лучшая!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3-</w:t>
      </w:r>
      <w:r w:rsidR="00C62CB6"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й ребенок 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Все мальчишки нашей страны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 xml:space="preserve">Быть отважными </w:t>
      </w:r>
      <w:proofErr w:type="gramStart"/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должны</w:t>
      </w:r>
      <w:proofErr w:type="gramEnd"/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Чтоб границы охранялись,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Чтоб девчонки улыбались.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4-</w:t>
      </w:r>
      <w:r w:rsidR="00C62CB6"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й ребенок 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highlight w:val="white"/>
          <w:lang w:eastAsia="en-US"/>
        </w:rPr>
        <w:t>Мы пока что дошколята,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highlight w:val="white"/>
          <w:lang w:eastAsia="en-US"/>
        </w:rPr>
        <w:t>А шагаем, как солдаты,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highlight w:val="white"/>
          <w:lang w:eastAsia="en-US"/>
        </w:rPr>
        <w:t>Будем Родину любить,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highlight w:val="white"/>
          <w:lang w:eastAsia="en-US"/>
        </w:rPr>
        <w:t>Будем в армии служить.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5-</w:t>
      </w:r>
      <w:r w:rsidR="00C62CB6"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й ребенок 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Спасибо, милый папочка,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Что ты достался мне!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Люблю улыбку ясную,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Она как свет в окне!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6-</w:t>
      </w:r>
      <w:r w:rsidR="00C62CB6"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й ребенок 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Хочу, чтоб ты был счастлив,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Успешен и здоров!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Ты самый замечательный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И лучший из отцов!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7-й ребенок</w:t>
      </w:r>
      <w:r w:rsidR="00E71029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</w:p>
    <w:p w:rsidR="00D459C7" w:rsidRPr="006D7C97" w:rsidRDefault="00D459C7" w:rsidP="0044203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Папа — самый-самый лучший,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Он — разгонит в небе тучи,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Защитит нас от всего,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Очень любим мы его!</w:t>
      </w:r>
      <w:r w:rsidRPr="006D7C9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br/>
        <w:t>8-й ребенок</w:t>
      </w:r>
      <w:r w:rsidR="00C62CB6" w:rsidRPr="006D7C9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62CB6" w:rsidRPr="006D7C97" w:rsidRDefault="00D459C7" w:rsidP="00442032">
      <w:pPr>
        <w:pStyle w:val="sfs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</w:rPr>
        <w:t>В небе, в море, на земле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  <w:t>Нужен мир тебе и мне!</w:t>
      </w:r>
      <w:r w:rsidR="00C62CB6" w:rsidRPr="006D7C97">
        <w:rPr>
          <w:rFonts w:asciiTheme="minorHAnsi" w:hAnsiTheme="minorHAnsi" w:cstheme="minorHAnsi"/>
          <w:color w:val="000000"/>
          <w:sz w:val="28"/>
          <w:szCs w:val="28"/>
        </w:rPr>
        <w:br/>
        <w:t>Слава тем, кто бере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t>жёт</w:t>
      </w:r>
      <w:r w:rsidR="00C62CB6" w:rsidRPr="006D7C9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  <w:t>Этот мир из года в год!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b/>
          <w:color w:val="000000"/>
          <w:sz w:val="28"/>
          <w:szCs w:val="28"/>
        </w:rPr>
        <w:t>9-й ребенок</w:t>
      </w:r>
      <w:r w:rsidR="00E7102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D459C7" w:rsidRPr="006D7C97" w:rsidRDefault="00D459C7" w:rsidP="00442032">
      <w:pPr>
        <w:pStyle w:val="sfs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Поздравляем всех мы дружно!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Защищать Россию — нужно,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Это — главная работа,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Обо всей стране — забота!</w:t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6D7C9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10-й ребенок</w:t>
      </w:r>
      <w:r w:rsidR="00C62CB6" w:rsidRPr="006D7C9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459C7" w:rsidRPr="006D7C97" w:rsidRDefault="00D459C7" w:rsidP="00442032">
      <w:pPr>
        <w:pStyle w:val="sfs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Февраль пришел, ура, ура!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Мужчин нам поздравлять пора,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Тебя папуля поздравляю,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Здоровья крепкого желаю!</w:t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6D7C9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11-й ребенок</w:t>
      </w:r>
      <w:r w:rsidR="00C62CB6" w:rsidRPr="006D7C9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459C7" w:rsidRPr="006D7C97" w:rsidRDefault="00D459C7" w:rsidP="00442032">
      <w:pPr>
        <w:pStyle w:val="sfs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День защитника Отчизны</w:t>
      </w:r>
      <w:proofErr w:type="gramStart"/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</w:t>
      </w:r>
      <w:proofErr w:type="gramEnd"/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сем желаю мирной жизни,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Счастья, радости, добра.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 23 Февраля!</w:t>
      </w:r>
      <w:r w:rsidRPr="006D7C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6D7C9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12-ребенок</w:t>
      </w:r>
      <w:r w:rsidR="00C62CB6" w:rsidRPr="006D7C9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71029" w:rsidRDefault="00C62CB6" w:rsidP="00442032">
      <w:pPr>
        <w:pStyle w:val="sfs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</w:rPr>
        <w:t>Защитникам смелым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  <w:t>Мы крикнем «Ура!»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  <w:t>Здоровья желаем вам,</w:t>
      </w:r>
      <w:r w:rsidRPr="006D7C97">
        <w:rPr>
          <w:rFonts w:asciiTheme="minorHAnsi" w:hAnsiTheme="minorHAnsi" w:cstheme="minorHAnsi"/>
          <w:color w:val="000000"/>
          <w:sz w:val="28"/>
          <w:szCs w:val="28"/>
        </w:rPr>
        <w:br/>
        <w:t>Счастья, добра.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white"/>
          <w:lang w:eastAsia="en-US"/>
        </w:rPr>
        <w:t>Ведущий: </w:t>
      </w:r>
      <w:proofErr w:type="spellStart"/>
      <w:r w:rsidRPr="006D7C97"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  <w:t>Аты</w:t>
      </w:r>
      <w:proofErr w:type="spellEnd"/>
      <w:r w:rsidRPr="006D7C97"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  <w:t xml:space="preserve"> – баты, шире шаг,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  <w:t>Эй, держи равнение!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  <w:t>Скоро в армии родной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  <w:t>Будет пополнение!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  <w:t>Всех защитников страны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  <w:t>Нынче поздравляем мы.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  <w:t>Этот танец без сомненья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  <w:t>Вам поднимет настроенье!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white"/>
          <w:lang w:eastAsia="en-US"/>
        </w:rPr>
        <w:t>Танец «Яблочко».</w:t>
      </w:r>
    </w:p>
    <w:p w:rsidR="00D459C7" w:rsidRPr="006D7C97" w:rsidRDefault="00D459C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Ведущая:</w:t>
      </w: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 Все мы знаем, что каждый папа – это смелый, сильный, мужественный и отважный защитник Отечества, нашей Родины. И, конечно, наши мальчики очень хотят быть во всем похожими на вас. Сегодня наши папы, наши девочки и мальчики покажут свою силу, ловкость, быстроту.</w:t>
      </w:r>
    </w:p>
    <w:p w:rsidR="00031BBE" w:rsidRPr="006D7C97" w:rsidRDefault="00031BBE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Ведущая:</w:t>
      </w: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 xml:space="preserve"> Итак, начинаем соревнования, первый наш конкурс называется </w:t>
      </w:r>
      <w:r w:rsidRPr="006D7C97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«</w:t>
      </w:r>
      <w:r w:rsidR="006D7C97" w:rsidRPr="006D7C97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Кенгуру</w:t>
      </w:r>
      <w:r w:rsidRPr="006D7C97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».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Ведущий:</w:t>
      </w: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 xml:space="preserve"> Сейчас мы немного попрыгаем. Предлагаем нашим папам на некоторое время превратиться в кенгуру, а наши дети - в маленьких детенышей, которые находятся в сумке у кенгуру (дети находятся у пап на </w:t>
      </w: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lastRenderedPageBreak/>
        <w:t xml:space="preserve">груди, обхватившего руками, а туловище ногами). </w:t>
      </w:r>
      <w:proofErr w:type="gramStart"/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Папы</w:t>
      </w:r>
      <w:proofErr w:type="gramEnd"/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 xml:space="preserve"> придерживая малышей руками, прыгают на обеих ногах до ориентира, обратно возвращаются бегом.</w:t>
      </w:r>
    </w:p>
    <w:p w:rsidR="00031BBE" w:rsidRPr="006D7C97" w:rsidRDefault="00031BBE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 xml:space="preserve">Ведущая: </w:t>
      </w:r>
      <w:proofErr w:type="gramStart"/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Ай-да</w:t>
      </w:r>
      <w:proofErr w:type="gramEnd"/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 xml:space="preserve"> молодцы! Справились с заданием. А сейчас п</w:t>
      </w:r>
      <w:r w:rsidR="005E0C52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 xml:space="preserve">есня </w:t>
      </w:r>
      <w:r w:rsidR="005E0C52" w:rsidRPr="00CD6EDA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«Молодцы бойцы идут…</w:t>
      </w:r>
      <w:r w:rsidRPr="00CD6EDA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….»</w:t>
      </w:r>
      <w:r w:rsidR="006D7C97"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 xml:space="preserve"> (Дети садятся на стульчики)</w:t>
      </w:r>
    </w:p>
    <w:p w:rsidR="00CD6EDA" w:rsidRPr="0045746B" w:rsidRDefault="00031BBE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Ведущая:</w:t>
      </w:r>
      <w:r w:rsidR="00CD6EDA" w:rsidRPr="0045746B">
        <w:rPr>
          <w:rFonts w:eastAsia="Times New Roman" w:cs="Times New Roman"/>
          <w:color w:val="111111"/>
          <w:sz w:val="28"/>
          <w:szCs w:val="28"/>
        </w:rPr>
        <w:t xml:space="preserve"> Сейчас мы проверим, может ли папа заменить маму.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 xml:space="preserve"> конкурс -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«Самый ловкий»</w:t>
      </w:r>
      <w:r w:rsidRPr="0045746B">
        <w:rPr>
          <w:rFonts w:eastAsia="Times New Roman" w:cs="Times New Roman"/>
          <w:color w:val="111111"/>
          <w:sz w:val="28"/>
          <w:szCs w:val="28"/>
        </w:rPr>
        <w:t>.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От каждой команды выбираются по 2 папы и 2 ребёнка. Папы должны одеть детей, а одежда - вывернута на изнанку.</w:t>
      </w:r>
    </w:p>
    <w:p w:rsidR="00031BBE" w:rsidRPr="006D7C97" w:rsidRDefault="00031BBE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</w:p>
    <w:p w:rsid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Ведущая:</w:t>
      </w: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 xml:space="preserve"> Молодцы наши папы, все справились с заданием.</w:t>
      </w:r>
    </w:p>
    <w:p w:rsidR="00CD6EDA" w:rsidRPr="0045746B" w:rsidRDefault="00CD6EDA" w:rsidP="00442032">
      <w:pPr>
        <w:jc w:val="both"/>
        <w:rPr>
          <w:rFonts w:eastAsia="Times New Roman" w:cs="Times New Roman"/>
          <w:color w:val="111111"/>
          <w:sz w:val="28"/>
          <w:szCs w:val="28"/>
        </w:rPr>
      </w:pPr>
      <w:r w:rsidRPr="00CD6EDA">
        <w:rPr>
          <w:rFonts w:eastAsia="Times New Roman" w:cs="Times New Roman"/>
          <w:b/>
          <w:color w:val="111111"/>
          <w:sz w:val="28"/>
          <w:szCs w:val="28"/>
        </w:rPr>
        <w:t>Ведущая:</w:t>
      </w:r>
      <w:r>
        <w:rPr>
          <w:rFonts w:eastAsia="Times New Roman" w:cs="Times New Roman"/>
          <w:color w:val="111111"/>
          <w:sz w:val="28"/>
          <w:szCs w:val="28"/>
        </w:rPr>
        <w:t xml:space="preserve"> следующий </w:t>
      </w:r>
      <w:r w:rsidRPr="0045746B">
        <w:rPr>
          <w:rFonts w:eastAsia="Times New Roman" w:cs="Times New Roman"/>
          <w:color w:val="111111"/>
          <w:sz w:val="28"/>
          <w:szCs w:val="28"/>
        </w:rPr>
        <w:t xml:space="preserve"> конкур</w:t>
      </w:r>
      <w:proofErr w:type="gramStart"/>
      <w:r w:rsidRPr="0045746B">
        <w:rPr>
          <w:rFonts w:eastAsia="Times New Roman" w:cs="Times New Roman"/>
          <w:color w:val="111111"/>
          <w:sz w:val="28"/>
          <w:szCs w:val="28"/>
        </w:rPr>
        <w:t>с-</w:t>
      </w:r>
      <w:proofErr w:type="gramEnd"/>
      <w:r w:rsidRPr="0045746B">
        <w:rPr>
          <w:rFonts w:eastAsia="Times New Roman" w:cs="Times New Roman"/>
          <w:color w:val="111111"/>
          <w:sz w:val="28"/>
          <w:szCs w:val="28"/>
        </w:rPr>
        <w:t>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«Интеллектуальный»</w:t>
      </w:r>
      <w:r w:rsidRPr="0045746B">
        <w:rPr>
          <w:rFonts w:eastAsia="Times New Roman" w:cs="Times New Roman"/>
          <w:color w:val="111111"/>
          <w:sz w:val="28"/>
          <w:szCs w:val="28"/>
        </w:rPr>
        <w:t>.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45746B">
        <w:rPr>
          <w:rFonts w:eastAsia="Times New Roman" w:cs="Times New Roman"/>
          <w:color w:val="111111"/>
          <w:sz w:val="28"/>
          <w:szCs w:val="28"/>
        </w:rPr>
        <w:t>: Вы должны ответить на вопросы, только двумя словами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45746B">
        <w:rPr>
          <w:rFonts w:eastAsia="Times New Roman" w:cs="Times New Roman"/>
          <w:color w:val="111111"/>
          <w:sz w:val="28"/>
          <w:szCs w:val="28"/>
        </w:rPr>
        <w:t> или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45746B">
        <w:rPr>
          <w:rFonts w:eastAsia="Times New Roman" w:cs="Times New Roman"/>
          <w:color w:val="111111"/>
          <w:sz w:val="28"/>
          <w:szCs w:val="28"/>
        </w:rPr>
        <w:t>.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Вопросы для родителей на </w:t>
      </w:r>
      <w:r w:rsidRPr="0045746B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смекалку</w:t>
      </w:r>
      <w:r w:rsidRPr="0045746B">
        <w:rPr>
          <w:rFonts w:eastAsia="Times New Roman" w:cs="Times New Roman"/>
          <w:color w:val="111111"/>
          <w:sz w:val="28"/>
          <w:szCs w:val="28"/>
        </w:rPr>
        <w:t>: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1. Повар в армии – это кок?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2. Майор – старше по званию, чем капитан?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3. Всякий пистолет – это револьвер?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4. Водолаз – это тот, кто всегда ищет клады?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5. Руль в самолёте и на корабле называется штурвал?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6. Компас – это прибор для измерения расстояния?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7. Быть на посту – значит, находиться в дозоре?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8. Внеочередной наряд – это повышение солдата по службе?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9. Патруль – это условное секретное слово?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10. Госпиталь – это больница для военных?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CD6EDA" w:rsidRPr="0045746B" w:rsidRDefault="00CD6EDA" w:rsidP="00442032">
      <w:pPr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45746B">
        <w:rPr>
          <w:rFonts w:eastAsia="Times New Roman" w:cs="Times New Roman"/>
          <w:color w:val="111111"/>
          <w:sz w:val="28"/>
          <w:szCs w:val="28"/>
        </w:rPr>
        <w:t>11. Папаха – это головной убор, всех пап, кто служил? </w:t>
      </w:r>
      <w:r w:rsidRPr="0045746B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CD6EDA" w:rsidRPr="006D7C97" w:rsidRDefault="00CD6EDA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А сейчас танец «Раз ладошка, два ладошка…»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highlight w:val="white"/>
          <w:lang w:eastAsia="en-US"/>
        </w:rPr>
      </w:pPr>
      <w:r w:rsidRPr="006D7C97">
        <w:rPr>
          <w:rFonts w:asciiTheme="minorHAnsi" w:hAnsiTheme="minorHAnsi" w:cstheme="minorHAnsi"/>
          <w:b/>
          <w:bCs/>
          <w:color w:val="000000"/>
          <w:sz w:val="28"/>
          <w:szCs w:val="28"/>
          <w:highlight w:val="white"/>
          <w:lang w:eastAsia="en-US"/>
        </w:rPr>
        <w:t>Ведущая: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Спасибо нашим гостям, особенно нашим папам, что нашли время и пришли к нам.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Пусть гордятся вами друзья,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Ищут помощи, просят совета!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Понимает и любит семья,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Счастья в жизни, удачи и света!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Вы нашли себя, это – призванье,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В этот день от души говорим: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«Поздравляем! Это ваш праздник!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И сердечно вас благодарим!».</w:t>
      </w:r>
    </w:p>
    <w:p w:rsidR="006D7C97" w:rsidRP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</w:p>
    <w:p w:rsidR="006D7C97" w:rsidRDefault="006D7C97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eastAsia="en-US"/>
        </w:rPr>
      </w:pPr>
      <w:r w:rsidRPr="006D7C97">
        <w:rPr>
          <w:rFonts w:asciiTheme="minorHAnsi" w:hAnsiTheme="minorHAnsi" w:cstheme="minorHAnsi"/>
          <w:color w:val="000000"/>
          <w:sz w:val="28"/>
          <w:szCs w:val="28"/>
          <w:lang w:eastAsia="en-US"/>
        </w:rPr>
        <w:t>Дорогие наши мужчины, вы сегодня заслужили подарки, непростые, сделанные руками ваших замечательных деток. Примите их, пожалуйста, и помните, Вы для них – образец для подражания, самый дорогой и самый любимый человек! Мира и Добра Вам!</w:t>
      </w:r>
    </w:p>
    <w:p w:rsidR="00D459C7" w:rsidRPr="00442032" w:rsidRDefault="008F768D" w:rsidP="0044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</w:pPr>
      <w:proofErr w:type="gramStart"/>
      <w:r w:rsidRPr="008F768D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Дети</w:t>
      </w:r>
      <w:proofErr w:type="gramEnd"/>
      <w:r w:rsidRPr="008F768D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 xml:space="preserve"> уходя под музыку «Идет солдат по городу,..»</w:t>
      </w:r>
      <w:bookmarkStart w:id="0" w:name="_GoBack"/>
      <w:bookmarkEnd w:id="0"/>
    </w:p>
    <w:sectPr w:rsidR="00D459C7" w:rsidRPr="00442032" w:rsidSect="0007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7"/>
    <w:rsid w:val="00031BBE"/>
    <w:rsid w:val="000758A8"/>
    <w:rsid w:val="00442032"/>
    <w:rsid w:val="004E2ADF"/>
    <w:rsid w:val="00530108"/>
    <w:rsid w:val="005E0C52"/>
    <w:rsid w:val="006D7C97"/>
    <w:rsid w:val="008F768D"/>
    <w:rsid w:val="00AC796E"/>
    <w:rsid w:val="00B521E4"/>
    <w:rsid w:val="00C62CB6"/>
    <w:rsid w:val="00CD6EDA"/>
    <w:rsid w:val="00D459C7"/>
    <w:rsid w:val="00E7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D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DF"/>
    <w:pPr>
      <w:ind w:left="720"/>
      <w:contextualSpacing/>
    </w:pPr>
    <w:rPr>
      <w:rFonts w:eastAsia="Times New Roman" w:cs="Times New Roman"/>
    </w:rPr>
  </w:style>
  <w:style w:type="paragraph" w:customStyle="1" w:styleId="sfst">
    <w:name w:val="sfst"/>
    <w:basedOn w:val="a"/>
    <w:rsid w:val="00D459C7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D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DF"/>
    <w:pPr>
      <w:ind w:left="720"/>
      <w:contextualSpacing/>
    </w:pPr>
    <w:rPr>
      <w:rFonts w:eastAsia="Times New Roman" w:cs="Times New Roman"/>
    </w:rPr>
  </w:style>
  <w:style w:type="paragraph" w:customStyle="1" w:styleId="sfst">
    <w:name w:val="sfst"/>
    <w:basedOn w:val="a"/>
    <w:rsid w:val="00D459C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Лено-</cp:lastModifiedBy>
  <cp:revision>2</cp:revision>
  <cp:lastPrinted>2022-02-16T16:21:00Z</cp:lastPrinted>
  <dcterms:created xsi:type="dcterms:W3CDTF">2022-06-16T18:45:00Z</dcterms:created>
  <dcterms:modified xsi:type="dcterms:W3CDTF">2022-06-16T18:45:00Z</dcterms:modified>
</cp:coreProperties>
</file>