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0D" w:rsidRPr="00FC230D" w:rsidRDefault="00FC230D" w:rsidP="00FC23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Cs w:val="28"/>
          <w:lang w:eastAsia="ru-RU"/>
        </w:rPr>
      </w:pPr>
      <w:r w:rsidRPr="00FC230D">
        <w:rPr>
          <w:rFonts w:ascii="Times New Roman" w:eastAsia="Times New Roman" w:hAnsi="Times New Roman" w:cs="Times New Roman"/>
          <w:b/>
          <w:bCs/>
          <w:color w:val="371D10"/>
          <w:kern w:val="36"/>
          <w:szCs w:val="28"/>
          <w:lang w:eastAsia="ru-RU"/>
        </w:rPr>
        <w:t>Муниципальное бюджетное дошкольное образовательное учреждение</w:t>
      </w:r>
    </w:p>
    <w:p w:rsidR="00FC230D" w:rsidRPr="00FC230D" w:rsidRDefault="00FC230D" w:rsidP="00FC230D">
      <w:pPr>
        <w:shd w:val="clear" w:color="auto" w:fill="FFFFFF"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Cs w:val="28"/>
          <w:lang w:eastAsia="ru-RU"/>
        </w:rPr>
      </w:pPr>
      <w:r w:rsidRPr="00FC230D">
        <w:rPr>
          <w:rFonts w:ascii="Times New Roman" w:eastAsia="Times New Roman" w:hAnsi="Times New Roman" w:cs="Times New Roman"/>
          <w:b/>
          <w:bCs/>
          <w:color w:val="371D10"/>
          <w:kern w:val="36"/>
          <w:szCs w:val="28"/>
          <w:lang w:eastAsia="ru-RU"/>
        </w:rPr>
        <w:t xml:space="preserve">«Детский сад № 5 «Теремок» с. </w:t>
      </w:r>
      <w:proofErr w:type="spellStart"/>
      <w:r w:rsidRPr="00FC230D">
        <w:rPr>
          <w:rFonts w:ascii="Times New Roman" w:eastAsia="Times New Roman" w:hAnsi="Times New Roman" w:cs="Times New Roman"/>
          <w:b/>
          <w:bCs/>
          <w:color w:val="371D10"/>
          <w:kern w:val="36"/>
          <w:szCs w:val="28"/>
          <w:lang w:eastAsia="ru-RU"/>
        </w:rPr>
        <w:t>Погореловка</w:t>
      </w:r>
      <w:proofErr w:type="spellEnd"/>
      <w:r w:rsidRPr="00FC230D">
        <w:rPr>
          <w:rFonts w:ascii="Times New Roman" w:eastAsia="Times New Roman" w:hAnsi="Times New Roman" w:cs="Times New Roman"/>
          <w:b/>
          <w:bCs/>
          <w:color w:val="371D10"/>
          <w:kern w:val="36"/>
          <w:szCs w:val="28"/>
          <w:lang w:eastAsia="ru-RU"/>
        </w:rPr>
        <w:t xml:space="preserve"> </w:t>
      </w:r>
      <w:proofErr w:type="spellStart"/>
      <w:r w:rsidRPr="00FC230D">
        <w:rPr>
          <w:rFonts w:ascii="Times New Roman" w:eastAsia="Times New Roman" w:hAnsi="Times New Roman" w:cs="Times New Roman"/>
          <w:b/>
          <w:bCs/>
          <w:color w:val="371D10"/>
          <w:kern w:val="36"/>
          <w:szCs w:val="28"/>
          <w:lang w:eastAsia="ru-RU"/>
        </w:rPr>
        <w:t>Корочанского</w:t>
      </w:r>
      <w:proofErr w:type="spellEnd"/>
      <w:r w:rsidRPr="00FC230D">
        <w:rPr>
          <w:rFonts w:ascii="Times New Roman" w:eastAsia="Times New Roman" w:hAnsi="Times New Roman" w:cs="Times New Roman"/>
          <w:b/>
          <w:bCs/>
          <w:color w:val="371D10"/>
          <w:kern w:val="36"/>
          <w:szCs w:val="28"/>
          <w:lang w:eastAsia="ru-RU"/>
        </w:rPr>
        <w:t xml:space="preserve"> района Белгородской области»</w:t>
      </w:r>
    </w:p>
    <w:p w:rsidR="00FC230D" w:rsidRDefault="00FC230D" w:rsidP="00DC078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FC230D" w:rsidRDefault="00FC230D" w:rsidP="00DC078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FC230D" w:rsidRDefault="00FC230D" w:rsidP="00DC078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FC230D" w:rsidRDefault="00FC230D" w:rsidP="00DC078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FC230D" w:rsidRDefault="00FC230D" w:rsidP="00DC078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FC230D" w:rsidRDefault="00FC230D" w:rsidP="00DC078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FC230D" w:rsidRDefault="00FC230D" w:rsidP="00DC078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FC230D" w:rsidRDefault="00FC230D" w:rsidP="00DC078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FC230D" w:rsidRDefault="00FC230D" w:rsidP="00DC078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FC230D" w:rsidRDefault="00FC230D" w:rsidP="00DC078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FC230D" w:rsidRPr="00524B73" w:rsidRDefault="00FC230D" w:rsidP="00524B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28"/>
          <w:lang w:eastAsia="ru-RU"/>
        </w:rPr>
      </w:pPr>
    </w:p>
    <w:p w:rsidR="00FC230D" w:rsidRPr="00524B73" w:rsidRDefault="00DC0786" w:rsidP="00524B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28"/>
          <w:lang w:eastAsia="ru-RU"/>
        </w:rPr>
      </w:pPr>
      <w:bookmarkStart w:id="0" w:name="_GoBack"/>
      <w:r w:rsidRPr="00DC0786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0"/>
          <w:szCs w:val="28"/>
          <w:lang w:eastAsia="ru-RU"/>
        </w:rPr>
        <w:t>Развлечение в детском саду</w:t>
      </w:r>
    </w:p>
    <w:p w:rsidR="00DC0786" w:rsidRDefault="00524B73" w:rsidP="00524B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56"/>
          <w:szCs w:val="28"/>
          <w:lang w:eastAsia="ru-RU"/>
        </w:rPr>
      </w:pPr>
      <w:r w:rsidRPr="00524B73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56"/>
          <w:szCs w:val="28"/>
          <w:lang w:eastAsia="ru-RU"/>
        </w:rPr>
        <w:t>«Айболит против Covid-19»</w:t>
      </w:r>
    </w:p>
    <w:bookmarkEnd w:id="0"/>
    <w:p w:rsidR="00524B73" w:rsidRDefault="00524B73" w:rsidP="00524B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56"/>
          <w:szCs w:val="28"/>
          <w:lang w:eastAsia="ru-RU"/>
        </w:rPr>
      </w:pPr>
      <w:r w:rsidRPr="00DC07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74B1005" wp14:editId="45B2853B">
            <wp:simplePos x="0" y="0"/>
            <wp:positionH relativeFrom="column">
              <wp:posOffset>1332230</wp:posOffset>
            </wp:positionH>
            <wp:positionV relativeFrom="paragraph">
              <wp:posOffset>300990</wp:posOffset>
            </wp:positionV>
            <wp:extent cx="3051175" cy="3916680"/>
            <wp:effectExtent l="0" t="0" r="0" b="7620"/>
            <wp:wrapThrough wrapText="bothSides">
              <wp:wrapPolygon edited="0">
                <wp:start x="0" y="0"/>
                <wp:lineTo x="0" y="21537"/>
                <wp:lineTo x="21443" y="21537"/>
                <wp:lineTo x="21443" y="0"/>
                <wp:lineTo x="0" y="0"/>
              </wp:wrapPolygon>
            </wp:wrapThrough>
            <wp:docPr id="3" name="Рисунок 3" descr="https://ped-kopilka.ru/upload/blogs2/2020/6/47677_d23424ff169d467212b7d1ad92fd08b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0/6/47677_d23424ff169d467212b7d1ad92fd08b1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B73" w:rsidRDefault="00524B73" w:rsidP="00524B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56"/>
          <w:szCs w:val="28"/>
          <w:lang w:eastAsia="ru-RU"/>
        </w:rPr>
      </w:pPr>
    </w:p>
    <w:p w:rsidR="00524B73" w:rsidRDefault="00524B73" w:rsidP="00524B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56"/>
          <w:szCs w:val="28"/>
          <w:lang w:eastAsia="ru-RU"/>
        </w:rPr>
      </w:pPr>
    </w:p>
    <w:p w:rsidR="00524B73" w:rsidRDefault="00524B73" w:rsidP="00524B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56"/>
          <w:szCs w:val="28"/>
          <w:lang w:eastAsia="ru-RU"/>
        </w:rPr>
      </w:pPr>
    </w:p>
    <w:p w:rsidR="00524B73" w:rsidRDefault="00524B73" w:rsidP="00524B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56"/>
          <w:szCs w:val="28"/>
          <w:lang w:eastAsia="ru-RU"/>
        </w:rPr>
      </w:pPr>
    </w:p>
    <w:p w:rsidR="00524B73" w:rsidRDefault="00524B73" w:rsidP="00524B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56"/>
          <w:szCs w:val="28"/>
          <w:lang w:eastAsia="ru-RU"/>
        </w:rPr>
      </w:pPr>
    </w:p>
    <w:p w:rsidR="00524B73" w:rsidRDefault="00524B73" w:rsidP="00524B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56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796DC35" wp14:editId="718ACC5F">
            <wp:simplePos x="0" y="0"/>
            <wp:positionH relativeFrom="column">
              <wp:posOffset>3511550</wp:posOffset>
            </wp:positionH>
            <wp:positionV relativeFrom="paragraph">
              <wp:posOffset>229235</wp:posOffset>
            </wp:positionV>
            <wp:extent cx="1945640" cy="1594485"/>
            <wp:effectExtent l="0" t="0" r="0" b="5715"/>
            <wp:wrapThrough wrapText="bothSides">
              <wp:wrapPolygon edited="0">
                <wp:start x="9094" y="0"/>
                <wp:lineTo x="4864" y="2065"/>
                <wp:lineTo x="4230" y="4387"/>
                <wp:lineTo x="3384" y="5677"/>
                <wp:lineTo x="2326" y="7484"/>
                <wp:lineTo x="1903" y="9290"/>
                <wp:lineTo x="2326" y="14194"/>
                <wp:lineTo x="4018" y="17032"/>
                <wp:lineTo x="4864" y="17032"/>
                <wp:lineTo x="4864" y="18839"/>
                <wp:lineTo x="8037" y="20903"/>
                <wp:lineTo x="11420" y="21419"/>
                <wp:lineTo x="12689" y="21419"/>
                <wp:lineTo x="15016" y="20645"/>
                <wp:lineTo x="16285" y="19097"/>
                <wp:lineTo x="15650" y="17032"/>
                <wp:lineTo x="16496" y="17032"/>
                <wp:lineTo x="19245" y="13677"/>
                <wp:lineTo x="19457" y="12903"/>
                <wp:lineTo x="19668" y="8774"/>
                <wp:lineTo x="19245" y="6968"/>
                <wp:lineTo x="18188" y="4129"/>
                <wp:lineTo x="13112" y="0"/>
                <wp:lineTo x="9094" y="0"/>
              </wp:wrapPolygon>
            </wp:wrapThrough>
            <wp:docPr id="6" name="Рисунок 6" descr="https://msch164.ru/covid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sch164.ru/covid-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B73" w:rsidRDefault="00524B73" w:rsidP="00524B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56"/>
          <w:szCs w:val="28"/>
          <w:lang w:eastAsia="ru-RU"/>
        </w:rPr>
      </w:pPr>
    </w:p>
    <w:p w:rsidR="00524B73" w:rsidRDefault="00524B73" w:rsidP="00524B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56"/>
          <w:szCs w:val="28"/>
          <w:lang w:eastAsia="ru-RU"/>
        </w:rPr>
      </w:pPr>
    </w:p>
    <w:p w:rsidR="00524B73" w:rsidRDefault="00524B73" w:rsidP="00524B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56"/>
          <w:szCs w:val="28"/>
          <w:lang w:eastAsia="ru-RU"/>
        </w:rPr>
      </w:pPr>
    </w:p>
    <w:p w:rsidR="00524B73" w:rsidRDefault="00524B73" w:rsidP="00524B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56"/>
          <w:szCs w:val="28"/>
          <w:lang w:eastAsia="ru-RU"/>
        </w:rPr>
      </w:pPr>
    </w:p>
    <w:p w:rsidR="00524B73" w:rsidRDefault="00524B73" w:rsidP="00524B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56"/>
          <w:szCs w:val="28"/>
          <w:lang w:eastAsia="ru-RU"/>
        </w:rPr>
      </w:pPr>
    </w:p>
    <w:p w:rsidR="00524B73" w:rsidRDefault="00524B73" w:rsidP="00524B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4"/>
          <w:szCs w:val="28"/>
          <w:lang w:eastAsia="ru-RU"/>
        </w:rPr>
        <w:t>Подготовила: воспитатель Белоусова Л.А.</w:t>
      </w:r>
    </w:p>
    <w:p w:rsidR="00524B73" w:rsidRDefault="00524B73" w:rsidP="00524B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4"/>
          <w:szCs w:val="28"/>
          <w:lang w:eastAsia="ru-RU"/>
        </w:rPr>
      </w:pPr>
    </w:p>
    <w:p w:rsidR="00524B73" w:rsidRPr="00524B73" w:rsidRDefault="00524B73" w:rsidP="00524B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4"/>
          <w:szCs w:val="28"/>
          <w:lang w:eastAsia="ru-RU"/>
        </w:rPr>
        <w:t>2021 год</w:t>
      </w:r>
    </w:p>
    <w:p w:rsidR="00524B73" w:rsidRPr="00524B73" w:rsidRDefault="00524B73" w:rsidP="00524B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4"/>
          <w:szCs w:val="28"/>
          <w:lang w:eastAsia="ru-RU"/>
        </w:rPr>
      </w:pPr>
    </w:p>
    <w:p w:rsidR="00524B73" w:rsidRDefault="00524B73" w:rsidP="00DC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524B73" w:rsidRPr="00524B73" w:rsidRDefault="00524B73" w:rsidP="00DC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524B7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Актуальность</w:t>
      </w:r>
      <w:r w:rsidR="00DC0786" w:rsidRPr="00524B7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:</w:t>
      </w:r>
      <w:r w:rsidRPr="00524B73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</w:p>
    <w:p w:rsidR="00524B73" w:rsidRDefault="00DC0786" w:rsidP="00DC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живём в такое время, когда от каждого зависит здоровье семьи, коллектива и, наконец, общества в целом. Именно поэтому нам, педагогам, так важно сформировать у детей осознанную и ответственную позицию по отношению к своему здоровью. </w:t>
      </w:r>
    </w:p>
    <w:p w:rsidR="00524B73" w:rsidRDefault="00DC0786" w:rsidP="00524B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почему мы решили провести в нашем дошкольном учреждении досуг, посвящённый профилактике и средствам защиты от Covid-19. Перед нами стояла непростая задача </w:t>
      </w:r>
      <w:r w:rsidR="0052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одной стороны, провести весёлое и запоминающееся мероприятие, а с другой </w:t>
      </w:r>
      <w:r w:rsidR="0052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донести до ребят необходимость быть внимательными и ответственными в отношении своего здоровья.</w:t>
      </w:r>
    </w:p>
    <w:p w:rsidR="00524B73" w:rsidRPr="00524B73" w:rsidRDefault="00DC0786" w:rsidP="0052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524B7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Цель:</w:t>
      </w:r>
      <w:r w:rsidRPr="00DC078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</w:t>
      </w:r>
    </w:p>
    <w:p w:rsidR="00524B73" w:rsidRDefault="00524B73" w:rsidP="0052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C0786"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основными способами профилактики и защиты от Covid-19.</w:t>
      </w:r>
      <w:r w:rsidR="00DC0786"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786" w:rsidRPr="00524B7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Задачи:</w:t>
      </w:r>
      <w:r w:rsidR="00DC0786"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расширять знания детей о способах защиты от </w:t>
      </w:r>
      <w:proofErr w:type="spellStart"/>
      <w:r w:rsidR="00DC0786"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="00DC0786"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доступной форме;</w:t>
      </w:r>
      <w:r w:rsidR="00DC0786"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закреплять полученные знания в различных игровых ситуациях;</w:t>
      </w:r>
      <w:r w:rsidR="00DC0786"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формировать ответственное отношение к собственному здоровью;</w:t>
      </w:r>
      <w:r w:rsidR="00DC0786"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способствовать активному участию детей в предложенных играх и упражнениях;</w:t>
      </w:r>
      <w:r w:rsidR="00DC0786"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создать радостную непринуждённую атмосферу.</w:t>
      </w:r>
    </w:p>
    <w:p w:rsidR="00524B73" w:rsidRDefault="00524B73" w:rsidP="0052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4B73" w:rsidRDefault="00DC0786" w:rsidP="0052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7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Действующие лица:</w:t>
      </w:r>
      <w:r w:rsidR="00524B73" w:rsidRPr="00524B73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="007365F5" w:rsidRPr="0073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Ведущий, </w:t>
      </w:r>
      <w:r w:rsidR="0052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Айболит, </w:t>
      </w:r>
      <w:proofErr w:type="spellStart"/>
      <w:r w:rsidR="0052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дети.</w:t>
      </w:r>
    </w:p>
    <w:p w:rsidR="00DC0786" w:rsidRDefault="00DC0786" w:rsidP="0052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7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Оборудование:</w:t>
      </w:r>
      <w:r w:rsidR="00524B73" w:rsidRPr="00524B73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ориентиры, обручи 4-6 штук, музыкальный центр.</w:t>
      </w:r>
    </w:p>
    <w:p w:rsidR="00524B73" w:rsidRPr="00DC0786" w:rsidRDefault="00524B73" w:rsidP="0052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786" w:rsidRPr="00DC0786" w:rsidRDefault="00DC0786" w:rsidP="00DC0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DC078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Ход мероприятия</w:t>
      </w:r>
    </w:p>
    <w:p w:rsidR="00524B73" w:rsidRDefault="00DC0786" w:rsidP="00DC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собираются на площадке (каждая группа отдельно). Их встречает Айболит.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Айболит: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65F5" w:rsidRDefault="00DC0786" w:rsidP="0052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ребятишки,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Девчонки и мальчишки!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</w:t>
      </w:r>
      <w:r w:rsidR="0073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добрый доктор Айболит,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 дом для вас всегда открыт.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Лечу я взрослых и детей,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и, конечно же, зверей.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Ответьте </w:t>
      </w:r>
      <w:proofErr w:type="spellStart"/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по-порядку</w:t>
      </w:r>
      <w:proofErr w:type="spellEnd"/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Здоров, кто делает...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Зарядку!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6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DC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786" w:rsidRPr="00DC0786" w:rsidRDefault="00DC0786" w:rsidP="0052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тот, кто закаляется</w:t>
      </w:r>
      <w:r w:rsidR="0073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спортом занимается!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теперь, мои ребятки,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Становитесь на зарядку!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Музыкальная зарядка</w:t>
      </w:r>
      <w:proofErr w:type="gramStart"/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C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осле зарядки под устрашающую музыку вбегает </w:t>
      </w:r>
      <w:proofErr w:type="spellStart"/>
      <w:r w:rsidRPr="00DC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Коронавирус</w:t>
      </w:r>
      <w:proofErr w:type="spellEnd"/>
      <w:r w:rsidRPr="00DC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365F5" w:rsidRDefault="00DC0786" w:rsidP="00DC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Коронавирус</w:t>
      </w:r>
      <w:proofErr w:type="spellEnd"/>
      <w:r w:rsidRPr="00DC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7365F5" w:rsidRDefault="00DC0786" w:rsidP="00736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Ха, кто закаляется,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Спортом занимается...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спасёт вас и зарядка</w:t>
      </w:r>
      <w:proofErr w:type="gramStart"/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меня, мои ребятки!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инфекция сильна,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я!</w:t>
      </w:r>
    </w:p>
    <w:p w:rsidR="007365F5" w:rsidRDefault="00DC0786" w:rsidP="00736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6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DC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напугал! </w:t>
      </w:r>
      <w:proofErr w:type="spellStart"/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Да может ты и не страшный совсем!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Коронавирус</w:t>
      </w:r>
      <w:proofErr w:type="spellEnd"/>
      <w:r w:rsidRPr="00DC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не страшный? Да я везде! Вот вы руки после магазина или детской площадки не помыли, потрогали лицо или нос, глаза потёрли </w:t>
      </w:r>
      <w:r w:rsidR="0073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 уж тут как тут! Я же </w:t>
      </w:r>
      <w:proofErr w:type="spellStart"/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-а-аленький совсем, </w:t>
      </w:r>
      <w:proofErr w:type="spellStart"/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незаметненько</w:t>
      </w:r>
      <w:proofErr w:type="spellEnd"/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руки попадаю, а потом на лицо, ну а там уж и внутрь к вам совсем не сложно забраться!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Айболит: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напугал! Да наши детки умненькие и аккуратные, они никогда грязные руки к лицу не подносят и моют их после улицы. Правда, ребята? Вот смотри, как они это делают!</w:t>
      </w:r>
    </w:p>
    <w:p w:rsidR="007365F5" w:rsidRDefault="00DC0786" w:rsidP="00736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Двигательное упражнение «</w:t>
      </w:r>
      <w:proofErr w:type="spellStart"/>
      <w:r w:rsidRPr="00DC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Умывалочка</w:t>
      </w:r>
      <w:proofErr w:type="spellEnd"/>
      <w:r w:rsidRPr="00DC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» (автор текста и движений </w:t>
      </w:r>
      <w:proofErr w:type="spellStart"/>
      <w:r w:rsidRPr="00DC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Подколзина</w:t>
      </w:r>
      <w:proofErr w:type="spellEnd"/>
      <w:r w:rsidRPr="00DC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О.В.)</w:t>
      </w:r>
    </w:p>
    <w:p w:rsidR="00DC0786" w:rsidRPr="00DC0786" w:rsidRDefault="00DC0786" w:rsidP="00736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здоровым, сильным быть, </w:t>
      </w:r>
      <w:r w:rsidR="0073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36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Маршируют на месте)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руки чаще мыть. </w:t>
      </w:r>
      <w:r w:rsidR="0073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(</w:t>
      </w:r>
      <w:r w:rsidR="00736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Вытягивают руки вперёд)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Мылим тщательно ладони,</w:t>
      </w:r>
      <w:r w:rsidR="0073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(</w:t>
      </w:r>
      <w:r w:rsidR="00736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Потирают ладони друг о друга)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Дальше </w:t>
      </w:r>
      <w:r w:rsidR="0073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тыльной стороны. </w:t>
      </w:r>
      <w:r w:rsidR="0073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r w:rsidR="00736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«Моют» тыльную сторону)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а после каждый пальчик </w:t>
      </w:r>
      <w:r w:rsidR="0073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(</w:t>
      </w:r>
      <w:r w:rsidR="00736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«Намыливают» каждый пальчик)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мылом тщательно потри.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После </w:t>
      </w:r>
      <w:r w:rsidR="0073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личико умой, </w:t>
      </w:r>
      <w:r w:rsidR="0073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(</w:t>
      </w:r>
      <w:r w:rsidR="00736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«Умываются» по воздуху)</w:t>
      </w:r>
      <w:r w:rsidRPr="00DC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водой всё смой!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микробы с рук мы смыли, </w:t>
      </w:r>
      <w:r w:rsidR="0073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r w:rsidR="00736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Хлопают в ладоши)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вирус вредный победили!</w:t>
      </w:r>
    </w:p>
    <w:p w:rsidR="007365F5" w:rsidRDefault="00DC0786" w:rsidP="00736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Коронавирус</w:t>
      </w:r>
      <w:proofErr w:type="spellEnd"/>
      <w:r w:rsidRPr="00DC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же, как же, победили, размечтались! Да я сильнее вас всех! Вот чихнёт на вас какой-нибудь мой больной </w:t>
      </w:r>
      <w:r w:rsidR="0073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всё, готово!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6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DC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ничего подобного! Мы с ребятами знаем, что нужно маски носить и держать дистанцию с чужими людьми</w:t>
      </w:r>
    </w:p>
    <w:p w:rsidR="007365F5" w:rsidRDefault="00DC0786" w:rsidP="00736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Коронавирус</w:t>
      </w:r>
      <w:proofErr w:type="spellEnd"/>
      <w:r w:rsidRPr="00DC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736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Какая дистанция! Какие маски! Это всё ерунда!</w:t>
      </w:r>
    </w:p>
    <w:p w:rsidR="007365F5" w:rsidRDefault="00DC0786" w:rsidP="00736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Айболит: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совсем не ерунда! Вот, например. Я в общественные места, где много людей собирается, не хожу, а на работе маску ношу, да ещё и каждые два часа её меняю, чтобы микробы не накапливались. А в магазине дистанцию 2 метра соблюдаю </w:t>
      </w:r>
      <w:r w:rsidR="0073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два моих взрослых широких шага. Можешь ты до меня добраться?</w:t>
      </w:r>
    </w:p>
    <w:p w:rsidR="007365F5" w:rsidRDefault="00DC0786" w:rsidP="00736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proofErr w:type="spellStart"/>
      <w:r w:rsidRPr="00DC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Коронавирус</w:t>
      </w:r>
      <w:proofErr w:type="spellEnd"/>
      <w:r w:rsidR="00736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DC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(обиженно)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3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ты вредный, Айболит! Если все будут такими, то мне</w:t>
      </w:r>
      <w:r w:rsidR="0073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совсем туго придётся.</w:t>
      </w:r>
      <w:r w:rsidR="0073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(Оживляется.)</w:t>
      </w:r>
      <w:r w:rsidR="0073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ведь не все такие </w:t>
      </w:r>
      <w:r w:rsidR="0073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</w:t>
      </w:r>
      <w:proofErr w:type="gramEnd"/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доверчивых ребят, я их быстро облапошу!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6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Айболит: - 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ребята и </w:t>
      </w:r>
      <w:proofErr w:type="gramStart"/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</w:t>
      </w:r>
      <w:proofErr w:type="gramEnd"/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добрые и доверчивые, но с вирусами они не дружат и правила гигиены соблюдают очень хорошо. Правда, ребята?</w:t>
      </w:r>
    </w:p>
    <w:p w:rsidR="007365F5" w:rsidRDefault="00DC0786" w:rsidP="00736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DC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Коронавирус</w:t>
      </w:r>
      <w:proofErr w:type="spellEnd"/>
      <w:r w:rsidRPr="00DC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вот я сейчас проверю, как они умеют дистанцию соблюдать!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5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1 - </w:t>
      </w:r>
      <w:r w:rsidRPr="00DC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Эстафета «Соблюдай дистанцию»</w:t>
      </w:r>
    </w:p>
    <w:p w:rsidR="007365F5" w:rsidRDefault="00DC0786" w:rsidP="00736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Дети строятся в две команды. Перед ними </w:t>
      </w:r>
      <w:r w:rsidR="00736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DC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несколько обручей, разложенных на расстоянии 1 метра. </w:t>
      </w:r>
      <w:proofErr w:type="gramStart"/>
      <w:r w:rsidRPr="00DC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Первые игроки запрыгивают в ближние к ним обручи, затем </w:t>
      </w:r>
      <w:r w:rsidR="00736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DC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 следующие.</w:t>
      </w:r>
      <w:proofErr w:type="gramEnd"/>
      <w:r w:rsidRPr="00DC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 этот момент вторые участники прыгают в обручи и т. д. Когда игроки прошли все обручи, они обегают ориентиры и встают в конец своей команды. Задача участников </w:t>
      </w:r>
      <w:r w:rsidR="00736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DC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синхронно и точно перепрыгивать из обруча в обруч одновременно с впереди стоящим игроком, </w:t>
      </w:r>
      <w:proofErr w:type="gramStart"/>
      <w:r w:rsidRPr="00DC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соблюдая</w:t>
      </w:r>
      <w:proofErr w:type="gramEnd"/>
      <w:r w:rsidRPr="00DC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таким образом</w:t>
      </w:r>
      <w:r w:rsidR="00A963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DC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дистанцию.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365F5" w:rsidRDefault="00D65067" w:rsidP="00736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2 - </w:t>
      </w:r>
      <w:r w:rsidR="007365F5" w:rsidRPr="00736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Эстафета «Защитись от вируса»</w:t>
      </w:r>
    </w:p>
    <w:p w:rsidR="004412F9" w:rsidRDefault="007365F5" w:rsidP="00736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 к</w:t>
      </w:r>
      <w:r w:rsidRPr="00736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оманды строятся в колонну по одному. Перед каждой командой ставят гимнастическую скамью, </w:t>
      </w:r>
      <w:r w:rsidR="00A963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обручи. По сигналу первый участник</w:t>
      </w:r>
      <w:r w:rsidR="00441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736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441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роходит по</w:t>
      </w:r>
      <w:r w:rsidRPr="00736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гимнастической скамейк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441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п</w:t>
      </w:r>
      <w:r w:rsidRPr="00736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рыга</w:t>
      </w:r>
      <w:r w:rsidR="00441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736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 из обруча в обруч,</w:t>
      </w:r>
      <w:r w:rsidR="00A963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берёт маску, надевает, </w:t>
      </w:r>
      <w:r w:rsidRPr="00736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затем обегает </w:t>
      </w:r>
      <w:r w:rsidR="00441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ориентир</w:t>
      </w:r>
      <w:r w:rsidRPr="00736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бежит </w:t>
      </w:r>
      <w:r w:rsidR="00441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обратно, </w:t>
      </w:r>
      <w:r w:rsidR="00A963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передает эстафету</w:t>
      </w:r>
      <w:r w:rsidRPr="00736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963B9" w:rsidRDefault="00A963B9" w:rsidP="00736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63B9" w:rsidRPr="00A963B9" w:rsidRDefault="00D65067" w:rsidP="00A963B9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3 - </w:t>
      </w:r>
      <w:r w:rsidR="00A963B9">
        <w:rPr>
          <w:b/>
          <w:color w:val="000000"/>
          <w:sz w:val="28"/>
          <w:szCs w:val="28"/>
        </w:rPr>
        <w:t>Эстафета «Вперед за витаминами»</w:t>
      </w:r>
    </w:p>
    <w:p w:rsidR="00A963B9" w:rsidRDefault="00A963B9" w:rsidP="00A963B9">
      <w:pPr>
        <w:pStyle w:val="a6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A963B9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На противоположной стороне зала напротив каждой команды 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лежат обручи, в которых лежат фрукты и овощи. </w:t>
      </w:r>
      <w:r w:rsidRPr="00A963B9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По сигналу первые участники с пустыми корзинами в руках отправляются «за витаминами». Участникам необходимо преодолеть препятствия (перепрыгнуть через барьер, пролезть через обручи), добежав до корзины, взять 1 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овощ или фрукт</w:t>
      </w:r>
      <w:r w:rsidRPr="00A963B9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, возвратиться обратно, и передать эстафету следующему участнику. </w:t>
      </w:r>
    </w:p>
    <w:p w:rsidR="00A963B9" w:rsidRDefault="00A963B9" w:rsidP="00A963B9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963B9" w:rsidRPr="00A963B9" w:rsidRDefault="00D65067" w:rsidP="00A963B9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4 - </w:t>
      </w:r>
      <w:r w:rsidR="00A963B9" w:rsidRPr="00A963B9">
        <w:rPr>
          <w:b/>
          <w:color w:val="000000"/>
          <w:sz w:val="28"/>
          <w:szCs w:val="28"/>
        </w:rPr>
        <w:t>Эстафета «Собери солнышко»</w:t>
      </w:r>
    </w:p>
    <w:p w:rsidR="00A963B9" w:rsidRDefault="00A963B9" w:rsidP="00A963B9">
      <w:pPr>
        <w:pStyle w:val="a6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A963B9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По сигналу первый участник (пролезая через туннель) подбегает к своему столику у противоположной стены, приклеивает одну деталь солнышка 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  </w:t>
      </w:r>
    </w:p>
    <w:p w:rsidR="00A963B9" w:rsidRPr="00A963B9" w:rsidRDefault="00A963B9" w:rsidP="00A963B9">
      <w:pPr>
        <w:pStyle w:val="a6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A963B9">
        <w:rPr>
          <w:i/>
          <w:iCs/>
          <w:color w:val="000000"/>
          <w:sz w:val="28"/>
          <w:szCs w:val="28"/>
          <w:bdr w:val="none" w:sz="0" w:space="0" w:color="auto" w:frame="1"/>
        </w:rPr>
        <w:t>(круг, лу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чики</w:t>
      </w:r>
      <w:r w:rsidRPr="00A963B9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) на лист, возвращается и передает эстафету следующему и </w:t>
      </w:r>
      <w:proofErr w:type="spellStart"/>
      <w:r w:rsidRPr="00A963B9">
        <w:rPr>
          <w:i/>
          <w:iCs/>
          <w:color w:val="000000"/>
          <w:sz w:val="28"/>
          <w:szCs w:val="28"/>
          <w:bdr w:val="none" w:sz="0" w:space="0" w:color="auto" w:frame="1"/>
        </w:rPr>
        <w:t>т.д</w:t>
      </w:r>
      <w:proofErr w:type="spellEnd"/>
      <w:proofErr w:type="gramStart"/>
      <w:r w:rsidRPr="00A963B9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  <w:r w:rsidRPr="00A963B9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Побеждает команда, которая быстрее и аккуратнее соберёт своё солнышко.</w:t>
      </w:r>
    </w:p>
    <w:p w:rsidR="0092529E" w:rsidRPr="0092529E" w:rsidRDefault="0092529E" w:rsidP="0092529E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92529E">
        <w:rPr>
          <w:b/>
          <w:color w:val="000000"/>
          <w:sz w:val="28"/>
          <w:szCs w:val="28"/>
        </w:rPr>
        <w:t>Ведущий: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- </w:t>
      </w:r>
      <w:r w:rsidRPr="0092529E">
        <w:rPr>
          <w:color w:val="000000"/>
          <w:sz w:val="28"/>
          <w:szCs w:val="28"/>
        </w:rPr>
        <w:t>Каждый крошечный листик травы, каждое дерево, кустик, цветок, фрукт и овощ черпают свою жизнь из солнечной энергии. Наша Земля была бы безжизненным холодным местом, окутанным вечной мглой, если бы её не освещали магические лучи Солнца.</w:t>
      </w:r>
    </w:p>
    <w:p w:rsidR="0092529E" w:rsidRDefault="00DC0786" w:rsidP="00A96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Коронавирус</w:t>
      </w:r>
      <w:proofErr w:type="spellEnd"/>
      <w:r w:rsidRPr="00DC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2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вот, теперь я вижу, что мне действительно здесь делать нечего.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Айболит: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2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нечего! А чтобы ты не сомневался, у нас ещё и </w:t>
      </w:r>
      <w:proofErr w:type="spellStart"/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санитайзеры</w:t>
      </w:r>
      <w:proofErr w:type="spellEnd"/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тебя </w:t>
      </w:r>
      <w:proofErr w:type="gramStart"/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припасены</w:t>
      </w:r>
      <w:proofErr w:type="gramEnd"/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C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(Айболит достаёт пузырёк с распылителем и брызгает в </w:t>
      </w:r>
      <w:proofErr w:type="spellStart"/>
      <w:r w:rsidRPr="00DC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Коронавирус</w:t>
      </w:r>
      <w:proofErr w:type="spellEnd"/>
      <w:r w:rsidRPr="00DC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водой, тот убегает.)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529E" w:rsidRDefault="0092529E" w:rsidP="00A96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C0786"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вот, мы и прогнали </w:t>
      </w:r>
      <w:proofErr w:type="spellStart"/>
      <w:r w:rsidR="00DC0786"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="00DC0786"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Но, чтобы он не вернулся, вы, ребята, должны соблюдать все правила, которые мы перечисляли. Давайте их повторим. </w:t>
      </w:r>
      <w:r w:rsidR="00DC0786" w:rsidRPr="00DC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(Дети называют основные правила предотвращения заболевания Covid-19: соблюдение социальной дистанции, ношение масок (респираторов) в общественных местах, частое мытьё рук или использование </w:t>
      </w:r>
      <w:proofErr w:type="spellStart"/>
      <w:r w:rsidR="00DC0786" w:rsidRPr="00DC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санитайзеров</w:t>
      </w:r>
      <w:proofErr w:type="spellEnd"/>
      <w:r w:rsidR="00DC0786" w:rsidRPr="00DC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.)</w:t>
      </w:r>
      <w:r w:rsidR="00DC0786"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529E" w:rsidRDefault="0092529E" w:rsidP="00A96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C0786"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прощание я предлагаю весело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танцевать.</w:t>
      </w:r>
    </w:p>
    <w:p w:rsidR="00DC0786" w:rsidRPr="00DC0786" w:rsidRDefault="00DC0786" w:rsidP="00A96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Айболит: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нам пора прощаться. До свидания, ребята!</w:t>
      </w:r>
      <w:r w:rsidRPr="00DC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прощаются с Айболитом и под музыку уходят с площадки.</w:t>
      </w:r>
    </w:p>
    <w:p w:rsidR="000E601C" w:rsidRPr="00DC0786" w:rsidRDefault="008B2B43" w:rsidP="00736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601C" w:rsidRPr="00DC0786" w:rsidSect="00FC230D">
      <w:pgSz w:w="11906" w:h="16838"/>
      <w:pgMar w:top="1134" w:right="1274" w:bottom="1134" w:left="1418" w:header="708" w:footer="708" w:gutter="0"/>
      <w:pgBorders w:offsetFrom="page">
        <w:top w:val="shadowedSquares" w:sz="15" w:space="24" w:color="auto"/>
        <w:left w:val="shadowedSquares" w:sz="15" w:space="24" w:color="auto"/>
        <w:bottom w:val="shadowedSquares" w:sz="15" w:space="24" w:color="auto"/>
        <w:right w:val="shadowedSquar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9A"/>
    <w:rsid w:val="0004567A"/>
    <w:rsid w:val="004412F9"/>
    <w:rsid w:val="00524B73"/>
    <w:rsid w:val="00692FFF"/>
    <w:rsid w:val="007365F5"/>
    <w:rsid w:val="008B2B43"/>
    <w:rsid w:val="0092529E"/>
    <w:rsid w:val="00A963B9"/>
    <w:rsid w:val="00C10F4B"/>
    <w:rsid w:val="00D2319A"/>
    <w:rsid w:val="00D65067"/>
    <w:rsid w:val="00DC0786"/>
    <w:rsid w:val="00FC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7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7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C07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78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9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7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7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C07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78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9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386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65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28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Лено-</cp:lastModifiedBy>
  <cp:revision>2</cp:revision>
  <dcterms:created xsi:type="dcterms:W3CDTF">2021-11-06T11:37:00Z</dcterms:created>
  <dcterms:modified xsi:type="dcterms:W3CDTF">2021-11-06T11:37:00Z</dcterms:modified>
</cp:coreProperties>
</file>