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6A" w:rsidRPr="0079247F" w:rsidRDefault="00A05E6A" w:rsidP="00A05E6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79247F">
        <w:rPr>
          <w:rFonts w:ascii="Times New Roman" w:hAnsi="Times New Roman" w:cs="Times New Roman"/>
          <w:b/>
          <w:color w:val="0070C0"/>
        </w:rPr>
        <w:t>Муниципальное бюджетное дошкольное образовательное учреждение</w:t>
      </w:r>
    </w:p>
    <w:p w:rsidR="00A05E6A" w:rsidRPr="0079247F" w:rsidRDefault="00A05E6A" w:rsidP="0079247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70C0"/>
        </w:rPr>
      </w:pPr>
      <w:r w:rsidRPr="0079247F">
        <w:rPr>
          <w:rFonts w:ascii="Times New Roman" w:hAnsi="Times New Roman" w:cs="Times New Roman"/>
          <w:b/>
          <w:color w:val="0070C0"/>
        </w:rPr>
        <w:t xml:space="preserve">«Детский сад № 5 «Теремок» с. </w:t>
      </w:r>
      <w:proofErr w:type="spellStart"/>
      <w:r w:rsidRPr="0079247F">
        <w:rPr>
          <w:rFonts w:ascii="Times New Roman" w:hAnsi="Times New Roman" w:cs="Times New Roman"/>
          <w:b/>
          <w:color w:val="0070C0"/>
        </w:rPr>
        <w:t>Погореловка</w:t>
      </w:r>
      <w:proofErr w:type="spellEnd"/>
      <w:r w:rsidRPr="0079247F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79247F">
        <w:rPr>
          <w:rFonts w:ascii="Times New Roman" w:hAnsi="Times New Roman" w:cs="Times New Roman"/>
          <w:b/>
          <w:color w:val="0070C0"/>
        </w:rPr>
        <w:t>Корочанского</w:t>
      </w:r>
      <w:proofErr w:type="spellEnd"/>
      <w:r w:rsidRPr="0079247F">
        <w:rPr>
          <w:rFonts w:ascii="Times New Roman" w:hAnsi="Times New Roman" w:cs="Times New Roman"/>
          <w:b/>
          <w:color w:val="0070C0"/>
        </w:rPr>
        <w:t xml:space="preserve"> района Белгородской области»</w:t>
      </w:r>
    </w:p>
    <w:p w:rsidR="00A05E6A" w:rsidRPr="0079247F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47F" w:rsidRDefault="0079247F" w:rsidP="007924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6"/>
          <w:lang w:eastAsia="ru-RU"/>
        </w:rPr>
      </w:pPr>
      <w:bookmarkStart w:id="0" w:name="_GoBack"/>
      <w:proofErr w:type="spellStart"/>
      <w:r w:rsidRPr="0079247F">
        <w:rPr>
          <w:rFonts w:ascii="Times New Roman" w:eastAsia="Times New Roman" w:hAnsi="Times New Roman" w:cs="Times New Roman"/>
          <w:b/>
          <w:color w:val="0070C0"/>
          <w:sz w:val="32"/>
          <w:szCs w:val="36"/>
          <w:lang w:eastAsia="ru-RU"/>
        </w:rPr>
        <w:t>Квест</w:t>
      </w:r>
      <w:proofErr w:type="spellEnd"/>
      <w:r w:rsidRPr="0079247F">
        <w:rPr>
          <w:rFonts w:ascii="Times New Roman" w:eastAsia="Times New Roman" w:hAnsi="Times New Roman" w:cs="Times New Roman"/>
          <w:b/>
          <w:color w:val="0070C0"/>
          <w:sz w:val="32"/>
          <w:szCs w:val="36"/>
          <w:lang w:eastAsia="ru-RU"/>
        </w:rPr>
        <w:t xml:space="preserve"> – игра по правилам дорожного движения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6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color w:val="0070C0"/>
          <w:sz w:val="32"/>
          <w:szCs w:val="36"/>
          <w:lang w:eastAsia="ru-RU"/>
        </w:rPr>
        <w:t xml:space="preserve"> для детей старшей группы</w:t>
      </w:r>
    </w:p>
    <w:p w:rsidR="0079247F" w:rsidRPr="0079247F" w:rsidRDefault="0079247F" w:rsidP="0079247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9247F">
        <w:rPr>
          <w:rFonts w:ascii="Times New Roman" w:hAnsi="Times New Roman" w:cs="Times New Roman"/>
          <w:b/>
          <w:color w:val="FF0000"/>
          <w:sz w:val="48"/>
        </w:rPr>
        <w:t>«Путешествие в Городе дорожных знаков и правил дорожного движения»</w:t>
      </w:r>
    </w:p>
    <w:bookmarkEnd w:id="0"/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79247F" w:rsidP="007924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95725" cy="2434828"/>
            <wp:effectExtent l="0" t="0" r="0" b="3810"/>
            <wp:docPr id="3" name="Рисунок 3" descr="C:\Users\10\AppData\Local\Microsoft\Windows\INetCache\IE\SSG3C19V\dc0362f7922f6c6fba20e2b94e1307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\AppData\Local\Microsoft\Windows\INetCache\IE\SSG3C19V\dc0362f7922f6c6fba20e2b94e1307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34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79247F" w:rsidP="007924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5E6A">
        <w:rPr>
          <w:rFonts w:ascii="Times New Roman" w:hAnsi="Times New Roman" w:cs="Times New Roman"/>
          <w:b/>
          <w:color w:val="FF0000"/>
          <w:sz w:val="48"/>
        </w:rPr>
        <w:t xml:space="preserve"> </w:t>
      </w: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Pr="0079247F" w:rsidRDefault="0079247F" w:rsidP="0079247F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0070C0"/>
          <w:sz w:val="28"/>
        </w:rPr>
      </w:pPr>
      <w:r w:rsidRPr="0079247F">
        <w:rPr>
          <w:rFonts w:ascii="Times New Roman" w:hAnsi="Times New Roman" w:cs="Times New Roman"/>
          <w:color w:val="0070C0"/>
          <w:sz w:val="28"/>
        </w:rPr>
        <w:t>Подготовила:</w:t>
      </w:r>
    </w:p>
    <w:p w:rsidR="0079247F" w:rsidRPr="0079247F" w:rsidRDefault="0079247F" w:rsidP="0079247F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0070C0"/>
          <w:sz w:val="28"/>
        </w:rPr>
      </w:pPr>
      <w:r w:rsidRPr="0079247F">
        <w:rPr>
          <w:rFonts w:ascii="Times New Roman" w:hAnsi="Times New Roman" w:cs="Times New Roman"/>
          <w:color w:val="0070C0"/>
          <w:sz w:val="28"/>
        </w:rPr>
        <w:t>воспитатель Белоусова Л.А.</w:t>
      </w:r>
    </w:p>
    <w:p w:rsidR="0079247F" w:rsidRDefault="0079247F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47F" w:rsidRDefault="0079247F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47F" w:rsidRDefault="0079247F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47F" w:rsidRPr="0079247F" w:rsidRDefault="0079247F" w:rsidP="0079247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9247F">
        <w:rPr>
          <w:rFonts w:ascii="Times New Roman" w:hAnsi="Times New Roman" w:cs="Times New Roman"/>
          <w:b/>
          <w:color w:val="0070C0"/>
          <w:sz w:val="28"/>
        </w:rPr>
        <w:t>2021 год</w:t>
      </w: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5E6A" w:rsidRDefault="00A05E6A" w:rsidP="00A05E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Цель:</w:t>
      </w:r>
      <w:r w:rsidRPr="007924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закрепление у детей знаний о дорожных знаках и правилах дорожного движения в игровой форме.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Задачи: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Образовательные:</w:t>
      </w:r>
    </w:p>
    <w:p w:rsidR="0079247F" w:rsidRPr="0079247F" w:rsidRDefault="0079247F" w:rsidP="0079247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игровой форме закреплять представления детей о правилах дорожного движения и дорожных знаках, о сигналах светофора, познакомить детей с дорожными знаками;</w:t>
      </w:r>
    </w:p>
    <w:p w:rsidR="0079247F" w:rsidRPr="0079247F" w:rsidRDefault="0079247F" w:rsidP="0079247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представления детей о правилах пешеходного перехода через дорогу;</w:t>
      </w:r>
    </w:p>
    <w:p w:rsidR="0079247F" w:rsidRPr="0079247F" w:rsidRDefault="0079247F" w:rsidP="0079247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играх учить действовать в соответствии с правилами, действовать по сигналу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Развивающие:</w:t>
      </w:r>
    </w:p>
    <w:p w:rsidR="0079247F" w:rsidRPr="0079247F" w:rsidRDefault="0079247F" w:rsidP="0079247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логическое и пространственное мышление, навыки связной речи, внимание и память, а также физические качества – ловкость, быстроту, выносливость;</w:t>
      </w:r>
    </w:p>
    <w:p w:rsidR="0079247F" w:rsidRPr="0079247F" w:rsidRDefault="0079247F" w:rsidP="0079247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родолжить формирование интереса к изучению правил дорожного движения посредством игр.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Воспитательные:</w:t>
      </w:r>
    </w:p>
    <w:p w:rsidR="0079247F" w:rsidRPr="0079247F" w:rsidRDefault="0079247F" w:rsidP="007924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культуру поведения на улице, вырабатывая потребность в соблюдении правил дорожного движения;</w:t>
      </w:r>
    </w:p>
    <w:p w:rsidR="0079247F" w:rsidRPr="0079247F" w:rsidRDefault="0079247F" w:rsidP="007924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желание соблюдать правила дорожного движения, умение работать в команде для достижения общей цели.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Предварительная работа:</w:t>
      </w:r>
      <w:r w:rsidRPr="007924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одготовка атрибутов к мероприятию. 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стихов и песен. 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и изучение правил дорожного движения, знаков, различных 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туаций на дороге и в транспорте.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еседы, рассматривание иллюстраций по ПДД; 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д/и «Определи дорожн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знак».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южетная игра по ПДД «Мы – водители»; 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осуг по ПДД «Школа светофора»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«Наши друзья – дорожные знаки».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росмотр диафильмов «Наш друг Светофор», «Мы идём через дорогу».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Оборудование:</w:t>
      </w:r>
      <w:r w:rsidRPr="007924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Макеты дорожных знаков, самокаты, кегли, светофор, ноутбук, презентация, картинка «Расставь знаки» и конверт «Собери 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Оформление зала: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пешеходный переход», светофор,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залу развешаны шары зеленого, желтого и красного цветов.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Методы и приемы реализации содержания:</w:t>
      </w:r>
      <w:r w:rsidRPr="007924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словесные (вопросы, задания, словесное объяснение), наглядные (демонстрационные картины и 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ПДД, показ слайдовые фрагменты),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(игры и задание)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Предполагаемые результаты:</w:t>
      </w:r>
      <w:r w:rsidRPr="007924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lastRenderedPageBreak/>
        <w:t>Актуальность.</w:t>
      </w:r>
      <w:r w:rsidRPr="007924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на дорогах России возрастает интенсивность движения, а вместе с этим происходит огромное количество ДТП, причиной которых являются дети и подростки. Приводит к этому элементарное незнание основ ПДД, невнимание взрослых поведению ребенка на проезжей части. Чтобы снизить количество ДТП необходимо повышать уровень знаний детей, изменить отношение к существующим правилам, выработать устойчивые положительные привычки у детей и взрослых. В этом должны принимать участие и родители и ДОУ, т.к. ДОУ – самая первая ступень в системе непрерывного образования.</w:t>
      </w:r>
    </w:p>
    <w:p w:rsidR="0079247F" w:rsidRPr="0079247F" w:rsidRDefault="0079247F" w:rsidP="00A51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Ход </w:t>
      </w:r>
      <w:proofErr w:type="spellStart"/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квест</w:t>
      </w:r>
      <w:proofErr w:type="spellEnd"/>
      <w:r w:rsidRPr="0079247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-игры в музыкальном зале.</w:t>
      </w:r>
    </w:p>
    <w:p w:rsidR="0079247F" w:rsidRPr="0079247F" w:rsidRDefault="00B01AD1" w:rsidP="00B01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мы буд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путешествовать в городе Дорожных знаков.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 городе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люди соблюдают правила дорожного движения, знают дорожные знаки и поэтому в этом городе не бывает аварий, и все люди целые и невредимые. Жители Города приготовили вам сундук с сюрпризом.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открыть сундук, вам надо выполнить все задания и найти золотой ключ.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назову остановки, а вы должны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их по названию. Вы готовы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читает стих </w:t>
      </w: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«Знаки всякие важны».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важные знаки,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Дорожные знаки.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страже порядка стоим.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правила знайте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выполняйте,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вам помочь поспешим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Остановка Знак «ДЕТИ»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2.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очень важный знак,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висит не просто так.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 внимательней, шофер!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садик, школьный двор</w:t>
      </w: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9247F" w:rsidRPr="0079247F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здесь нас ждет </w:t>
      </w:r>
      <w:r w:rsidR="0079247F"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«Блиц опрос»: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1)Как правильно перейти улицу? (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остановиться на тротуаре, посмотреть налево и направо, убедиться в отсутствии транспорта, шагать по тротуару и переходить дорогу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2)На какой сигнал светофора надо переходить улицу? (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зеленый)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3)Место для ожидания транспорта? (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остановка)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4)Человек, идущий по тротуару? (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пешеход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5)Сколько колес у легкового автомобиля? (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четыре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6)Кто управляет автомобилем? (</w:t>
      </w:r>
      <w:r w:rsidR="00A513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одитель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7)Д</w:t>
      </w:r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чего нужна проезжая часть? (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транспорта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8)Ка</w:t>
      </w:r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свет верхний на светофоре</w:t>
      </w:r>
      <w:proofErr w:type="gramStart"/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="00A51395" w:rsidRPr="00A513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расный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9)На какое животн</w:t>
      </w:r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похож пешеходный переход? (</w:t>
      </w:r>
      <w:r w:rsidR="00A51395" w:rsidRPr="00A513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зебру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10)Какие машины оборудованы специальными звуковыми и световыми сигналами?</w:t>
      </w:r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(«Скорая помощь», пожарная и милицейская машины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11)Где нужно играть, что</w:t>
      </w:r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не подвергаться опасности? (</w:t>
      </w:r>
      <w:r w:rsidR="00A51395" w:rsidRPr="00A513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Pr="007924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дворе, на детской площадке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2.Остановка Знак « ВЕЛОСИПЕДНАЯ ДОРОЖКА» 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3. 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круг окрашен в синий цвет,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кругу велосипед.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Веселей, дружок, кати,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педали ты крути!</w:t>
      </w:r>
    </w:p>
    <w:p w:rsidR="00A51395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самокате)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51395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соревнование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самый внимательный? 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игры: ребята, кто умеет кататься на самокате? Хотите попробовать? Вы должны будете проехать, соблюдая все правила, выполняя при этом задания. Задание: Проехать на самокате в одну сторону, не уронив кегли. А в другую сторону проехать по 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</w:t>
      </w:r>
      <w:proofErr w:type="gram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Настоящая команда, молодцы! Только вперед.</w:t>
      </w:r>
    </w:p>
    <w:p w:rsidR="00A51395" w:rsidRPr="0079247F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–остановка Знак «ПЕШЕХОДНЫЙ ПЕРЕХОД»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4 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знакомые полоски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нают дети, знает взрослый.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ту сторону ведет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Пешеходный переход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 экране. Задание: на данном рисунке надо найти нарушение правил дорожного движения</w:t>
      </w:r>
    </w:p>
    <w:p w:rsidR="00A51395" w:rsidRPr="0079247F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47F" w:rsidRDefault="0079247F" w:rsidP="00A51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41CB0D" wp14:editId="2C1792E8">
            <wp:extent cx="5575300" cy="4181475"/>
            <wp:effectExtent l="0" t="0" r="6350" b="9525"/>
            <wp:docPr id="2" name="Рисунок 2" descr="https://files.1urok.ru/images/44957ae4a959d54a90f2b13500d6b93fd57726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44957ae4a959d54a90f2b13500d6b93fd57726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91" cy="41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95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395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 остановка. Знак «ПОДЗЕМНЫЙ ПЕШЕХОДНЫЙ ПЕРЕХОД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 5.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тротуара вниз ведет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дорогу длинный вход.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Нет ни 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двери</w:t>
      </w:r>
      <w:proofErr w:type="gram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ворот –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подземный переход.</w:t>
      </w:r>
    </w:p>
    <w:p w:rsidR="0079247F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вас ждет дидактическая игра </w:t>
      </w:r>
      <w:r w:rsidR="0079247F"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«Расставьте правильные знаки».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Детям дается карточки без дорожных знаков. Задание: надо найти каждому знаку свое место.</w:t>
      </w:r>
    </w:p>
    <w:p w:rsidR="00A51395" w:rsidRPr="0079247F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47F" w:rsidRDefault="0079247F" w:rsidP="00A51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6B9850" wp14:editId="7DBEFA38">
            <wp:extent cx="5699125" cy="4274344"/>
            <wp:effectExtent l="0" t="0" r="0" b="0"/>
            <wp:docPr id="1" name="Рисунок 1" descr="https://files.1urok.ru/images/4bfc01f0db5c6b77e8ed27750e7b41058e9899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4bfc01f0db5c6b77e8ed27750e7b41058e98997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98" cy="427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95" w:rsidRPr="0079247F" w:rsidRDefault="00A51395" w:rsidP="00A51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остановка Знак </w:t>
      </w: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«ПЕШЕХОДНАЯ ДОРОЖКА»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 6. 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пешеходной дорожке,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Шагают только ножки.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в коляске, малышам,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ездить, не спеша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«Водитель и пассажиры».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участвуют две команды детей. В каждой команде «водитель» - первый участник и «пассажиры» - другие участники. По команде «Марш!» первые игроки быстрым шагом </w:t>
      </w:r>
      <w:r w:rsidRPr="007924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(бежать запрещается)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направляются к своим конусам и возвращаются в колонны, где к ним присоединяются вторые по счету игроки, и вместе они проделывают тот же путь, затем к ним присоединяются третьи 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и.т.д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держат друг друга за локти.</w:t>
      </w:r>
      <w:proofErr w:type="gram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команда возвратится на место с полным составом пассажиров, «водитель» должен подать сигнал свистком. Выигрывает команда, первой прибывшая на конечную остановку.</w:t>
      </w:r>
    </w:p>
    <w:p w:rsidR="00A51395" w:rsidRDefault="00A51395" w:rsidP="00A51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остановка Знак </w:t>
      </w:r>
      <w:r w:rsidR="0079247F"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«ВЪЕЗД ЗАПРЕЩЕН» </w:t>
      </w:r>
    </w:p>
    <w:p w:rsidR="00A51395" w:rsidRDefault="0079247F" w:rsidP="00A51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 7 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кирпич на знаке этом.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если вы с билетом,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Въезд машинам запрещен.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ходите вы пешком.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Словесная игра «Разрешается-запрещается»: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Идти толпой по тротуару…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Раз-ре-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ет-ся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Играть возле проезжей части…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За-пре-ща-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Быть примерным пешеходом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:.</w:t>
      </w:r>
      <w:proofErr w:type="gramEnd"/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Раз-ре-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ет-ся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Ехать "зайцем", как известно: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За-пре-ща-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Уступить старушке место: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Раз-ре-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ет-ся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Переход при красном свете: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За-пре-ща-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зеленом даже детям: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Раз-ре-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ет-ся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Уважать правила дорожного движения…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 Раз-ре-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ет-ся</w:t>
      </w:r>
      <w:proofErr w:type="spell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остановка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 «Пункт первой медицинской помощи»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8 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1395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кто сломает ногу,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врачи всегда помогут.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Помощь первую окажут,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Где лечиться дальше, скажут 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«Собери </w:t>
      </w:r>
      <w:proofErr w:type="spellStart"/>
      <w:r w:rsidRPr="00792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пазлы</w:t>
      </w:r>
      <w:proofErr w:type="spellEnd"/>
      <w:r w:rsidRPr="00792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»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 игры: команда делится на две группы, каждая команда должна собрать из фрагментов картинку, назвать, что на ней изображено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остановка Знак «Остановка общественного транспорта»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 9. 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пешеход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Терпеливо транспорт ждет.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пешком устал шагать,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Хочет пассажиром стать.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«Такси»</w:t>
      </w:r>
    </w:p>
    <w:p w:rsidR="00A51395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игры. Играют две команды. Внутри обруча 1 ребенок «Таксист», а остальные «Пассажиры». Таксисты должны двигаться с одинаковой 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скоростью и в одном направлении пробегает до знака и обратно с остановки забирают себе по 2 пассажира и бегут дальше. Игра продолжается до тех пор, пока всех пассажиров не заберут.</w:t>
      </w:r>
    </w:p>
    <w:p w:rsid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proofErr w:type="gramStart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бегают</w:t>
      </w:r>
      <w:proofErr w:type="gramEnd"/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держась за обруч, пока играет музыка.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остановка светофор.</w:t>
      </w:r>
    </w:p>
    <w:p w:rsidR="00A51395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 10.</w:t>
      </w:r>
    </w:p>
    <w:p w:rsidR="0079247F" w:rsidRPr="0079247F" w:rsidRDefault="0079247F" w:rsidP="00A51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Красный, желтый и зеленый –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голос светофорный.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 он: «Стой! Кати!»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желтый – «Погоди!»</w:t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Рефлексия. Повторение алгоритма перехода проезжей части.</w:t>
      </w:r>
    </w:p>
    <w:p w:rsidR="0079247F" w:rsidRPr="0079247F" w:rsidRDefault="0079247F" w:rsidP="00A5139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место перехода по знаку (особенно зимой).</w:t>
      </w:r>
    </w:p>
    <w:p w:rsidR="0079247F" w:rsidRPr="0079247F" w:rsidRDefault="0079247F" w:rsidP="00A5139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Смотрят налево, затем направо.</w:t>
      </w:r>
    </w:p>
    <w:p w:rsidR="0079247F" w:rsidRPr="0079247F" w:rsidRDefault="0079247F" w:rsidP="00A5139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Убедиться, что все машины остановились.</w:t>
      </w:r>
    </w:p>
    <w:p w:rsidR="0079247F" w:rsidRPr="0079247F" w:rsidRDefault="0079247F" w:rsidP="00A5139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осуществляется с началом зеленого сигнала двухсигнального светофора.</w:t>
      </w:r>
    </w:p>
    <w:p w:rsidR="0079247F" w:rsidRPr="0079247F" w:rsidRDefault="0079247F" w:rsidP="00A5139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«пешеходный переход» надо быстро, не прогуливаться.</w:t>
      </w:r>
    </w:p>
    <w:p w:rsidR="0079247F" w:rsidRDefault="0079247F" w:rsidP="00A51395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частом движении в темное время суток, стоит носить на одежде светоотражающие элементы. Это особенно необходимо делать детям.</w:t>
      </w:r>
    </w:p>
    <w:p w:rsidR="00A51395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47F" w:rsidRPr="0079247F" w:rsidRDefault="00A51395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247F"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путешествие подошло к концу</w:t>
      </w:r>
      <w:r w:rsidR="00A51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247F" w:rsidRPr="0079247F" w:rsidRDefault="0079247F" w:rsidP="0079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05E6A" w:rsidRPr="0079247F" w:rsidRDefault="00A05E6A" w:rsidP="0079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E6A" w:rsidRPr="0079247F" w:rsidSect="0079247F">
      <w:pgSz w:w="11906" w:h="16838"/>
      <w:pgMar w:top="1134" w:right="1133" w:bottom="1134" w:left="1276" w:header="708" w:footer="708" w:gutter="0"/>
      <w:pgBorders w:offsetFrom="page">
        <w:top w:val="checkedBarBlack" w:sz="15" w:space="24" w:color="0070C0"/>
        <w:left w:val="checkedBarBlack" w:sz="15" w:space="24" w:color="0070C0"/>
        <w:bottom w:val="checkedBarBlack" w:sz="15" w:space="24" w:color="0070C0"/>
        <w:right w:val="checkedBarBlack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60E8"/>
    <w:multiLevelType w:val="multilevel"/>
    <w:tmpl w:val="01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93291"/>
    <w:multiLevelType w:val="multilevel"/>
    <w:tmpl w:val="4AE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B4B9A"/>
    <w:multiLevelType w:val="multilevel"/>
    <w:tmpl w:val="51F8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E17F9"/>
    <w:multiLevelType w:val="multilevel"/>
    <w:tmpl w:val="A8AA19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4864670"/>
    <w:multiLevelType w:val="multilevel"/>
    <w:tmpl w:val="DF5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1"/>
    <w:rsid w:val="0004567A"/>
    <w:rsid w:val="0037763B"/>
    <w:rsid w:val="006909EF"/>
    <w:rsid w:val="00692FFF"/>
    <w:rsid w:val="0079247F"/>
    <w:rsid w:val="009448B1"/>
    <w:rsid w:val="00A05E6A"/>
    <w:rsid w:val="00A51395"/>
    <w:rsid w:val="00AD546F"/>
    <w:rsid w:val="00B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7F"/>
    <w:rPr>
      <w:b/>
      <w:bCs/>
    </w:rPr>
  </w:style>
  <w:style w:type="character" w:styleId="a5">
    <w:name w:val="Emphasis"/>
    <w:basedOn w:val="a0"/>
    <w:uiPriority w:val="20"/>
    <w:qFormat/>
    <w:rsid w:val="007924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4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7F"/>
    <w:rPr>
      <w:b/>
      <w:bCs/>
    </w:rPr>
  </w:style>
  <w:style w:type="character" w:styleId="a5">
    <w:name w:val="Emphasis"/>
    <w:basedOn w:val="a0"/>
    <w:uiPriority w:val="20"/>
    <w:qFormat/>
    <w:rsid w:val="007924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4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Лено-</cp:lastModifiedBy>
  <cp:revision>2</cp:revision>
  <dcterms:created xsi:type="dcterms:W3CDTF">2021-11-06T11:27:00Z</dcterms:created>
  <dcterms:modified xsi:type="dcterms:W3CDTF">2021-11-06T11:27:00Z</dcterms:modified>
</cp:coreProperties>
</file>