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CE" w:rsidRPr="00385F6D" w:rsidRDefault="00385F6D" w:rsidP="00385F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85F6D">
        <w:rPr>
          <w:rFonts w:ascii="Times New Roman" w:hAnsi="Times New Roman" w:cs="Times New Roman"/>
          <w:b/>
          <w:sz w:val="20"/>
          <w:szCs w:val="28"/>
        </w:rPr>
        <w:t xml:space="preserve">Муниципальное бюджетное дошкольное образовательное учреждение «Детский сад № 5 «Теремок» с. </w:t>
      </w:r>
      <w:proofErr w:type="spellStart"/>
      <w:r w:rsidRPr="00385F6D">
        <w:rPr>
          <w:rFonts w:ascii="Times New Roman" w:hAnsi="Times New Roman" w:cs="Times New Roman"/>
          <w:b/>
          <w:sz w:val="20"/>
          <w:szCs w:val="28"/>
        </w:rPr>
        <w:t>Пгореловка</w:t>
      </w:r>
      <w:proofErr w:type="spellEnd"/>
      <w:r w:rsidRPr="00385F6D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spellStart"/>
      <w:r w:rsidRPr="00385F6D">
        <w:rPr>
          <w:rFonts w:ascii="Times New Roman" w:hAnsi="Times New Roman" w:cs="Times New Roman"/>
          <w:b/>
          <w:sz w:val="20"/>
          <w:szCs w:val="28"/>
        </w:rPr>
        <w:t>Корочанского</w:t>
      </w:r>
      <w:proofErr w:type="spellEnd"/>
      <w:r w:rsidRPr="00385F6D">
        <w:rPr>
          <w:rFonts w:ascii="Times New Roman" w:hAnsi="Times New Roman" w:cs="Times New Roman"/>
          <w:b/>
          <w:sz w:val="20"/>
          <w:szCs w:val="28"/>
        </w:rPr>
        <w:t xml:space="preserve"> района Белгородской области»</w:t>
      </w: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Pr="00385F6D" w:rsidRDefault="006775CE" w:rsidP="00385F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85F6D">
        <w:rPr>
          <w:rFonts w:ascii="Times New Roman" w:hAnsi="Times New Roman" w:cs="Times New Roman"/>
          <w:b/>
          <w:sz w:val="36"/>
          <w:szCs w:val="28"/>
        </w:rPr>
        <w:t>Консультация для родителей</w:t>
      </w:r>
    </w:p>
    <w:p w:rsidR="006775CE" w:rsidRPr="00385F6D" w:rsidRDefault="006775CE" w:rsidP="00385F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85F6D">
        <w:rPr>
          <w:rFonts w:ascii="Times New Roman" w:hAnsi="Times New Roman" w:cs="Times New Roman"/>
          <w:b/>
          <w:sz w:val="36"/>
          <w:szCs w:val="28"/>
        </w:rPr>
        <w:t>«Влияние родительских установок на развитие детей»</w:t>
      </w: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385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3305175"/>
            <wp:effectExtent l="0" t="0" r="9525" b="9525"/>
            <wp:docPr id="1" name="Рисунок 1" descr="C:\Users\10\AppData\Local\Microsoft\Windows\Temporary Internet Files\Content.IE5\9HP8Q3CG\happy-family-254571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AppData\Local\Microsoft\Windows\Temporary Internet Files\Content.IE5\9HP8Q3CG\happy-family-2545719_960_7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6D" w:rsidRDefault="00385F6D" w:rsidP="00385F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Белоусова Л.А.</w:t>
      </w:r>
    </w:p>
    <w:p w:rsidR="00385F6D" w:rsidRDefault="00385F6D" w:rsidP="00385F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F6D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="006775CE" w:rsidRPr="006775CE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="006775CE" w:rsidRPr="006775CE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- сознание и подсознание.</w:t>
      </w:r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="006775CE" w:rsidRPr="006775C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6775CE" w:rsidRPr="006775CE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="006775CE" w:rsidRPr="006775CE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="006775CE" w:rsidRPr="006775CE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6775CE" w:rsidRPr="006775CE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="006775CE" w:rsidRPr="006775CE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="006775CE" w:rsidRPr="006775C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6775CE" w:rsidRPr="006775CE">
        <w:rPr>
          <w:rFonts w:ascii="Times New Roman" w:hAnsi="Times New Roman" w:cs="Times New Roman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="006775CE" w:rsidRPr="006775CE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="006775CE" w:rsidRPr="006775CE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="006775CE" w:rsidRPr="006775CE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="006775CE" w:rsidRPr="006775CE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="006775CE" w:rsidRPr="006775CE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385F6D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6" w:type="pct"/>
        <w:tblInd w:w="-269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3916"/>
        <w:gridCol w:w="3052"/>
      </w:tblGrid>
      <w:tr w:rsidR="00385F6D" w:rsidRPr="006775CE" w:rsidTr="00385F6D">
        <w:tc>
          <w:tcPr>
            <w:tcW w:w="3417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385F6D" w:rsidP="0038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установки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385F6D" w:rsidRPr="00385F6D" w:rsidRDefault="00385F6D" w:rsidP="0038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75CE" w:rsidRPr="00385F6D" w:rsidRDefault="00385F6D" w:rsidP="0038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установки</w:t>
            </w:r>
          </w:p>
          <w:p w:rsidR="00385F6D" w:rsidRPr="00385F6D" w:rsidRDefault="00385F6D" w:rsidP="0038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b/>
                <w:sz w:val="28"/>
                <w:szCs w:val="28"/>
              </w:rPr>
              <w:t>Сказав так: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b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b/>
                <w:sz w:val="28"/>
                <w:szCs w:val="28"/>
              </w:rPr>
              <w:t>и вовремя исправьтесь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"Горе ты моё!"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"Счастье ты моё, радость моя!"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"Поплачь, будет легче…".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"Молодец, что делишься с другими!".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"Не твоего ума дело!".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"А ты как думаешь?".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"Папа у нас замечательный человек!" "Мама у нас умница!".</w:t>
            </w:r>
          </w:p>
          <w:p w:rsidR="00385F6D" w:rsidRPr="00385F6D" w:rsidRDefault="00385F6D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F6D" w:rsidRPr="00385F6D" w:rsidRDefault="00385F6D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5F6D" w:rsidRPr="00385F6D" w:rsidRDefault="00385F6D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"Ничего не умеешь делать, неумейка!".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"Не кричи так, оглохнешь!"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proofErr w:type="spellStart"/>
            <w:proofErr w:type="gramStart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Неряха</w:t>
            </w:r>
            <w:proofErr w:type="spellEnd"/>
            <w:proofErr w:type="gramEnd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, грязнуля!".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"Противная девчонка, все они капризули!" (мальчику о девочке). "</w:t>
            </w:r>
            <w:proofErr w:type="gramStart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Негодник</w:t>
            </w:r>
            <w:proofErr w:type="gramEnd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другого".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"Ты плохой, обижаешь маму, я уйду от тебя к другому ребёнку!".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"Жизнь очень трудна: вырастешь - узнаешь…!"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"Не ешь много сладкого, а то зубки будут болеть, и будешь то-о-</w:t>
            </w:r>
            <w:proofErr w:type="spellStart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ол</w:t>
            </w:r>
            <w:proofErr w:type="spellEnd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стая!".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"Давай немного оставим папе (маме) </w:t>
            </w:r>
            <w:proofErr w:type="spellStart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ит.д</w:t>
            </w:r>
            <w:proofErr w:type="spellEnd"/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."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сверконтроля</w:t>
            </w:r>
            <w:proofErr w:type="spellEnd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"Как ты мне нравишься!".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"Смелее, ты всё можешь сам!".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"Давай, я тебе помогу!"</w:t>
            </w:r>
          </w:p>
        </w:tc>
      </w:tr>
      <w:tr w:rsidR="00385F6D" w:rsidRPr="006775CE" w:rsidTr="00385F6D">
        <w:tc>
          <w:tcPr>
            <w:tcW w:w="138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203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58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6775CE" w:rsidRPr="00385F6D" w:rsidRDefault="006775CE" w:rsidP="00385F6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F6D">
              <w:rPr>
                <w:rFonts w:ascii="Times New Roman" w:hAnsi="Times New Roman" w:cs="Times New Roman"/>
                <w:i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385F6D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="006775CE" w:rsidRPr="006775CE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="006775CE" w:rsidRPr="006775CE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6775CE" w:rsidRPr="006775CE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CE">
        <w:rPr>
          <w:rFonts w:ascii="Times New Roman" w:hAnsi="Times New Roman" w:cs="Times New Roman"/>
          <w:sz w:val="28"/>
          <w:szCs w:val="28"/>
        </w:rPr>
        <w:t>Как часто вы говорите детям: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Я сейчас заня</w:t>
      </w:r>
      <w:proofErr w:type="gramStart"/>
      <w:r w:rsidRPr="00385F6D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Pr="00385F6D">
        <w:rPr>
          <w:rFonts w:ascii="Times New Roman" w:hAnsi="Times New Roman" w:cs="Times New Roman"/>
          <w:i/>
          <w:sz w:val="28"/>
          <w:szCs w:val="28"/>
        </w:rPr>
        <w:t>а)…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Посмотри, что ты натворил!!!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Как всегда неправильно!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Когда же ты научишься!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lastRenderedPageBreak/>
        <w:t>Сколько раз тебе можно повторять!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Ты сведёшь меня с ума!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Что бы ты без меня делал!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Вечно ты во всё лезешь!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Уйди от меня!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Встань в угол!</w:t>
      </w:r>
    </w:p>
    <w:p w:rsidR="006775CE" w:rsidRPr="006775CE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CE">
        <w:rPr>
          <w:rFonts w:ascii="Times New Roman" w:hAnsi="Times New Roman" w:cs="Times New Roman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6775CE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6775CE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6775CE" w:rsidRPr="006775CE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5CE">
        <w:rPr>
          <w:rFonts w:ascii="Times New Roman" w:hAnsi="Times New Roman" w:cs="Times New Roman"/>
          <w:sz w:val="28"/>
          <w:szCs w:val="28"/>
        </w:rPr>
        <w:t>А эти слова ласкают душу ребёнка: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Ты самый любимый!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Ты очень многое можешь!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Что бы мы без тебя делали?!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Иди ко мне!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Садись с нами…!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Я помогу тебе…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Я радуюсь твоим успехам!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5F6D">
        <w:rPr>
          <w:rFonts w:ascii="Times New Roman" w:hAnsi="Times New Roman" w:cs="Times New Roman"/>
          <w:i/>
          <w:sz w:val="28"/>
          <w:szCs w:val="28"/>
        </w:rPr>
        <w:t>Что бы не</w:t>
      </w:r>
      <w:proofErr w:type="gramEnd"/>
      <w:r w:rsidRPr="00385F6D">
        <w:rPr>
          <w:rFonts w:ascii="Times New Roman" w:hAnsi="Times New Roman" w:cs="Times New Roman"/>
          <w:i/>
          <w:sz w:val="28"/>
          <w:szCs w:val="28"/>
        </w:rPr>
        <w:t xml:space="preserve"> случилось, наш дом - наша крепость.</w:t>
      </w:r>
    </w:p>
    <w:p w:rsidR="006775CE" w:rsidRPr="00385F6D" w:rsidRDefault="006775CE" w:rsidP="00677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F6D">
        <w:rPr>
          <w:rFonts w:ascii="Times New Roman" w:hAnsi="Times New Roman" w:cs="Times New Roman"/>
          <w:i/>
          <w:sz w:val="28"/>
          <w:szCs w:val="28"/>
        </w:rPr>
        <w:t>Расскажи мне, что с тобой…</w:t>
      </w:r>
    </w:p>
    <w:p w:rsidR="006775CE" w:rsidRPr="006775CE" w:rsidRDefault="00385F6D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5CE" w:rsidRPr="006775CE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9D00BB" w:rsidRPr="006775CE" w:rsidRDefault="009D00BB" w:rsidP="00677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0BB" w:rsidRPr="0067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0F2"/>
    <w:multiLevelType w:val="multilevel"/>
    <w:tmpl w:val="193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A08F3"/>
    <w:multiLevelType w:val="multilevel"/>
    <w:tmpl w:val="073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CE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60D12"/>
    <w:rsid w:val="00264E37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6D"/>
    <w:rsid w:val="00385FB5"/>
    <w:rsid w:val="0038739C"/>
    <w:rsid w:val="0039498C"/>
    <w:rsid w:val="00397BE1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75F"/>
    <w:rsid w:val="00633C02"/>
    <w:rsid w:val="00634CC6"/>
    <w:rsid w:val="00635540"/>
    <w:rsid w:val="006367A0"/>
    <w:rsid w:val="00637CDC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775C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21F06"/>
    <w:rsid w:val="00824E34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7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2018-10-29T10:22:00Z</dcterms:created>
  <dcterms:modified xsi:type="dcterms:W3CDTF">2018-10-29T10:50:00Z</dcterms:modified>
</cp:coreProperties>
</file>