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23" w:rsidRDefault="00683E23" w:rsidP="004344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Консультация педагога психолога</w:t>
      </w:r>
    </w:p>
    <w:p w:rsidR="00DB1E11" w:rsidRDefault="00683E23" w:rsidP="004344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DB1E11" w:rsidRPr="00DB1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Хорошее настроение</w:t>
      </w:r>
      <w:r w:rsidR="00DB1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DB1E11" w:rsidRPr="00DB1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залог успеха!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83E23" w:rsidRDefault="00683E23" w:rsidP="004344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3E23" w:rsidRDefault="00683E23" w:rsidP="00683E23">
      <w:pPr>
        <w:spacing w:after="0" w:line="240" w:lineRule="auto"/>
        <w:ind w:firstLine="694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Подготовила: </w:t>
      </w:r>
    </w:p>
    <w:p w:rsidR="00683E23" w:rsidRDefault="00683E23" w:rsidP="00683E23">
      <w:pPr>
        <w:spacing w:after="0" w:line="240" w:lineRule="auto"/>
        <w:ind w:firstLine="694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Педагог-психолог</w:t>
      </w:r>
    </w:p>
    <w:p w:rsidR="00683E23" w:rsidRDefault="00683E23" w:rsidP="00683E23">
      <w:pPr>
        <w:spacing w:after="0" w:line="240" w:lineRule="auto"/>
        <w:ind w:firstLine="694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Сухенко Т.А.</w:t>
      </w:r>
    </w:p>
    <w:p w:rsidR="00683E23" w:rsidRPr="00683E23" w:rsidRDefault="00683E23" w:rsidP="00683E23">
      <w:pPr>
        <w:spacing w:after="0" w:line="240" w:lineRule="auto"/>
        <w:ind w:firstLine="694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B1E11" w:rsidRDefault="00DB1E11" w:rsidP="004344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E11">
        <w:rPr>
          <w:rFonts w:ascii="Times New Roman" w:hAnsi="Times New Roman" w:cs="Times New Roman"/>
          <w:color w:val="000000"/>
          <w:sz w:val="28"/>
          <w:szCs w:val="28"/>
        </w:rPr>
        <w:t>Смена настроения – это обычная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функция нашей нервной системы. Ведь именно она является неким барометром, который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реагирует на любые изменения в нашей жизни. Конечно, можно прийти в аптеки и купить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какие-нибудь препараты, но лучше всего вести здоровый образ жизни.</w:t>
      </w:r>
    </w:p>
    <w:p w:rsidR="00DB1E11" w:rsidRDefault="00DB1E11" w:rsidP="004344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E11">
        <w:rPr>
          <w:rFonts w:ascii="Times New Roman" w:hAnsi="Times New Roman" w:cs="Times New Roman"/>
          <w:color w:val="000000"/>
          <w:sz w:val="28"/>
          <w:szCs w:val="28"/>
        </w:rPr>
        <w:t>Однако стоит помнить, что смена настроения 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происходить по разным причинам –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от незначительных до самых серьезных. Тем временем, перепады сильно влияют на качество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нашей жизни: мы либо горим и сворачиваем горы, либо лежим, смотря в потолок и растрачивая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все достижения.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Для наших близких это тоже испытание – тяжело общаться с человеком, настроение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которого нельзя предугадать, а значит непонятно, как себя вести. И вот они мучаются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догадках, что же случилось и как вам помочь.</w:t>
      </w:r>
    </w:p>
    <w:p w:rsidR="00DB1E11" w:rsidRDefault="00DB1E11" w:rsidP="004344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1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начала давайте попробуем классифицировать факторы, которые меняют наш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B1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психологический настрой.</w:t>
      </w:r>
    </w:p>
    <w:p w:rsidR="00DB1E11" w:rsidRDefault="00DB1E11" w:rsidP="004344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Межсезонье.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Очень часто в период перехода от одного сезона в другой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чувствует дискомфорт. Он чувствует усталость, сонливость и, конечно, смену настроения.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Происходит это из-за изменения работы гипоталамуса, который выделяет гормоны счастья.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Например, осенняя хандра возникает из-за замедления обмена веществ в организме, так как 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больше чувствует холод, чем тепло.</w:t>
      </w:r>
    </w:p>
    <w:p w:rsidR="00DB1E11" w:rsidRDefault="00DB1E11" w:rsidP="004344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Личные проблемы.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У какого человека нет проблем? Они есть у всех. Просто все люди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справляются с ними по-разному. Одни быстро находят выход, а другие колеблются. От этого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смена настроения. Это длится до тех пор, пока проблемы не решаются.</w:t>
      </w:r>
    </w:p>
    <w:p w:rsidR="00DB1E11" w:rsidRDefault="00DB1E11" w:rsidP="004344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Скрытая депрессия.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Если человек довольно долго испытывает усталость, нарушения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сна, тревогу и все это подкрепляется сменой настроения и нарушением сна, то можно говорить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о депрессии. В этом случае человеку самому не справиться, здесь нужны специалисты-медики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психотерапевты.</w:t>
      </w:r>
    </w:p>
    <w:p w:rsidR="00DB1E11" w:rsidRDefault="004344B8" w:rsidP="004344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DB1E11" w:rsidRPr="00DB1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Недосыпание. </w:t>
      </w:r>
      <w:r w:rsidR="00DB1E11" w:rsidRPr="00DB1E11">
        <w:rPr>
          <w:rFonts w:ascii="Times New Roman" w:hAnsi="Times New Roman" w:cs="Times New Roman"/>
          <w:color w:val="000000"/>
          <w:sz w:val="28"/>
          <w:szCs w:val="28"/>
        </w:rPr>
        <w:t>Считается, что мужчинам для хорошего самочувствия надо спать 7-9</w:t>
      </w:r>
      <w:r w:rsidR="00DB1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1E11" w:rsidRPr="00DB1E11">
        <w:rPr>
          <w:rFonts w:ascii="Times New Roman" w:hAnsi="Times New Roman" w:cs="Times New Roman"/>
          <w:color w:val="000000"/>
          <w:sz w:val="28"/>
          <w:szCs w:val="28"/>
        </w:rPr>
        <w:t>часов в сутки, а женщине от 8 до 10. Только тогда организм полностью отдыхает и человек</w:t>
      </w:r>
      <w:r w:rsidR="00DB1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1E11" w:rsidRPr="00DB1E11">
        <w:rPr>
          <w:rFonts w:ascii="Times New Roman" w:hAnsi="Times New Roman" w:cs="Times New Roman"/>
          <w:color w:val="000000"/>
          <w:sz w:val="28"/>
          <w:szCs w:val="28"/>
        </w:rPr>
        <w:t>чувствует себя размеренно и спокойно. Здоровый сон повышает как иммунитет организма, так</w:t>
      </w:r>
      <w:r w:rsidR="00DB1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1E11" w:rsidRPr="00DB1E11">
        <w:rPr>
          <w:rFonts w:ascii="Times New Roman" w:hAnsi="Times New Roman" w:cs="Times New Roman"/>
          <w:color w:val="000000"/>
          <w:sz w:val="28"/>
          <w:szCs w:val="28"/>
        </w:rPr>
        <w:t>и настроение.</w:t>
      </w:r>
    </w:p>
    <w:p w:rsidR="00DB1E11" w:rsidRDefault="004344B8" w:rsidP="004344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DB1E11" w:rsidRPr="00DB1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Нехватка солнечного света. </w:t>
      </w:r>
      <w:r w:rsidR="00DB1E11" w:rsidRPr="00DB1E11">
        <w:rPr>
          <w:rFonts w:ascii="Times New Roman" w:hAnsi="Times New Roman" w:cs="Times New Roman"/>
          <w:color w:val="000000"/>
          <w:sz w:val="28"/>
          <w:szCs w:val="28"/>
        </w:rPr>
        <w:t>Благодаря яркому свету вырабатывается гормон счастья –</w:t>
      </w:r>
      <w:r w:rsidR="00DB1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1E11" w:rsidRPr="00DB1E11">
        <w:rPr>
          <w:rFonts w:ascii="Times New Roman" w:hAnsi="Times New Roman" w:cs="Times New Roman"/>
          <w:color w:val="000000"/>
          <w:sz w:val="28"/>
          <w:szCs w:val="28"/>
        </w:rPr>
        <w:t>мелатонин. Поэтому в пасмурную погоду люди чувствуют себя грустными и сонливыми.</w:t>
      </w:r>
      <w:r w:rsidR="00DB1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1E11" w:rsidRPr="00DB1E11">
        <w:rPr>
          <w:rFonts w:ascii="Times New Roman" w:hAnsi="Times New Roman" w:cs="Times New Roman"/>
          <w:color w:val="000000"/>
          <w:sz w:val="28"/>
          <w:szCs w:val="28"/>
        </w:rPr>
        <w:t>Отсюда и частая смена настроения, нехватка витаминов и ослабленный иммунитет.</w:t>
      </w:r>
    </w:p>
    <w:p w:rsidR="00DB1E11" w:rsidRDefault="00DB1E11" w:rsidP="004344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1E1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Существуют несколько правил, с помощью которых можно максимально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B1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стабилизировать свое настроение:</w:t>
      </w:r>
    </w:p>
    <w:p w:rsidR="00DB1E11" w:rsidRPr="004344B8" w:rsidRDefault="00DB1E11" w:rsidP="004344B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4B8">
        <w:rPr>
          <w:rFonts w:ascii="Times New Roman" w:hAnsi="Times New Roman" w:cs="Times New Roman"/>
          <w:color w:val="000000"/>
          <w:sz w:val="28"/>
          <w:szCs w:val="28"/>
        </w:rPr>
        <w:t>Просыпайтесь утром при хорошем освещении комнаты.</w:t>
      </w:r>
    </w:p>
    <w:p w:rsidR="00DB1E11" w:rsidRPr="004344B8" w:rsidRDefault="00DB1E11" w:rsidP="004344B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4B8">
        <w:rPr>
          <w:rFonts w:ascii="Times New Roman" w:hAnsi="Times New Roman" w:cs="Times New Roman"/>
          <w:color w:val="000000"/>
          <w:sz w:val="28"/>
          <w:szCs w:val="28"/>
        </w:rPr>
        <w:t>Принимайте утром теплый душ. Он поможет взбодриться.</w:t>
      </w:r>
    </w:p>
    <w:p w:rsidR="00DB1E11" w:rsidRPr="004344B8" w:rsidRDefault="00DB1E11" w:rsidP="004344B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4B8">
        <w:rPr>
          <w:rFonts w:ascii="Times New Roman" w:hAnsi="Times New Roman" w:cs="Times New Roman"/>
          <w:color w:val="000000"/>
          <w:sz w:val="28"/>
          <w:szCs w:val="28"/>
        </w:rPr>
        <w:t>Раз в неделю посещайте баню или сауну.</w:t>
      </w:r>
    </w:p>
    <w:p w:rsidR="00DB1E11" w:rsidRPr="004344B8" w:rsidRDefault="00DB1E11" w:rsidP="004344B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4B8">
        <w:rPr>
          <w:rFonts w:ascii="Times New Roman" w:hAnsi="Times New Roman" w:cs="Times New Roman"/>
          <w:color w:val="000000"/>
          <w:sz w:val="28"/>
          <w:szCs w:val="28"/>
        </w:rPr>
        <w:t>Помните о хорошем завтраке, особенно в межсезонье. Он дает силы и работоспособность на весь день.</w:t>
      </w:r>
    </w:p>
    <w:p w:rsidR="00DB1E11" w:rsidRPr="004344B8" w:rsidRDefault="00DB1E11" w:rsidP="004344B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4B8">
        <w:rPr>
          <w:rFonts w:ascii="Times New Roman" w:hAnsi="Times New Roman" w:cs="Times New Roman"/>
          <w:color w:val="000000"/>
          <w:sz w:val="28"/>
          <w:szCs w:val="28"/>
        </w:rPr>
        <w:t>Принимайте витамины.</w:t>
      </w:r>
    </w:p>
    <w:p w:rsidR="00DB1E11" w:rsidRPr="004344B8" w:rsidRDefault="00DB1E11" w:rsidP="004344B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4B8">
        <w:rPr>
          <w:rFonts w:ascii="Times New Roman" w:hAnsi="Times New Roman" w:cs="Times New Roman"/>
          <w:color w:val="000000"/>
          <w:sz w:val="28"/>
          <w:szCs w:val="28"/>
        </w:rPr>
        <w:t>Гуляйте на свежем воздухе. Зимой в помещении достаточно мало кислорода. От этого человек может чувствовать сонливость и плохое настроение.</w:t>
      </w:r>
    </w:p>
    <w:p w:rsidR="00DB1E11" w:rsidRDefault="00DB1E11" w:rsidP="004344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1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Чтобы смягчить проявления частой смены настроения, нужно соблюдать несколько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B1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простых привычек.</w:t>
      </w:r>
    </w:p>
    <w:p w:rsidR="00DB1E11" w:rsidRDefault="00DB1E11" w:rsidP="004344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Спать столько, сколько вам хочется.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Летом подъем с постели достаточно легок. Зато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осенью хочется поваляться в кровати дольше. Сон мобилизует наши силы, что особенно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полезно в осенний период. Тем более, в холодные периоды организм испытывает большую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потребность в отдыхе, это необходимо для нашего головного мозга. Нужно заметить,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большинство гормонов, которые влияют на наше общее психологическое состояние,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вырабатываются как раз во время ночного отдыха. Специалисты утверждают, что ночной сон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нельзя компенсировать дневным отдыхом. Люди, которые по определенным причинам не 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спать ночью (например, работа в ночное время суток) очень часто испытывают серьезные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проблемы психологического х</w:t>
      </w:r>
      <w:r w:rsidR="004344B8">
        <w:rPr>
          <w:rFonts w:ascii="Times New Roman" w:hAnsi="Times New Roman" w:cs="Times New Roman"/>
          <w:color w:val="000000"/>
          <w:sz w:val="28"/>
          <w:szCs w:val="28"/>
        </w:rPr>
        <w:t xml:space="preserve">арактера. Перемена настроения –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не исключение.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1E11" w:rsidRDefault="00DB1E11" w:rsidP="004344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Занятия спортом.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При часто</w:t>
      </w:r>
      <w:r>
        <w:rPr>
          <w:rFonts w:ascii="Times New Roman" w:hAnsi="Times New Roman" w:cs="Times New Roman"/>
          <w:color w:val="000000"/>
          <w:sz w:val="28"/>
          <w:szCs w:val="28"/>
        </w:rPr>
        <w:t>й смене настроения спорт просто-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напросто необходим.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Осенью спорт придает бодрости. Но не забывайте, нагр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узка не должна быть чрезмерной –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будет достаточным делать зарядку по утрам. Помимо того, что физические нагрузки укрепляют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организм, они же способствуют приобретению стрессоустойчивости.</w:t>
      </w:r>
    </w:p>
    <w:p w:rsidR="00DB1E11" w:rsidRDefault="00DB1E11" w:rsidP="004344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«Бегите» от стресса.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Во время гормональной перестройки организма, стресс 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стать нелегким испытанием. Если у вас появляется тревожность и раздражительность, умейте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вовремя развеселиться, успокоиться и развеяться.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1E11" w:rsidRDefault="00DB1E11" w:rsidP="004344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Всегда хвалите себя.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В мыслях. Даже если и допустил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ошибку, не ругайте себя, а про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себя скажите, что ничего страшного, пусть это послужит уроком на будущее.</w:t>
      </w:r>
    </w:p>
    <w:p w:rsidR="00DB1E11" w:rsidRDefault="00DB1E11" w:rsidP="004344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Имейте увлечение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. Обязательно придумайте себе занятие по душе. Это может 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все, что угодно. Ваше хобби отвлече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т вас от неприятностей, и вы перестанете обращать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внимание на мелочи. Жизнь не должна быть обыденной и скучной. Узнавайте новое,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расширяйте кругозор.</w:t>
      </w:r>
    </w:p>
    <w:p w:rsidR="00DB1E11" w:rsidRDefault="00DB1E11" w:rsidP="004344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Не будьте слишком строги к окружающим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. Не требуйте от них исключительности,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разрешите им быть немного невежливыми и не судите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строго. Тогда недовольство уйде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т. Старайтесь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 xml:space="preserve">не доводить ситуацию до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скандалов, особенно с близкими для вас людьми. Умейте выслушать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высказать свои недопонимания корректно. Умейте прощать.</w:t>
      </w:r>
    </w:p>
    <w:p w:rsidR="00DB1E11" w:rsidRDefault="00DB1E11" w:rsidP="004344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Делайте себе праздники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. Устраивайте себе вечеринки и банкеты просто так, без всякого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повода, не забывая о друзьях.</w:t>
      </w:r>
    </w:p>
    <w:p w:rsidR="00DB1E11" w:rsidRDefault="00DB1E11" w:rsidP="004344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E11">
        <w:rPr>
          <w:rFonts w:ascii="Times New Roman" w:hAnsi="Times New Roman" w:cs="Times New Roman"/>
          <w:b/>
          <w:color w:val="000000"/>
          <w:sz w:val="28"/>
          <w:szCs w:val="28"/>
        </w:rPr>
        <w:t>8. Учитесь радоваться тому, что уже есть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1E11" w:rsidRDefault="00DB1E11" w:rsidP="004344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E11">
        <w:rPr>
          <w:rFonts w:ascii="Times New Roman" w:hAnsi="Times New Roman" w:cs="Times New Roman"/>
          <w:b/>
          <w:color w:val="000000"/>
          <w:sz w:val="28"/>
          <w:szCs w:val="28"/>
        </w:rPr>
        <w:t>9. Взгляните на ваши проблемы из будущего.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 xml:space="preserve"> То, что сегодня кажется трагедией, завтра будет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чем-то весьма незначительным. Зачем же переживать и тратить свои силы и нервы сейчас?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44B8" w:rsidRDefault="004344B8" w:rsidP="004344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1E11" w:rsidRPr="004344B8" w:rsidRDefault="00DB1E11" w:rsidP="004344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44B8">
        <w:rPr>
          <w:rFonts w:ascii="Times New Roman" w:hAnsi="Times New Roman" w:cs="Times New Roman"/>
          <w:b/>
          <w:color w:val="000000"/>
          <w:sz w:val="28"/>
          <w:szCs w:val="28"/>
        </w:rPr>
        <w:t>Хорошее настроение не нужно ждать, его нужно создавать самостоятельно.</w:t>
      </w:r>
    </w:p>
    <w:p w:rsidR="004344B8" w:rsidRDefault="00DB1E11" w:rsidP="004344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E11">
        <w:rPr>
          <w:rFonts w:ascii="Times New Roman" w:hAnsi="Times New Roman" w:cs="Times New Roman"/>
          <w:color w:val="000000"/>
          <w:sz w:val="28"/>
          <w:szCs w:val="28"/>
        </w:rPr>
        <w:t>Каждый человек должен самостоятельно выделять источники позитивного настроя, т.к.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всех он разный. Для кого-то хорошее настроение, это прогуляться с друзьями, кто-то радуется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общению с близкими, а кому-то достаточно просто послушать любимую музыку. Научитесь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влиять на собственный настрой, даже если жизнь «подки</w:t>
      </w:r>
      <w:r w:rsidR="004344B8">
        <w:rPr>
          <w:rFonts w:ascii="Times New Roman" w:hAnsi="Times New Roman" w:cs="Times New Roman"/>
          <w:color w:val="000000"/>
          <w:sz w:val="28"/>
          <w:szCs w:val="28"/>
        </w:rPr>
        <w:t xml:space="preserve">дывает» вам неприятные сюрпризы.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Адекватный психологический настрой к определенным ситуациям поможет вам легче</w:t>
      </w:r>
      <w:r w:rsidR="0043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E11">
        <w:rPr>
          <w:rFonts w:ascii="Times New Roman" w:hAnsi="Times New Roman" w:cs="Times New Roman"/>
          <w:color w:val="000000"/>
          <w:sz w:val="28"/>
          <w:szCs w:val="28"/>
        </w:rPr>
        <w:t>переносить потрясения. На все смотрите свежим и реалистичным взглядом. Умейте переводить</w:t>
      </w:r>
      <w:r w:rsidR="0043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44B8" w:rsidRPr="004344B8">
        <w:rPr>
          <w:rFonts w:ascii="Times New Roman" w:hAnsi="Times New Roman" w:cs="Times New Roman"/>
          <w:color w:val="000000"/>
          <w:sz w:val="28"/>
          <w:szCs w:val="28"/>
        </w:rPr>
        <w:t>мрачные моменты в шутку.</w:t>
      </w:r>
    </w:p>
    <w:p w:rsidR="004344B8" w:rsidRDefault="004344B8" w:rsidP="004344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2CCE" w:rsidRPr="004344B8" w:rsidRDefault="004344B8" w:rsidP="004344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44B8">
        <w:rPr>
          <w:rFonts w:ascii="Times New Roman" w:hAnsi="Times New Roman" w:cs="Times New Roman"/>
          <w:b/>
          <w:color w:val="000000"/>
          <w:sz w:val="28"/>
          <w:szCs w:val="28"/>
        </w:rPr>
        <w:t>И у вас будет присутствовать только хорошее настроение!</w:t>
      </w:r>
    </w:p>
    <w:sectPr w:rsidR="00FD2CCE" w:rsidRPr="0043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97C"/>
    <w:multiLevelType w:val="hybridMultilevel"/>
    <w:tmpl w:val="78DC3612"/>
    <w:lvl w:ilvl="0" w:tplc="2D7422B2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8AF714C"/>
    <w:multiLevelType w:val="hybridMultilevel"/>
    <w:tmpl w:val="7B700B1E"/>
    <w:lvl w:ilvl="0" w:tplc="C53AE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11"/>
    <w:rsid w:val="004344B8"/>
    <w:rsid w:val="00683E23"/>
    <w:rsid w:val="00700BE6"/>
    <w:rsid w:val="00DB1E11"/>
    <w:rsid w:val="00FD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5119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2020-05-27T16:36:00Z</dcterms:created>
  <dcterms:modified xsi:type="dcterms:W3CDTF">2020-05-27T16:36:00Z</dcterms:modified>
</cp:coreProperties>
</file>