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F" w:rsidRDefault="005E341F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E341F" w:rsidRDefault="005E341F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E341F" w:rsidRDefault="005E341F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E341F" w:rsidRDefault="005E341F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E341F" w:rsidRDefault="005E341F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E341F" w:rsidRDefault="005E341F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E341F" w:rsidRDefault="005E341F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E341F" w:rsidRDefault="008A07C7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bookmarkStart w:id="0" w:name="_GoBack"/>
      <w:r w:rsidRPr="005E341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Как научить ребенка говорить правильно </w:t>
      </w:r>
    </w:p>
    <w:p w:rsidR="008A07C7" w:rsidRPr="005E341F" w:rsidRDefault="008A07C7" w:rsidP="008A07C7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E341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 домашних условиях?</w:t>
      </w:r>
    </w:p>
    <w:bookmarkEnd w:id="0"/>
    <w:p w:rsidR="008A07C7" w:rsidRPr="005E341F" w:rsidRDefault="008A07C7" w:rsidP="008A07C7">
      <w:pPr>
        <w:rPr>
          <w:sz w:val="44"/>
          <w:szCs w:val="44"/>
        </w:rPr>
      </w:pPr>
    </w:p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5E34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учитель-логопед</w:t>
      </w:r>
    </w:p>
    <w:p w:rsidR="005E341F" w:rsidRPr="005E341F" w:rsidRDefault="005E341F" w:rsidP="005E34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Скиданова А.В.</w:t>
      </w:r>
    </w:p>
    <w:p w:rsidR="005E341F" w:rsidRDefault="005E341F" w:rsidP="008A07C7"/>
    <w:p w:rsidR="005E341F" w:rsidRDefault="005E341F" w:rsidP="008A07C7"/>
    <w:p w:rsidR="005E341F" w:rsidRDefault="005E341F" w:rsidP="008A07C7"/>
    <w:p w:rsidR="005E341F" w:rsidRDefault="005E341F" w:rsidP="005E341F">
      <w:pPr>
        <w:pStyle w:val="1"/>
        <w:spacing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Как научить ребенка говорить правильно в домашних условиях?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 родители сталкиваются с проблемой в развитии речи у ребенка. Не каждый имеет возможность обратиться к логопеду, но каждый может заниматься со своим ребенком самостоятельно.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могут проводиться с любым малышом дошкольного возраста, меняется лишь подход: игровая форма, тональность, время и т. п. Каждая мама знает своего ребенка и легко сможет применить все задания по обучению малыша на практике.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Несколько полезных советов перед началом занятий: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Становитесь на уровень малыша, чтобы он с легкостью мог смотреть вам в глаза и следить за вашими действиями. Самых маленьких можно брать на колени и самим делать массаж лица, а остальные задания — не больше пяти-семи минут в игровой форме. Занятия желательно проводить ежедневно, затрачивая не более 15 минут, в зависимости от возраста ребенка. В любом возрасте применяйте игровую форму, иначе даже самый спокойный ребенок перестанет вас слушать. Не старайтесь выполнить за один раз все нижеперечисленное: массаж, артикуляционную гимнастику обычно делают полностью (но на свое усмотрение, чтобы занятие не наскучило ребенку), а произношение букв и скороговорок можно разделить по дням.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Массаж лица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Массаж лица сам по себе, конечно, большой роли не сыграет, но при совмещении с артикуляционной гимнастикой и </w:t>
      </w:r>
      <w:proofErr w:type="spellStart"/>
      <w:r>
        <w:rPr>
          <w:color w:val="000000"/>
          <w:sz w:val="28"/>
          <w:szCs w:val="28"/>
        </w:rPr>
        <w:t>голосо</w:t>
      </w:r>
      <w:proofErr w:type="spellEnd"/>
      <w:r>
        <w:rPr>
          <w:color w:val="000000"/>
          <w:sz w:val="28"/>
          <w:szCs w:val="28"/>
        </w:rPr>
        <w:t>-речевыми тренингами очень полезен для чистоты нашей речи.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Поставьте ребеночка перед собой и, показывая и озвучивая свои действия, делайте вместе с ним массаж лица.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Подушечками пальцев нежно поглаживаем надбровные части лба, приговаривая: «Вот как мы себя любим, вот как мы себя голубим…» Переходим к крыльям носа и гайморовым пазухам, не забывая приговаривать: «А вот какой у нас носик, вот какой у нас </w:t>
      </w:r>
      <w:proofErr w:type="spellStart"/>
      <w:r>
        <w:rPr>
          <w:color w:val="000000"/>
          <w:sz w:val="28"/>
          <w:szCs w:val="28"/>
        </w:rPr>
        <w:t>курносик</w:t>
      </w:r>
      <w:proofErr w:type="spellEnd"/>
      <w:r>
        <w:rPr>
          <w:color w:val="000000"/>
          <w:sz w:val="28"/>
          <w:szCs w:val="28"/>
        </w:rPr>
        <w:t xml:space="preserve">…» Затем разглаживаем область вокруг губ, скулы до ушей и обратно: «Ротик наш роток, ты совсем не </w:t>
      </w:r>
      <w:proofErr w:type="spellStart"/>
      <w:r>
        <w:rPr>
          <w:color w:val="000000"/>
          <w:sz w:val="28"/>
          <w:szCs w:val="28"/>
        </w:rPr>
        <w:t>молчунок</w:t>
      </w:r>
      <w:proofErr w:type="spellEnd"/>
      <w:r>
        <w:rPr>
          <w:color w:val="000000"/>
          <w:sz w:val="28"/>
          <w:szCs w:val="28"/>
        </w:rPr>
        <w:t>! Ушки наши ушки, ушки на макушке!»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Легкое постукивание подушечками пальцев в тех же зонах. Как поглаживание, так и постукивание осуществляется двумя руками, движения идут то навстречу друг другу, то в противоположную сторону. Не забывайте все время разговаривать с ребеночком: «Вот какие мы красивые! Вот какие мы послушные! Вот как мы себя погладили!»</w:t>
      </w:r>
    </w:p>
    <w:p w:rsidR="008A07C7" w:rsidRDefault="008A07C7" w:rsidP="008A07C7">
      <w:pPr>
        <w:spacing w:after="0" w:line="276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Артикуляционная гимнастика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Воздушный шарик.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какой бывает воздушный шарик? Ну-ка, надуем щечки! Вот так!» Надуваем щеки, как воздушный шарик, и в той же последовательности, теми же движениями делаем массаж.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Паровозик.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 как у нас паровозики дудят? </w:t>
      </w:r>
      <w:proofErr w:type="gramStart"/>
      <w:r>
        <w:rPr>
          <w:color w:val="000000"/>
          <w:sz w:val="28"/>
          <w:szCs w:val="28"/>
        </w:rPr>
        <w:t>Ту-ту</w:t>
      </w:r>
      <w:proofErr w:type="gramEnd"/>
      <w:r>
        <w:rPr>
          <w:color w:val="000000"/>
          <w:sz w:val="28"/>
          <w:szCs w:val="28"/>
        </w:rPr>
        <w:t xml:space="preserve">, вот так губки в трубочку сложим! Вот какие молодцы!» </w:t>
      </w:r>
      <w:proofErr w:type="gramStart"/>
      <w:r>
        <w:rPr>
          <w:color w:val="000000"/>
          <w:sz w:val="28"/>
          <w:szCs w:val="28"/>
        </w:rPr>
        <w:t>Вытягиваем губы трубочкой, делаем ими вращение по часовой, затем против часовой стрелки.</w:t>
      </w:r>
      <w:proofErr w:type="gramEnd"/>
      <w:r>
        <w:rPr>
          <w:color w:val="000000"/>
          <w:sz w:val="28"/>
          <w:szCs w:val="28"/>
        </w:rPr>
        <w:t xml:space="preserve"> Затрачивая одну-две минуты в одну сторону, столько же — в другую.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Улыбка.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как мой малыш улыбается? Как он маме улыбается? Вот как он улыбается!» Растягиваем губы в улыбку и стягиваем трубочкой, примерно одну-две минуты.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Поцелуйчик</w:t>
      </w:r>
      <w:proofErr w:type="spellEnd"/>
      <w:r>
        <w:rPr>
          <w:color w:val="000000"/>
          <w:sz w:val="28"/>
          <w:szCs w:val="28"/>
        </w:rPr>
        <w:t>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теперь давай поцелуемся с мамочкой вот так!» Имитация поцелуя: губы вытягиваются в трубочку, становятся упругими, раздается звук поцелуя и губы расслабляются. Также примерно одну-две минуты.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Лошадка.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как мы говорим лошадке</w:t>
      </w:r>
      <w:proofErr w:type="gramStart"/>
      <w:r>
        <w:rPr>
          <w:color w:val="000000"/>
          <w:sz w:val="28"/>
          <w:szCs w:val="28"/>
        </w:rPr>
        <w:t xml:space="preserve"> „С</w:t>
      </w:r>
      <w:proofErr w:type="gramEnd"/>
      <w:r>
        <w:rPr>
          <w:color w:val="000000"/>
          <w:sz w:val="28"/>
          <w:szCs w:val="28"/>
        </w:rPr>
        <w:t>той“? „</w:t>
      </w:r>
      <w:proofErr w:type="spellStart"/>
      <w:r>
        <w:rPr>
          <w:color w:val="000000"/>
          <w:sz w:val="28"/>
          <w:szCs w:val="28"/>
        </w:rPr>
        <w:t>Тфпр-тфпр</w:t>
      </w:r>
      <w:proofErr w:type="spellEnd"/>
      <w:r>
        <w:rPr>
          <w:color w:val="000000"/>
          <w:sz w:val="28"/>
          <w:szCs w:val="28"/>
        </w:rPr>
        <w:t xml:space="preserve">!“ — Вот как мы говорим лошадке!». Расслабляем губы и произносим звук, похожий на тот, которым останавливают лошадь — </w:t>
      </w:r>
      <w:proofErr w:type="spellStart"/>
      <w:r>
        <w:rPr>
          <w:color w:val="000000"/>
          <w:sz w:val="28"/>
          <w:szCs w:val="28"/>
        </w:rPr>
        <w:t>тфпр-тфпр</w:t>
      </w:r>
      <w:proofErr w:type="spellEnd"/>
      <w:r>
        <w:rPr>
          <w:color w:val="000000"/>
          <w:sz w:val="28"/>
          <w:szCs w:val="28"/>
        </w:rPr>
        <w:t>, только без перерыва и забора дыхания. Упражнение очень сильно раздражает губы, поэтому со временем его выполнения определитесь сами.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Ротик.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 теперь давай себя погладим язычком, вот так!» Погладьте губы языком, по часовой стрелке и </w:t>
      </w:r>
      <w:proofErr w:type="gramStart"/>
      <w:r>
        <w:rPr>
          <w:color w:val="000000"/>
          <w:sz w:val="28"/>
          <w:szCs w:val="28"/>
        </w:rPr>
        <w:t>против</w:t>
      </w:r>
      <w:proofErr w:type="gramEnd"/>
      <w:r>
        <w:rPr>
          <w:color w:val="000000"/>
          <w:sz w:val="28"/>
          <w:szCs w:val="28"/>
        </w:rPr>
        <w:t>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Язычок.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давай посмотрим, у кого язычок длинней, у мамы или у тебя, ну-ка, повторяй за мамой!» Дотрагиваетесь языком сначала до верхней губы, потом до нижней, затем уголок левой стороны и уголок правой стороны рта.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напоследок, двумя руками имитируя умывание, погладьте свое лицо и шею, аккуратно, подольше, растирая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лба, по гайморовым пазухам, к шее.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артикуляционной гимнастики произносим гласные звуки. Чаще всего, гласные произносятся детками гораздо правильнее и учатся без особых проблем. Но и над ними не мешает поработать.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 — а — а — первый раз произносим коротко и отрывисто. Очень аккуратно, не напрягая челюсть, дабы не получить вывих челюсти!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Аааааа</w:t>
      </w:r>
      <w:proofErr w:type="spellEnd"/>
      <w:r>
        <w:rPr>
          <w:color w:val="000000"/>
          <w:sz w:val="28"/>
          <w:szCs w:val="28"/>
        </w:rPr>
        <w:t> — длинный звук на одном дыхании, не повышая и не понижая интонации.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Проговариваем точно так же и остальные буквы — «о-о-о», «у-у-у», «ы-ы-ы», «э-э-э», «е-е-е», «ё-ё-ё», «и-и-и», «ю-ю-ю».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Тренинг на парные согласные (произносить несколько минут, как скороговорку, для разнообразия можно чередовать скороговорку с напевностью). После каждой буквы желательно проговорить скороговорку с наличием этой буквы.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Бу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>-ба-бэ-</w:t>
      </w:r>
      <w:proofErr w:type="spellStart"/>
      <w:r>
        <w:rPr>
          <w:color w:val="000000"/>
          <w:sz w:val="28"/>
          <w:szCs w:val="28"/>
        </w:rPr>
        <w:t>би</w:t>
      </w:r>
      <w:proofErr w:type="spellEnd"/>
      <w:r>
        <w:rPr>
          <w:color w:val="000000"/>
          <w:sz w:val="28"/>
          <w:szCs w:val="28"/>
        </w:rPr>
        <w:t>-бы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Пу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По-па-пэ-пи-пы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 — </w:t>
      </w:r>
      <w:proofErr w:type="spellStart"/>
      <w:r>
        <w:rPr>
          <w:color w:val="000000"/>
          <w:sz w:val="28"/>
          <w:szCs w:val="28"/>
        </w:rPr>
        <w:t>Ву</w:t>
      </w:r>
      <w:proofErr w:type="spellEnd"/>
      <w:r>
        <w:rPr>
          <w:color w:val="000000"/>
          <w:sz w:val="28"/>
          <w:szCs w:val="28"/>
        </w:rPr>
        <w:t>-во-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-вэ-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>-вы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 — Фу-</w:t>
      </w:r>
      <w:proofErr w:type="spellStart"/>
      <w:r>
        <w:rPr>
          <w:color w:val="000000"/>
          <w:sz w:val="28"/>
          <w:szCs w:val="28"/>
        </w:rPr>
        <w:t>фо</w:t>
      </w:r>
      <w:proofErr w:type="spellEnd"/>
      <w:r>
        <w:rPr>
          <w:color w:val="000000"/>
          <w:sz w:val="28"/>
          <w:szCs w:val="28"/>
        </w:rPr>
        <w:t>-фа-</w:t>
      </w:r>
      <w:proofErr w:type="spellStart"/>
      <w:r>
        <w:rPr>
          <w:color w:val="000000"/>
          <w:sz w:val="28"/>
          <w:szCs w:val="28"/>
        </w:rPr>
        <w:t>фэ</w:t>
      </w:r>
      <w:proofErr w:type="spellEnd"/>
      <w:r>
        <w:rPr>
          <w:color w:val="000000"/>
          <w:sz w:val="28"/>
          <w:szCs w:val="28"/>
        </w:rPr>
        <w:t>-фи-</w:t>
      </w:r>
      <w:proofErr w:type="spellStart"/>
      <w:r>
        <w:rPr>
          <w:color w:val="000000"/>
          <w:sz w:val="28"/>
          <w:szCs w:val="28"/>
        </w:rPr>
        <w:t>фы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 — </w:t>
      </w:r>
      <w:proofErr w:type="spellStart"/>
      <w:r>
        <w:rPr>
          <w:color w:val="000000"/>
          <w:sz w:val="28"/>
          <w:szCs w:val="28"/>
        </w:rPr>
        <w:t>Гу</w:t>
      </w:r>
      <w:proofErr w:type="spellEnd"/>
      <w:r>
        <w:rPr>
          <w:color w:val="000000"/>
          <w:sz w:val="28"/>
          <w:szCs w:val="28"/>
        </w:rPr>
        <w:t>-го-га-гэ-</w:t>
      </w:r>
      <w:proofErr w:type="spellStart"/>
      <w:r>
        <w:rPr>
          <w:color w:val="000000"/>
          <w:sz w:val="28"/>
          <w:szCs w:val="28"/>
        </w:rPr>
        <w:t>ги</w:t>
      </w:r>
      <w:proofErr w:type="spellEnd"/>
      <w:r>
        <w:rPr>
          <w:color w:val="000000"/>
          <w:sz w:val="28"/>
          <w:szCs w:val="28"/>
        </w:rPr>
        <w:t>-бы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 — Ку-ко-ка-</w:t>
      </w:r>
      <w:proofErr w:type="spellStart"/>
      <w:r>
        <w:rPr>
          <w:color w:val="000000"/>
          <w:sz w:val="28"/>
          <w:szCs w:val="28"/>
        </w:rPr>
        <w:t>кэ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-бы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 —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-до-да-дэ-</w:t>
      </w:r>
      <w:proofErr w:type="spellStart"/>
      <w:r>
        <w:rPr>
          <w:color w:val="000000"/>
          <w:sz w:val="28"/>
          <w:szCs w:val="28"/>
        </w:rPr>
        <w:t>ди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 — Ту-то-та-тэ-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>-ты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Жу-жо-жа-жэ-жи-жы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 — Шу-</w:t>
      </w:r>
      <w:proofErr w:type="spellStart"/>
      <w:r>
        <w:rPr>
          <w:color w:val="000000"/>
          <w:sz w:val="28"/>
          <w:szCs w:val="28"/>
        </w:rPr>
        <w:t>шо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шэ</w:t>
      </w:r>
      <w:proofErr w:type="spellEnd"/>
      <w:r>
        <w:rPr>
          <w:color w:val="000000"/>
          <w:sz w:val="28"/>
          <w:szCs w:val="28"/>
        </w:rPr>
        <w:t>-ши-</w:t>
      </w:r>
      <w:proofErr w:type="spellStart"/>
      <w:r>
        <w:rPr>
          <w:color w:val="000000"/>
          <w:sz w:val="28"/>
          <w:szCs w:val="28"/>
        </w:rPr>
        <w:t>шы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 — </w:t>
      </w:r>
      <w:proofErr w:type="spellStart"/>
      <w:r>
        <w:rPr>
          <w:color w:val="000000"/>
          <w:sz w:val="28"/>
          <w:szCs w:val="28"/>
        </w:rPr>
        <w:t>Зу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зо</w:t>
      </w:r>
      <w:proofErr w:type="spellEnd"/>
      <w:r>
        <w:rPr>
          <w:color w:val="000000"/>
          <w:sz w:val="28"/>
          <w:szCs w:val="28"/>
        </w:rPr>
        <w:t>-за-зэ-</w:t>
      </w:r>
      <w:proofErr w:type="spellStart"/>
      <w:r>
        <w:rPr>
          <w:color w:val="000000"/>
          <w:sz w:val="28"/>
          <w:szCs w:val="28"/>
        </w:rPr>
        <w:t>зи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зы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 — Су-со-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сэ</w:t>
      </w:r>
      <w:proofErr w:type="spellEnd"/>
      <w:r>
        <w:rPr>
          <w:color w:val="000000"/>
          <w:sz w:val="28"/>
          <w:szCs w:val="28"/>
        </w:rPr>
        <w:t>-си-</w:t>
      </w:r>
      <w:proofErr w:type="spellStart"/>
      <w:r>
        <w:rPr>
          <w:color w:val="000000"/>
          <w:sz w:val="28"/>
          <w:szCs w:val="28"/>
        </w:rPr>
        <w:t>сы</w:t>
      </w:r>
      <w:proofErr w:type="spellEnd"/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хороши эти и подобные занятия — их можно проводить в игровой форме, где угодно: в поликлинике, в самолете, идя по улице.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Мелкая моторика напрямую связана с развитием речи, поэтому не забывайте массировать ладошки ребеночка, т.к. в них находятся точки, отвечающие за это. Можно брать не очень жесткие щетки, массировать по часовой стрелке и обратно, приговаривая: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Ёжики-ёжики гладят ручки. Маленькую девочку (маленького мальчика) говорить научат!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также занимайтесь с ребенком аппликацией, перебирайте различные крупы, нанизывайте бусы, лепите поделки из соленого теста или пластилина, применяйте старые русские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для развития мелкой моторики (такие как «Сорока-белобока», «Мальчик-с-пальчик»).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мама будет уделять развитию речи ребенка должное внимание, он очень быстро, а самое главное — правильно, научится говорить.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не хочет делать домашнее задание. Не хочет и все тут. Знакомая ситуация? И если бы только это. Школьная учебная программа дается ему с трудом. Он не всегда понимает новую тему, не запоминает правила. Может забыть о том, что вы поручили ему что-то сделать по дому. </w:t>
      </w:r>
      <w:r>
        <w:rPr>
          <w:color w:val="000000"/>
          <w:sz w:val="28"/>
          <w:szCs w:val="28"/>
        </w:rPr>
        <w:lastRenderedPageBreak/>
        <w:t>Рассказывает о своих делах вяло, без интереса. Что же делать в такой ситуации?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Исключите как причину проблемы со здоровьем.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Гиповитаминоз, усталость, переутомление, стресс могут стать причиной неуспеваемости в школе.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гиповитаминозе необходимо дать организму недостающие витамины и микроэлементы. Восполняйте их недостаток у вашего ребенка правильным питанием. Больше овощей, фруктов в любом виде — вместо так любимых детьми сосисок в тесте, пиццы и пирожков. Все хорошо в меру. Попросите участкового педиатра назначить вашему ребенку курс приема витаминов. Не покупайте их сами, руководствуясь рекламой. Врач знает те особенности вашего чада, о которых вы часто не имеете понятия. Здесь нужно медицинское образование. Медик принимает решение на основании индивидуальных физиологических особенностей человека (возраст, вес, результаты анализов).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Важен распорядок дня. Засыпать и просыпаться ребенок должен примерно в одно и то же время. Небольшие поблажки в виде лишнего часика для игры — только в выходные. По тому же правилу должно быть организовано питание, отдых, учеба. Все примерно в одно и то же время. Правильный распорядок дня не только напрямую благотворно влияет на самочувствие, но и приучает ребенка с детства к дисциплине. В дальнейшем, в вузе, а затем на рабочем месте это обязательно даст хороший результат. Не говоря уже о том, что явное преимущество перед работодателями имеют дисциплинированные работники, поскольку продуктивность их труда значительно выше, чем у тех, кто понятия не имеет ни о каких мерах организации рабочего дня.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Следите, чтобы у ребенка не было не нужных ему нагрузок. Как умственных, так и физических. Устраивайте ему разумный перерыв для отдыха между занятиями. Не взваливайте на еще не сформировавшегося человечка кучу дополнительных занятий в различных секциях. Оставьте только то, чем ребенок действительно хочет заниматься. Пусть это будет любимый художественный кружок для девочки, футбол для мальчика, например.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не хочет он учить французский. Самое главное, если нет пользы, то и правда — зачем? Возможно, через год он захочет сам изучать иностранный язык. Незаметно подталкивайте его к этой мысли, старайтесь вызвать интерес: вот видишь, сын соседей Дима купил новую машину? Нравится, да? А ведь ему всего 25 лет. Все потому, что он устроился на работу в крупную компанию, где необходимым условием было знание </w:t>
      </w:r>
      <w:r>
        <w:rPr>
          <w:color w:val="000000"/>
          <w:sz w:val="28"/>
          <w:szCs w:val="28"/>
        </w:rPr>
        <w:lastRenderedPageBreak/>
        <w:t>иностранного языка. И все в таком же ключе. Но не упрекайте. Выдайте информацию к размышлению — пусть думает и делает выводы. И принятое решение изучать иностранный язык (или что-то другое, это не важно) будет его личным решением. Поверьте, тогда он его выучит. Под давлением же — никогда.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один враг здоровья — стресс. Для начала надо найти его источник. Затем делать выводы и принимать меры. Осторожно, не нагнетая обстановку, поговорите с ребенком. Вообще, никогда не отмахивайтесь: я занят (а), мне некогда и т. д. Вы можете пропустить что-то важное в жизни детей, первопричину возможных неприятностей в дальнейшем. Не стоит думать, что уж </w:t>
      </w:r>
      <w:proofErr w:type="gramStart"/>
      <w:r>
        <w:rPr>
          <w:color w:val="000000"/>
          <w:sz w:val="28"/>
          <w:szCs w:val="28"/>
        </w:rPr>
        <w:t>ваш-то</w:t>
      </w:r>
      <w:proofErr w:type="gramEnd"/>
      <w:r>
        <w:rPr>
          <w:color w:val="000000"/>
          <w:sz w:val="28"/>
          <w:szCs w:val="28"/>
        </w:rPr>
        <w:t xml:space="preserve"> самый лучший, и такого, как показывают по телевизору про трудных детей, с ним не случится. Напрасно вы так уверены. Какой ребенок вырастет — зависит от вас и только от вас. Не уделяете детям достаточно внимания — будете потом жалеть об этом.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Может, как раз сейчас ваш ребенок находится в трудной ситуации. Не знает выхода из нее. И молчит, так как стыдно, например. Да мало ли причин? Вот ваша задача и узнать причину плохого настроения, враждебности, нежелания учиться.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узнав причину стресса, быстро, не жалея себя, помогайте ребенку преодолеть эту трудность. Протянете, махнете рукой — скоро, может, будет поздно. Проводите с детьми больше времени, насколько позволяет вам ваша работа. Меньше времени можно, к примеру, тратить на друзей, лично ваши развлечения. Может, когда вы сидите у одной подруги и заняты таким важным делом, как обсуждение другой вашей общей подруги и ее личной жизни, ваше чадо несчастно, остро чувствует свое одиночество. Не видит выхода из какой-то неприятности.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еще: никогда не высмеивайте проблемы детей. Не говорите: мне бы твои проблемы и т. п. У детей свой критерий оценки для всего, что с ними происходит. Меряя </w:t>
      </w:r>
      <w:proofErr w:type="gramStart"/>
      <w:r>
        <w:rPr>
          <w:color w:val="000000"/>
          <w:sz w:val="28"/>
          <w:szCs w:val="28"/>
        </w:rPr>
        <w:t>по взрослому</w:t>
      </w:r>
      <w:proofErr w:type="gramEnd"/>
      <w:r>
        <w:rPr>
          <w:color w:val="000000"/>
          <w:sz w:val="28"/>
          <w:szCs w:val="28"/>
        </w:rPr>
        <w:t xml:space="preserve"> смешную для вас ситуацию, вы ничем детям не поможете. Только отобьете у них желание довериться вам.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враг и источник стресса для детей — Интернет. В нем размещается огромное количество ненужной, а часто и опасной для детской психики информации. Строго контролируйте «дружбу» ребенка с компьютером. Только по необходимости. И только на безопасных в нравственном плане ресурсах. Следите, в какие игры дети играют, некоторые могут провоцировать агрессию. А еще, долгое пребывание у экрана монитора вредит глазам, которые, кстати, у ребенка очень уязвимы. Как и весь организм, впрочем.</w:t>
      </w:r>
    </w:p>
    <w:p w:rsidR="008A07C7" w:rsidRDefault="008A07C7" w:rsidP="008A07C7">
      <w:pPr>
        <w:pStyle w:val="paragraph"/>
        <w:spacing w:before="0" w:beforeAutospacing="0" w:after="0" w:afterAutospacing="0" w:line="276" w:lineRule="auto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если ребенок нездоров, слишком устает или находится в стрессовом состоянии, ни о каком плодотворном учебном процессе и речи быть не может. Ваша задача, как родителей, не допустить этого. Учебная программа в школе идет, ваш ребенок отстает, ждать там его никто не будет. В дальнейшем учиться ему будет все сложнее и сложнее. Важно вовремя помочь своим детям.</w:t>
      </w:r>
    </w:p>
    <w:p w:rsidR="008A07C7" w:rsidRDefault="008A07C7" w:rsidP="008A07C7">
      <w:pPr>
        <w:spacing w:after="0" w:line="276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B61134" w:rsidRDefault="00B61134"/>
    <w:sectPr w:rsidR="00B61134" w:rsidSect="00B6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7"/>
    <w:rsid w:val="005E341F"/>
    <w:rsid w:val="008A07C7"/>
    <w:rsid w:val="00B61134"/>
    <w:rsid w:val="00CE4CDE"/>
    <w:rsid w:val="00E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7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A0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7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A0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2020-12-13T19:26:00Z</dcterms:created>
  <dcterms:modified xsi:type="dcterms:W3CDTF">2020-12-13T19:26:00Z</dcterms:modified>
</cp:coreProperties>
</file>