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F81BD" w:themeColor="accent1"/>
          <w:sz w:val="28"/>
        </w:rPr>
      </w:pPr>
      <w:r w:rsidRPr="005C1A63">
        <w:rPr>
          <w:b/>
          <w:color w:val="4F81BD" w:themeColor="accent1"/>
          <w:sz w:val="28"/>
        </w:rPr>
        <w:t>БЕЗОПАСНЫЙ ОТДЫХ ВАШИХ ДЕТЕЙ ЛЕТОМ</w:t>
      </w:r>
      <w:r w:rsidRPr="005C1A63">
        <w:rPr>
          <w:b/>
          <w:color w:val="4F81BD" w:themeColor="accent1"/>
          <w:sz w:val="28"/>
        </w:rPr>
        <w:br/>
        <w:t>ВО МНОГОМ ЗАВИСИТ ТОЛЬКО ОТ ВАС!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 w:themeColor="text1"/>
        </w:rPr>
      </w:pPr>
      <w:r w:rsidRPr="005C1A63">
        <w:rPr>
          <w:b/>
          <w:i/>
          <w:color w:val="000000" w:themeColor="text1"/>
        </w:rPr>
        <w:t>Подготовила: воспитатель Белоусова Л.А.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 w:rsidRPr="005C1A63">
        <w:rPr>
          <w:sz w:val="28"/>
        </w:rPr>
        <w:t>Летние каникулы, это время, которого дети ждут с радостью, а родители – с некоторой опаской. Летом мальчишек и девчонок необходимо не только развлекать, но и следить за их безопасностью.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 w:rsidRPr="005C1A63">
        <w:rPr>
          <w:sz w:val="28"/>
        </w:rPr>
        <w:t>Что же беспокоящиеся о безопасности своих детей отцы и матери, должны знать и соблюдать: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>1.</w:t>
      </w:r>
      <w:r w:rsidRPr="005C1A63">
        <w:rPr>
          <w:sz w:val="28"/>
        </w:rPr>
        <w:t xml:space="preserve"> Следить, чтобы во время любых поездок в машине, насколько бы долгими они ни были, дети обязательно были пристегнуты ремнями безопасности. Родители должны быть для детей примером. По закону дети до восьми лет должны находиться в машине на специальных детских креслах. Перевозка детей на переднем сиденье разрешена с 14лет.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2. </w:t>
      </w:r>
      <w:r w:rsidRPr="005C1A63">
        <w:rPr>
          <w:sz w:val="28"/>
        </w:rPr>
        <w:t>Если поездка долгая, родителям стоит время от времени останавливать машину, и выходить вместе с детьми, размяться и освежиться.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3. </w:t>
      </w:r>
      <w:r w:rsidRPr="005C1A63">
        <w:rPr>
          <w:sz w:val="28"/>
        </w:rPr>
        <w:t>Ни при каких обстоятельствах родители не должны оставлять детей в машине одних, даже на несколько минут, даже если окна открыты. Оставляя детей без присмотра в машине, вы подвергаете их опасности перегрева. Летом машина нагревается очень быстро, а высокие температуры могут повредить здоровью детей.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4. </w:t>
      </w:r>
      <w:r w:rsidRPr="005C1A63">
        <w:rPr>
          <w:sz w:val="28"/>
        </w:rPr>
        <w:t xml:space="preserve">Расположившись в гостинице, родители должны соблюдать правила безопасности и контролировать доступ детей к открытым окнам, и дверям на балконы. Чайники или электроплиты, или же другие электроприборы, надо ставить подальше от детей. Перед тем, как вымыть ребенка, необходимо проверить температуру воды. 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5. </w:t>
      </w:r>
      <w:r w:rsidRPr="005C1A63">
        <w:rPr>
          <w:sz w:val="28"/>
        </w:rPr>
        <w:t>У бассейнов и естественных водоемов родители не должны оставлять без присмотра детей, младше девяти лет.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6. </w:t>
      </w:r>
      <w:r w:rsidRPr="005C1A63">
        <w:rPr>
          <w:sz w:val="28"/>
        </w:rPr>
        <w:t>Если семья собирается на пешую прогулку, родителям стоит, как следует продумать маршрут, сообразно с возрастом и возможностями детей, а также запастись всем необходимым, в первую очередь подходящей одеждой, крепкой обувью и достаточным количеством воды.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7. </w:t>
      </w:r>
      <w:r w:rsidRPr="005C1A63">
        <w:rPr>
          <w:sz w:val="28"/>
        </w:rPr>
        <w:t>На прогулке нельзя выпускать детей из вида. Также надо следить, чтобы они ничего не поднимали с земли – там могут оказаться кусачие и даже ядовитые насекомые. Нельзя забывать и о змеях. Кроме того, не следует сворачивать с отмеченного маршрута и заходить в ручьи и водоемы, где купание запрещено.</w:t>
      </w:r>
    </w:p>
    <w:p w:rsid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8. </w:t>
      </w:r>
      <w:r w:rsidRPr="005C1A63">
        <w:rPr>
          <w:sz w:val="28"/>
        </w:rPr>
        <w:t xml:space="preserve">Во время каникул многие дети остаются дома одни, в то время как родители работают. 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5C1A63">
        <w:rPr>
          <w:sz w:val="28"/>
        </w:rPr>
        <w:t>Надо помнить, что:</w:t>
      </w:r>
    </w:p>
    <w:p w:rsid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5C1A63">
        <w:rPr>
          <w:sz w:val="28"/>
        </w:rPr>
        <w:t>Детей до 12-ти лет нельзя оставлять дома без присмотра взрослых.</w:t>
      </w:r>
    </w:p>
    <w:p w:rsid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5C1A63">
        <w:rPr>
          <w:sz w:val="28"/>
        </w:rPr>
        <w:t>Детей до 6-ти лет оставлять одних запрещено законом.</w:t>
      </w:r>
    </w:p>
    <w:p w:rsid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5C1A63">
        <w:rPr>
          <w:sz w:val="28"/>
        </w:rPr>
        <w:t xml:space="preserve">Дети должны знать необходимые номера телефонов: родителей, </w:t>
      </w:r>
      <w:r>
        <w:rPr>
          <w:sz w:val="28"/>
        </w:rPr>
        <w:t>полиции, пожарных, скорой помощи.</w:t>
      </w:r>
    </w:p>
    <w:p w:rsid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5C1A63">
        <w:rPr>
          <w:sz w:val="28"/>
        </w:rPr>
        <w:t>Спички и зажигалки должны находиться вне досягаемости детей.</w:t>
      </w:r>
    </w:p>
    <w:p w:rsidR="005C1A63" w:rsidRDefault="005C1A63" w:rsidP="005C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1A63" w:rsidRPr="005C1A63" w:rsidRDefault="005C1A63" w:rsidP="005C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C1A63">
        <w:rPr>
          <w:rFonts w:ascii="Times New Roman" w:hAnsi="Times New Roman" w:cs="Times New Roman"/>
          <w:b/>
          <w:sz w:val="24"/>
        </w:rPr>
        <w:t>2019 год</w:t>
      </w:r>
      <w:bookmarkStart w:id="0" w:name="_GoBack"/>
      <w:bookmarkEnd w:id="0"/>
    </w:p>
    <w:sectPr w:rsidR="005C1A63" w:rsidRPr="005C1A63" w:rsidSect="005C1A63">
      <w:pgSz w:w="11906" w:h="16838"/>
      <w:pgMar w:top="851" w:right="991" w:bottom="709" w:left="1418" w:header="708" w:footer="708" w:gutter="0"/>
      <w:pgBorders w:offsetFrom="page">
        <w:top w:val="marqueeToothed" w:sz="8" w:space="24" w:color="002060"/>
        <w:left w:val="marqueeToothed" w:sz="8" w:space="24" w:color="002060"/>
        <w:bottom w:val="marqueeToothed" w:sz="8" w:space="24" w:color="002060"/>
        <w:right w:val="marqueeToothed" w:sz="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B1"/>
    <w:rsid w:val="0004567A"/>
    <w:rsid w:val="005C1A63"/>
    <w:rsid w:val="00692FFF"/>
    <w:rsid w:val="009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2019-07-26T09:38:00Z</dcterms:created>
  <dcterms:modified xsi:type="dcterms:W3CDTF">2019-07-26T09:50:00Z</dcterms:modified>
</cp:coreProperties>
</file>