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9A1" w:rsidRDefault="002D59A1" w:rsidP="00784C4D">
      <w:pPr>
        <w:pStyle w:val="2"/>
      </w:pPr>
      <w:bookmarkStart w:id="0" w:name="_GoBack"/>
      <w:bookmarkEnd w:id="0"/>
      <w:r w:rsidRPr="002D59A1">
        <w:t xml:space="preserve">МБДОУ «Детский сад «№5 «Теремок» </w:t>
      </w:r>
    </w:p>
    <w:p w:rsidR="002D59A1" w:rsidRPr="002D59A1" w:rsidRDefault="002D59A1" w:rsidP="002D59A1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Pr="002D59A1">
        <w:rPr>
          <w:rFonts w:ascii="Times New Roman" w:hAnsi="Times New Roman" w:cs="Times New Roman"/>
          <w:sz w:val="28"/>
          <w:szCs w:val="28"/>
        </w:rPr>
        <w:t>Погореловка Корочанского района Белгородской области</w:t>
      </w: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D59A1" w:rsidRPr="002D59A1" w:rsidRDefault="002D59A1" w:rsidP="002D59A1">
      <w:pPr>
        <w:shd w:val="clear" w:color="auto" w:fill="FFFFFF"/>
        <w:spacing w:before="150" w:after="450" w:line="288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2D59A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Проект по ПДД в подготовительной группе «Безопасная дорога!»</w:t>
      </w: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</w:t>
      </w:r>
    </w:p>
    <w:p w:rsidR="002D59A1" w:rsidRDefault="002D59A1" w:rsidP="002D59A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                                              </w:t>
      </w:r>
      <w:r w:rsidRPr="002D59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Выполнила воспитатель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</w:t>
      </w:r>
    </w:p>
    <w:p w:rsidR="002D59A1" w:rsidRDefault="002D59A1" w:rsidP="002D59A1">
      <w:pPr>
        <w:shd w:val="clear" w:color="auto" w:fill="FFFFFF"/>
        <w:spacing w:before="150" w:after="450" w:line="288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D59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подготовительной группы</w:t>
      </w: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                                                                                       </w:t>
      </w:r>
      <w:r w:rsidRPr="002D59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Веснина Т.В.</w:t>
      </w: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D59A1" w:rsidRPr="002D59A1" w:rsidRDefault="002D59A1" w:rsidP="002D59A1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2D59A1" w:rsidRPr="002D59A1" w:rsidRDefault="002D59A1" w:rsidP="002D59A1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D59A1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Сентябрь,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 xml:space="preserve"> 201</w:t>
      </w:r>
      <w:r w:rsidR="003D1E2F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9 год</w:t>
      </w:r>
    </w:p>
    <w:p w:rsidR="002D59A1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br/>
      </w:r>
      <w:r w:rsidRPr="003D1E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Проект по ПДД в подготовительной группе «Безопасная дорога!»</w:t>
      </w:r>
    </w:p>
    <w:p w:rsidR="003D1E2F" w:rsidRPr="003D1E2F" w:rsidRDefault="003D1E2F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подготовительной группы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воспитатели, родители.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информационно-познавательно-игровой.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Продолжительность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коротко-срочный.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Создание максимально эффективных условий для детей старшего дошкольного возраста по формированию элементарных правил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дорожно-транспортной безопасности в ходе реализации проекта “Правила дорожные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детям знать положено” посредствам включения родителей воспитанников в образовательную деятельность, направленную на расширение и закрепление знаний воспитанников и их родителей ПДД.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формирование навыков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поведения и развитие познавательных процессов, необходимых для правильной ориентации на улице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ориентироваться 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Умение принять правильное решение в сложной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-транспортной ситуации.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у детей способности к предвидению возможной опасности в конкретно меняющейся ситуации и построению адекватного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 поведения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Обучающие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Создавать условия для сознательного изучения детьми Правил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Вырабатывать у дошкольников привычку правильно вести себя на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педагогов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основы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собственной жизнедеятельности.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родителей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повысить знания родителей по вопросам ПДД; привлечение родителей к участию в практической работе по предупреждению детского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травматизма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 Актуальность проблемы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Исследование и статистика детского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-транспортного травматизма “ДДТТ” в РФ выявила масштабные проблемы. Данные аналитических материалов Департамента обеспечения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дорожного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движения МВД России неутешительны, число детей, погибших в ДТП значительно растёт, имеет тенденцию к ухудшению, что связано с резким ростом количества автомобилей на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увеличения скорости транспортного потока.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Основными причинами ДТП с участием детей дошкольного возраста в основном связано с их возрастными и психофизиологическими особенностями такими как, неспособность правильно оценить ситуацию, потребность в движении, которая преобладает над осторожностью, переоценка своих возможностей, специфические реакции на приближающийся транспорт.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Дошкольники не понимают опасности, автомобиля 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дорог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поэтому и является потенциальными участниками ДТП.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Учитывая актуальность проблемы обучения дошкольников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 в дорожном движении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необходимо сформировать у них систему знаний, осознанных навыков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 участия в дорожном движении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Актуальность и социальная острота этой проблемы диктует необходимость поиска новых форм и методов воспитания и обучения по профилактике ДДТТ, проведение профилактической работы с родителями воспитанников на основе современных педагогических технологий, таких как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проектная деятельность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 Методы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проектной деятельности</w:t>
      </w:r>
      <w:r w:rsidRPr="003D1E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Познавательные беседы;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Чтение художественной литературы;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Организованная образовательная деятельность по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Просмотр видеоматериалов;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Художественно – творческая деятельность;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Игровая деятельность;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Рассматривание иллюстраций на тему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Дорожная безопасность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D59A1" w:rsidRPr="003D1E2F" w:rsidRDefault="002D59A1" w:rsidP="002D59A1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D1E2F">
        <w:rPr>
          <w:color w:val="111111"/>
          <w:sz w:val="28"/>
          <w:szCs w:val="28"/>
          <w:u w:val="single"/>
          <w:bdr w:val="none" w:sz="0" w:space="0" w:color="auto" w:frame="1"/>
        </w:rPr>
        <w:t>8. Итоговое мероприятие</w:t>
      </w:r>
      <w:r w:rsidRPr="003D1E2F">
        <w:rPr>
          <w:color w:val="111111"/>
          <w:sz w:val="28"/>
          <w:szCs w:val="28"/>
        </w:rPr>
        <w:t xml:space="preserve">: проведение праздника  </w:t>
      </w:r>
      <w:r w:rsidRPr="003D1E2F">
        <w:rPr>
          <w:bCs/>
          <w:color w:val="000000"/>
          <w:sz w:val="28"/>
          <w:szCs w:val="28"/>
        </w:rPr>
        <w:t>«Должны мы правила движения всегда и всюду соблюдать».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Интеграция образовательных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областей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«Познание»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«Коммуникация»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«Социализация»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«Художественное творчество»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«Чтение художественной литературы»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«Физическая культура»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Здоровье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«Музыка»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Самостоятельная деятельность детей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Дидактические игры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лишние»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• Сюжетно-ролевые игры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«ГИБДД»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«Водители и пешеходы»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Строительство перекрестка и улицы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Работа в альбоме для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раскрашивания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Дорожная грамота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«Еду, еду, еду»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«Знакомимся с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дорожными знаками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Разыгрывание подвижных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игр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«Воробышки и автомобиль»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«Цветные автомобили»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«Ловкий пешеход»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 и транспорт»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т. д.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родителями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Консультации, папки-передвижки, памятки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на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дороге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 на дороге в зимний период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научить ребенка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безопасному поведению на улице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«Родителям - о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безопасности дорожного движения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Составление детьми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безопасного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маршрута от дома до детского сада.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Изготовление реквизитов для проведения игры по ПДД.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Сбор материала, изготовление книжек-малышек.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Ожидаемый результат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Научить ориентироваться 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 знаках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Формирование у детей элементарных норм и правил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дорожно-транспортной безопасности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Привитие дошкольникам умения ориентироваться 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дорожных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ситуациях на пути движения в детский сад и обратно.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Практическая работа по реализации этапов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проекта “ Безопасная дорога”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этап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Подготовительный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Подбор детской и методической литературы, наглядного материала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(иллюстрации, фотографии, зарисовки)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дидактических игр, занятий.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Подготовка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материала для продуктивной деятельности.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Подбор информации через интернет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(правила поведения детей на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дорогах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Пополнение предметно-развивающей среды.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знакомство родителей с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родительском уголке.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этап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«Основной»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(работа над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проектом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Понедельник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 на дороге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2. Рисование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Составление творческих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рассказов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случилось бы, если бы все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 исчезли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Чтение художественной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Е. Житков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F36B2E" w:rsidRPr="003D1E2F" w:rsidRDefault="00F36B2E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(Приложение 1)</w:t>
      </w:r>
    </w:p>
    <w:p w:rsidR="00F36B2E" w:rsidRPr="003D1E2F" w:rsidRDefault="00F36B2E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36B2E" w:rsidRPr="003D1E2F" w:rsidRDefault="00F36B2E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Вторник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«Осторожно,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Организация сюжетно-ролевой игры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«Водители и пешеходы»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Подвижные игры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«Воробышки и автомобиль»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«Светофор»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Чтение художественной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С. Михалков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«Моя улица»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«Дядя Степа-милиционер»</w:t>
      </w:r>
    </w:p>
    <w:p w:rsidR="00F36B2E" w:rsidRPr="003D1E2F" w:rsidRDefault="003D1E2F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F36B2E"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Среда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Загадывание загадок, рассматривание иллюстраций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Дорожные знаки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«Дети и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дорога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Безопасность на дороге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Просмотр мультфильма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«Уроки тетушки Совы»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Дидактическая игра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лишнее»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4. Подвижные игры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«Ловкий пешеход»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«Пешеходы и транспорт»</w:t>
      </w:r>
    </w:p>
    <w:p w:rsidR="0024202E" w:rsidRPr="003D1E2F" w:rsidRDefault="003D1E2F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24202E"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Приложение 3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Четверг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Беседа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«Транспорт на улицах города»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Рассматривание иллюстраций на тему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Дорожная безопасность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3. Конструирование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«Улица нашего города»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Чтение художественной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:А. Иванов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 неразлучные друзья </w:t>
      </w:r>
      <w:r w:rsidRPr="003D1E2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дорогу переходили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4202E" w:rsidRPr="003D1E2F" w:rsidRDefault="003D1E2F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24202E" w:rsidRPr="003D1E2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Приложение 4</w:t>
      </w:r>
      <w:r w:rsidRPr="003D1E2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Пятница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1. Проведение праздника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«Должны мы правила движения всегда и всюду соблюдать».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этап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«Заключительный»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 полученных знаний и обобщение опыта.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Рассматривание изготовленных родителями </w:t>
      </w:r>
      <w:r w:rsidR="003D1E2F"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настольных игр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ПДД.</w:t>
      </w:r>
    </w:p>
    <w:p w:rsidR="00460762" w:rsidRPr="003D1E2F" w:rsidRDefault="003D1E2F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</w:t>
      </w:r>
      <w:r w:rsidR="00460762" w:rsidRPr="003D1E2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Приложение 5</w:t>
      </w: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)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Список используемой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литературы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Вдовиченко Л. А.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«Ребенок на улице»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D1E2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«Детство-пресс»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2008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Правила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дорожного движения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Старшая и </w:t>
      </w:r>
      <w:r w:rsidRPr="003D1E2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подготовительная группы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/ Сост. Поддубная Л. Б. – 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Волгоград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ИТД “Корифей”.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 Интернет ресурсы.</w:t>
      </w:r>
    </w:p>
    <w:p w:rsidR="002D59A1" w:rsidRPr="003D1E2F" w:rsidRDefault="002D59A1" w:rsidP="002D59A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Приложения</w:t>
      </w: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D59A1" w:rsidRPr="003D1E2F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Изготовление папок-передвижек для родителей.</w:t>
      </w:r>
    </w:p>
    <w:p w:rsidR="002D59A1" w:rsidRDefault="002D59A1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1E2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Стендовые консультации.</w:t>
      </w:r>
    </w:p>
    <w:p w:rsidR="003D1E2F" w:rsidRPr="003D1E2F" w:rsidRDefault="003D1E2F" w:rsidP="002D59A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36B2E" w:rsidRPr="00F36B2E" w:rsidRDefault="00F36B2E" w:rsidP="00F36B2E">
      <w:pPr>
        <w:jc w:val="right"/>
        <w:rPr>
          <w:rFonts w:ascii="Times New Roman" w:hAnsi="Times New Roman" w:cs="Times New Roman"/>
          <w:sz w:val="28"/>
          <w:szCs w:val="28"/>
        </w:rPr>
      </w:pPr>
      <w:r w:rsidRPr="00F36B2E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F36B2E" w:rsidRDefault="00F36B2E" w:rsidP="002D59A1"/>
    <w:p w:rsidR="00460762" w:rsidRDefault="00F36B2E" w:rsidP="003D1E2F">
      <w:r>
        <w:rPr>
          <w:noProof/>
          <w:lang w:eastAsia="ru-RU"/>
        </w:rPr>
        <w:drawing>
          <wp:inline distT="0" distB="0" distL="0" distR="0">
            <wp:extent cx="2844089" cy="2133600"/>
            <wp:effectExtent l="0" t="0" r="0" b="0"/>
            <wp:docPr id="2" name="Рисунок 2" descr="C:\Users\Юзверь\Desktop\фото 2019\неделя безопасности с 2.09 по16.09.2019\IMG_20190903_15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2019\неделя безопасности с 2.09 по16.09.2019\IMG_20190903_1558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54" cy="21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E2F">
        <w:rPr>
          <w:noProof/>
          <w:lang w:eastAsia="ru-RU"/>
        </w:rPr>
        <w:t xml:space="preserve"> </w:t>
      </w:r>
      <w:r w:rsidR="003D1E2F">
        <w:rPr>
          <w:noProof/>
          <w:lang w:eastAsia="ru-RU"/>
        </w:rPr>
        <w:drawing>
          <wp:inline distT="0" distB="0" distL="0" distR="0" wp14:anchorId="50124383" wp14:editId="67B4DAD2">
            <wp:extent cx="2828925" cy="2122224"/>
            <wp:effectExtent l="0" t="0" r="0" b="0"/>
            <wp:docPr id="1" name="Рисунок 1" descr="C:\Users\Юзверь\Desktop\фото 2019\неделя безопасности с 2.09 по16.09.2019\IMG_20190903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2019\неделя безопасности с 2.09 по16.09.2019\IMG_20190903_16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18" cy="212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2E" w:rsidRDefault="00F36B2E" w:rsidP="003D1E2F">
      <w:pPr>
        <w:jc w:val="right"/>
        <w:rPr>
          <w:rFonts w:ascii="Times New Roman" w:hAnsi="Times New Roman" w:cs="Times New Roman"/>
          <w:sz w:val="28"/>
          <w:szCs w:val="28"/>
        </w:rPr>
      </w:pPr>
      <w:r w:rsidRPr="00F36B2E">
        <w:rPr>
          <w:rFonts w:ascii="Times New Roman" w:hAnsi="Times New Roman" w:cs="Times New Roman"/>
          <w:sz w:val="28"/>
          <w:szCs w:val="28"/>
        </w:rPr>
        <w:t xml:space="preserve">Приложение 2 </w:t>
      </w:r>
    </w:p>
    <w:p w:rsidR="00F36B2E" w:rsidRDefault="00F36B2E" w:rsidP="003D1E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036" cy="2160567"/>
            <wp:effectExtent l="0" t="0" r="0" b="0"/>
            <wp:docPr id="3" name="Рисунок 3" descr="C:\Users\Юзверь\Desktop\фото 2019\неделя безопасности с 2.09 по16.09.2019\IMG_20190904_08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2019\неделя безопасности с 2.09 по16.09.2019\IMG_20190904_0858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713" cy="216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E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1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CAEAE" wp14:editId="15364A04">
            <wp:extent cx="2787606" cy="2091226"/>
            <wp:effectExtent l="0" t="0" r="0" b="4445"/>
            <wp:docPr id="4" name="Рисунок 4" descr="C:\Users\Юзверь\Desktop\фото 2019\неделя безопасности с 2.09 по16.09.2019\IMG_20190904_08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2019\неделя безопасности с 2.09 по16.09.2019\IMG_20190904_0858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7" cy="2094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2E" w:rsidRDefault="00F36B2E" w:rsidP="00F36B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36B2E" w:rsidRDefault="00F36B2E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334" cy="2000250"/>
            <wp:effectExtent l="0" t="0" r="1270" b="0"/>
            <wp:docPr id="5" name="Рисунок 5" descr="C:\Users\Юзверь\Desktop\фото 2019\неделя безопасности с 2.09 по16.09.2019\IMG_20190904_10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2019\неделя безопасности с 2.09 по16.09.2019\IMG_20190904_10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33" cy="19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02AA5" wp14:editId="7C00E37D">
            <wp:extent cx="2722664" cy="2042509"/>
            <wp:effectExtent l="0" t="0" r="1905" b="0"/>
            <wp:docPr id="6" name="Рисунок 6" descr="C:\Users\Юзверь\Desktop\фото 2019\неделя безопасности с 2.09 по16.09.2019\IMG_20190904_1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2019\неделя безопасности с 2.09 по16.09.2019\IMG_20190904_103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890" cy="204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B2E" w:rsidRDefault="00F36B2E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B2E" w:rsidRDefault="00F36B2E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6B2E" w:rsidRDefault="00F36B2E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5211" cy="2066925"/>
            <wp:effectExtent l="0" t="0" r="7620" b="0"/>
            <wp:docPr id="7" name="Рисунок 7" descr="C:\Users\Юзверь\Desktop\фото 2019\неделя безопасности с 2.09 по16.09.2019\IMG_20190910_09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2019\неделя безопасности с 2.09 по16.09.2019\IMG_20190910_0917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28" cy="2066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E6A5B3" wp14:editId="3C6F9BFE">
            <wp:extent cx="2694089" cy="2021072"/>
            <wp:effectExtent l="0" t="0" r="0" b="0"/>
            <wp:docPr id="8" name="Рисунок 8" descr="C:\Users\Юзверь\Desktop\фото 2019\неделя безопасности с 2.09 по16.09.2019\IMG_20190910_09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2019\неделя безопасности с 2.09 по16.09.2019\IMG_20190910_094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23" cy="202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460762" w:rsidRDefault="0024202E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2689" cy="2192565"/>
            <wp:effectExtent l="0" t="0" r="0" b="0"/>
            <wp:docPr id="9" name="Рисунок 9" descr="C:\Users\Юзверь\Desktop\фото 2019\неделя безопасности с 2.09 по16.09.2019\IMG_20190910_09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2019\неделя безопасности с 2.09 по16.09.2019\IMG_20190910_0947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858" cy="219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2F78A" wp14:editId="493F3BDA">
            <wp:extent cx="2828877" cy="2122189"/>
            <wp:effectExtent l="0" t="0" r="0" b="0"/>
            <wp:docPr id="10" name="Рисунок 10" descr="C:\Users\Юзверь\Desktop\фото 2019\неделя безопасности с 2.09 по16.09.2019\IMG_20190910_11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2019\неделя безопасности с 2.09 по16.09.2019\IMG_20190910_1157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72" cy="212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62" w:rsidRDefault="003D1E2F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64AEE5" wp14:editId="10966DFF">
            <wp:extent cx="2000750" cy="2667000"/>
            <wp:effectExtent l="0" t="0" r="0" b="0"/>
            <wp:docPr id="18" name="Рисунок 18" descr="C:\Users\Юзверь\Desktop\фото 2019\неделя безопасности с 2.09 по16.09.2019\IMG_20190910_11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2019\неделя безопасности с 2.09 по16.09.2019\IMG_20190910_1159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67" cy="266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F0532" wp14:editId="12471680">
            <wp:extent cx="3114675" cy="2336590"/>
            <wp:effectExtent l="0" t="0" r="0" b="6985"/>
            <wp:docPr id="19" name="Рисунок 19" descr="C:\Users\Юзверь\Desktop\фото 2019\неделя безопасности с 2.09 по16.09.2019\IMG_20190910_16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2019\неделя безопасности с 2.09 по16.09.2019\IMG_20190910_162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738" cy="234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62" w:rsidRDefault="00460762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0762" w:rsidRDefault="00460762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E2F" w:rsidRDefault="003D1E2F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1E2F" w:rsidRDefault="003D1E2F" w:rsidP="00F36B2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4202E" w:rsidRDefault="00460762" w:rsidP="004607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24202E" w:rsidRDefault="00460762" w:rsidP="0046076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9E2E8" wp14:editId="6152A7C9">
            <wp:extent cx="2894878" cy="2171700"/>
            <wp:effectExtent l="0" t="0" r="1270" b="0"/>
            <wp:docPr id="15" name="Рисунок 15" descr="C:\Users\Юзверь\Desktop\фото 2019\неделя безопасности с 2.09 по16.09.2019\IMG_20190913_12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2019\неделя безопасности с 2.09 по16.09.2019\IMG_20190913_1231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984" cy="217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E2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1E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7789E9" wp14:editId="48F26871">
            <wp:extent cx="2828925" cy="2122226"/>
            <wp:effectExtent l="0" t="0" r="0" b="0"/>
            <wp:docPr id="16" name="Рисунок 16" descr="C:\Users\Юзверь\Desktop\фото 2019\неделя безопасности с 2.09 по16.09.2019\IMG_20190913_12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2019\неделя безопасности с 2.09 по16.09.2019\IMG_20190913_1231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38" cy="212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2E" w:rsidRDefault="0024202E" w:rsidP="0046076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5</w:t>
      </w:r>
    </w:p>
    <w:p w:rsidR="0024202E" w:rsidRPr="0024202E" w:rsidRDefault="0024202E" w:rsidP="004607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2E">
        <w:rPr>
          <w:rFonts w:ascii="Times New Roman" w:hAnsi="Times New Roman" w:cs="Times New Roman"/>
          <w:b/>
          <w:sz w:val="28"/>
          <w:szCs w:val="28"/>
        </w:rPr>
        <w:t>Безопасный путь домой</w:t>
      </w:r>
    </w:p>
    <w:p w:rsidR="0024202E" w:rsidRPr="003D1E2F" w:rsidRDefault="0024202E" w:rsidP="003D1E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0BCF90" wp14:editId="52268A13">
            <wp:extent cx="2932966" cy="2200275"/>
            <wp:effectExtent l="0" t="0" r="1270" b="0"/>
            <wp:docPr id="11" name="Рисунок 11" descr="C:\Users\Юзверь\Desktop\фото 2019\неделя безопасности с 2.09 по16.09.2019\IMG_20190910_12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верь\Desktop\фото 2019\неделя безопасности с 2.09 по16.09.2019\IMG_20190910_1221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2" cy="219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2E" w:rsidRPr="0024202E" w:rsidRDefault="0024202E" w:rsidP="00242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202E">
        <w:rPr>
          <w:rFonts w:ascii="Times New Roman" w:hAnsi="Times New Roman" w:cs="Times New Roman"/>
          <w:b/>
          <w:sz w:val="28"/>
          <w:szCs w:val="28"/>
        </w:rPr>
        <w:t>Пополнение игр в уголок безопасности.</w:t>
      </w:r>
    </w:p>
    <w:p w:rsidR="0024202E" w:rsidRDefault="0024202E" w:rsidP="002420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446644" wp14:editId="4A1418B1">
            <wp:extent cx="3421380" cy="2566677"/>
            <wp:effectExtent l="0" t="0" r="7620" b="5080"/>
            <wp:docPr id="12" name="Рисунок 12" descr="C:\Users\Юзверь\Desktop\фото 2019\неделя безопасности с 2.09 по16.09.2019\IMG_20190910_14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верь\Desktop\фото 2019\неделя безопасности с 2.09 по16.09.2019\IMG_20190910_1428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39" cy="25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28" w:rsidRDefault="00844E28" w:rsidP="00844E28">
      <w:pPr>
        <w:rPr>
          <w:rFonts w:ascii="Times New Roman" w:hAnsi="Times New Roman" w:cs="Times New Roman"/>
          <w:sz w:val="28"/>
          <w:szCs w:val="28"/>
        </w:rPr>
      </w:pPr>
    </w:p>
    <w:p w:rsidR="00460762" w:rsidRDefault="00460762" w:rsidP="00844E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Стенд по безопа</w:t>
      </w:r>
      <w:r w:rsidR="003D1E2F">
        <w:rPr>
          <w:rFonts w:ascii="Times New Roman" w:hAnsi="Times New Roman" w:cs="Times New Roman"/>
          <w:b/>
          <w:sz w:val="28"/>
          <w:szCs w:val="28"/>
        </w:rPr>
        <w:t>сности</w:t>
      </w:r>
      <w:r w:rsidR="00844E2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Уголок безопасности</w:t>
      </w:r>
    </w:p>
    <w:p w:rsidR="00460762" w:rsidRDefault="00844E28" w:rsidP="00844E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18695" cy="2114550"/>
            <wp:effectExtent l="0" t="0" r="1270" b="0"/>
            <wp:docPr id="26" name="Рисунок 26" descr="C:\Users\Юзверь\Desktop\фото 2019\неделя безопасности с 2.09 по16.09.2019\IMG_20190910_14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верь\Desktop\фото 2019\неделя безопасности с 2.09 по16.09.2019\IMG_20190910_1425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8300" cy="2183853"/>
            <wp:effectExtent l="0" t="0" r="0" b="6985"/>
            <wp:docPr id="27" name="Рисунок 27" descr="C:\Users\Юзверь\Desktop\фото 2019\неделя безопасности с 2.09 по16.09.2019\IMG_20190910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верь\Desktop\фото 2019\неделя безопасности с 2.09 по16.09.2019\IMG_20190910_1429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726" cy="218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762" w:rsidRDefault="00460762" w:rsidP="00844E28">
      <w:pPr>
        <w:rPr>
          <w:rFonts w:ascii="Times New Roman" w:hAnsi="Times New Roman" w:cs="Times New Roman"/>
          <w:b/>
          <w:sz w:val="28"/>
          <w:szCs w:val="28"/>
        </w:rPr>
      </w:pPr>
    </w:p>
    <w:p w:rsidR="00460762" w:rsidRDefault="003D1E2F" w:rsidP="002420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Итоговое мероприятие</w:t>
      </w:r>
    </w:p>
    <w:p w:rsidR="003D1E2F" w:rsidRPr="00844E28" w:rsidRDefault="003D1E2F" w:rsidP="00844E28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3D1E2F">
        <w:rPr>
          <w:b/>
          <w:bCs/>
          <w:color w:val="000000"/>
          <w:sz w:val="28"/>
          <w:szCs w:val="28"/>
        </w:rPr>
        <w:t>«Должны мы правила дви</w:t>
      </w:r>
      <w:r w:rsidR="00844E28">
        <w:rPr>
          <w:b/>
          <w:bCs/>
          <w:color w:val="000000"/>
          <w:sz w:val="28"/>
          <w:szCs w:val="28"/>
        </w:rPr>
        <w:t>жения всегда и всюду соблюдать»</w:t>
      </w:r>
    </w:p>
    <w:p w:rsidR="003D1E2F" w:rsidRDefault="003D1E2F" w:rsidP="00844E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1A9CFD" wp14:editId="2D055899">
            <wp:extent cx="1672054" cy="2228850"/>
            <wp:effectExtent l="0" t="0" r="4445" b="0"/>
            <wp:docPr id="21" name="Рисунок 21" descr="C:\Users\Юзверь\Desktop\фото 2019\неделя безопасности с 2.09 по16.09.2019\IMG_20190911_09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2019\неделя безопасности с 2.09 по16.09.2019\IMG_20190911_0959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754" cy="22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124B262" wp14:editId="37DC3A69">
            <wp:extent cx="1450544" cy="1933575"/>
            <wp:effectExtent l="0" t="0" r="0" b="0"/>
            <wp:docPr id="22" name="Рисунок 22" descr="C:\Users\Юзверь\Desktop\фото 2019\неделя безопасности с 2.09 по16.09.2019\IMG_20190911_1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2019\неделя безопасности с 2.09 по16.09.2019\IMG_20190911_1007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1" cy="1935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44E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B99BB3" wp14:editId="6996D56D">
            <wp:extent cx="1714929" cy="2286000"/>
            <wp:effectExtent l="0" t="0" r="0" b="0"/>
            <wp:docPr id="23" name="Рисунок 23" descr="C:\Users\Юзверь\Desktop\фото 2019\неделя безопасности с 2.09 по16.09.2019\IMG_20190911_10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2019\неделя безопасности с 2.09 по16.09.2019\IMG_20190911_10350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646" cy="22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E2F" w:rsidRDefault="003D1E2F" w:rsidP="003D1E2F">
      <w:pPr>
        <w:rPr>
          <w:rFonts w:ascii="Times New Roman" w:hAnsi="Times New Roman" w:cs="Times New Roman"/>
          <w:b/>
          <w:sz w:val="28"/>
          <w:szCs w:val="28"/>
        </w:rPr>
      </w:pPr>
    </w:p>
    <w:p w:rsidR="0024202E" w:rsidRPr="00844E28" w:rsidRDefault="003D1E2F" w:rsidP="00F36B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2F43AB" wp14:editId="5143B7B5">
            <wp:extent cx="1719643" cy="2292287"/>
            <wp:effectExtent l="0" t="0" r="0" b="0"/>
            <wp:docPr id="24" name="Рисунок 24" descr="C:\Users\Юзверь\Desktop\фото 2019\неделя безопасности с 2.09 по16.09.2019\IMG_20190911_10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2019\неделя безопасности с 2.09 по16.09.2019\IMG_20190911_1022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43" cy="229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4E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844E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82EE7D6" wp14:editId="5A80ACFF">
            <wp:extent cx="2971800" cy="2229407"/>
            <wp:effectExtent l="0" t="0" r="0" b="0"/>
            <wp:docPr id="25" name="Рисунок 25" descr="C:\Users\Юзверь\Desktop\фото 2019\неделя безопасности с 2.09 по16.09.2019\IMG_20190911_1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верь\Desktop\фото 2019\неделя безопасности с 2.09 по16.09.2019\IMG_20190911_1041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18" cy="223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p w:rsidR="0024202E" w:rsidRPr="00F36B2E" w:rsidRDefault="0024202E" w:rsidP="00F36B2E">
      <w:pPr>
        <w:rPr>
          <w:rFonts w:ascii="Times New Roman" w:hAnsi="Times New Roman" w:cs="Times New Roman"/>
          <w:sz w:val="28"/>
          <w:szCs w:val="28"/>
        </w:rPr>
      </w:pPr>
    </w:p>
    <w:sectPr w:rsidR="0024202E" w:rsidRPr="00F36B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57F"/>
    <w:rsid w:val="0024202E"/>
    <w:rsid w:val="002D59A1"/>
    <w:rsid w:val="003D1E2F"/>
    <w:rsid w:val="00460762"/>
    <w:rsid w:val="004E2D0B"/>
    <w:rsid w:val="0074757F"/>
    <w:rsid w:val="00784C4D"/>
    <w:rsid w:val="00844E28"/>
    <w:rsid w:val="009A5294"/>
    <w:rsid w:val="00ED756A"/>
    <w:rsid w:val="00F36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59A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D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84C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56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D59A1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2D5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84C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3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7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A5326-1015-4495-9353-3EECA378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1107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cp:lastPrinted>2019-09-03T03:43:00Z</cp:lastPrinted>
  <dcterms:created xsi:type="dcterms:W3CDTF">2019-09-15T16:01:00Z</dcterms:created>
  <dcterms:modified xsi:type="dcterms:W3CDTF">2019-09-15T16:01:00Z</dcterms:modified>
</cp:coreProperties>
</file>