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21E9" w:rsidRDefault="003B56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2499360</wp:posOffset>
                </wp:positionV>
                <wp:extent cx="3952875" cy="2247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E9" w:rsidRPr="009D7588" w:rsidRDefault="00DD21E9" w:rsidP="009D7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9D758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Консультация на тему:</w:t>
                            </w:r>
                          </w:p>
                          <w:p w:rsidR="00DD21E9" w:rsidRPr="009D7588" w:rsidRDefault="00DD21E9" w:rsidP="009D7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9D758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«Что такое мелкая моторика и почему важно ее развивать»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196.8pt;width:311.2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i9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" stroked="f">
                <v:textbox>
                  <w:txbxContent>
                    <w:p w:rsidR="00DD21E9" w:rsidRPr="009D7588" w:rsidRDefault="00DD21E9" w:rsidP="009D7588">
                      <w:pPr>
                        <w:jc w:val="cent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9D758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44"/>
                          <w:szCs w:val="44"/>
                        </w:rPr>
                        <w:t>Консультация на тему:</w:t>
                      </w:r>
                    </w:p>
                    <w:p w:rsidR="00DD21E9" w:rsidRPr="009D7588" w:rsidRDefault="00DD21E9" w:rsidP="009D7588">
                      <w:pPr>
                        <w:jc w:val="center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9D758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44"/>
                          <w:szCs w:val="44"/>
                        </w:rPr>
                        <w:t>«Что такое мелкая моторика и почему важно ее развивать»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6576060</wp:posOffset>
                </wp:positionV>
                <wp:extent cx="1581150" cy="7143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588" w:rsidRPr="009D7588" w:rsidRDefault="009D7588" w:rsidP="009D75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758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Подготовила </w:t>
                            </w:r>
                          </w:p>
                          <w:p w:rsidR="009D7588" w:rsidRPr="009D7588" w:rsidRDefault="009D7588" w:rsidP="009D75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D758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учитель – логопед:</w:t>
                            </w:r>
                          </w:p>
                          <w:p w:rsidR="009D7588" w:rsidRPr="009D7588" w:rsidRDefault="009D7588" w:rsidP="009D75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758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Скиданова</w:t>
                            </w:r>
                            <w:proofErr w:type="spellEnd"/>
                            <w:r w:rsidRPr="009D758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6.45pt;margin-top:517.8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1OyhQIAABY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" stroked="f">
                <v:textbox>
                  <w:txbxContent>
                    <w:p w:rsidR="009D7588" w:rsidRPr="009D7588" w:rsidRDefault="009D7588" w:rsidP="009D75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758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  <w:t xml:space="preserve">Подготовила </w:t>
                      </w:r>
                    </w:p>
                    <w:p w:rsidR="009D7588" w:rsidRPr="009D7588" w:rsidRDefault="009D7588" w:rsidP="009D75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758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  <w:t>учитель – логопед:</w:t>
                      </w:r>
                    </w:p>
                    <w:p w:rsidR="009D7588" w:rsidRPr="009D7588" w:rsidRDefault="009D7588" w:rsidP="009D75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D758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  <w:t>Скиданова А.В.</w:t>
                      </w:r>
                    </w:p>
                  </w:txbxContent>
                </v:textbox>
              </v:shape>
            </w:pict>
          </mc:Fallback>
        </mc:AlternateContent>
      </w:r>
      <w:r w:rsidR="00DD21E9">
        <w:rPr>
          <w:noProof/>
        </w:rPr>
        <w:drawing>
          <wp:inline distT="0" distB="0" distL="0" distR="0">
            <wp:extent cx="6108700" cy="9029700"/>
            <wp:effectExtent l="19050" t="0" r="6350" b="0"/>
            <wp:docPr id="7" name="Рисунок 7" descr="https://i.pinimg.com/originals/38/70/b3/3870b357e607a3d45c8714a215024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38/70/b3/3870b357e607a3d45c8714a215024a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77" cy="903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2A66F8" w:rsidRPr="002A66F8" w:rsidTr="00DD21E9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6F8" w:rsidRPr="002A66F8" w:rsidRDefault="002A66F8" w:rsidP="002A6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Консультация на тему:</w:t>
            </w:r>
          </w:p>
          <w:p w:rsidR="002A66F8" w:rsidRPr="002A66F8" w:rsidRDefault="002A66F8" w:rsidP="002A6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такое мелкая моторика и почему важно ее развивать»</w:t>
            </w:r>
          </w:p>
          <w:p w:rsidR="002A66F8" w:rsidRPr="002A66F8" w:rsidRDefault="002A66F8" w:rsidP="002A66F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современные родители часто слышат о мелкой моторике и необходимости ее развивать. </w:t>
      </w: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же такое мелкая моторика и почему она так важна?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Почему же две эти составляющие так взаимосвязаны?</w:t>
      </w: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Как же лучше развивать мелкую моторику?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рождения до 3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4 до 7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появляются произвольные движения - он захватывает мягкие игрушки, бусы.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6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поднимает игрушку, рассматривает ее, перекладывает.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7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взрослые любовно и мудро поучали ребенка.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10 месяцев до 1,5 лет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развивая пальчики, можно использовать следующие </w:t>
      </w:r>
      <w:proofErr w:type="spellStart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(поочередно загибаем пальчики)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в лес пошел,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гриб нашел,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занял место,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ляжет тесно,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много ел,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Оттого и растолстел.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(перебирая пальчики, приговариваем)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дедушка,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бабушка,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папенька,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маменька,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Ванечка.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(загибаем пальчики)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 1,5 лет и старше</w:t>
      </w: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полезно раз в день делать пальчиковую гимнастику.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Гимнастика для пальцев рук (по Н.П. </w:t>
      </w:r>
      <w:proofErr w:type="gramStart"/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Бутовой</w:t>
      </w:r>
      <w:proofErr w:type="gramEnd"/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руки на стол, вращать кисти рук в разных направлениях.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Сложить ладони и разводить пальцы рук.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Сомкнуть пальцы рук, вращать большие пальцы один вокруг другого.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С силой сжимать по очереди пальцы левой и правой руки.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По очереди вращать в разные стороны пальцы рук.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максимального, потом вновь снижается.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Быстрое поочередное загибание пальцев одной руки указательным пальцем другой руки.</w:t>
      </w:r>
    </w:p>
    <w:p w:rsidR="002A66F8" w:rsidRPr="002A66F8" w:rsidRDefault="002A66F8" w:rsidP="002A66F8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Вытянуть руки, слегка потрясти кистями, размять кисть одной руки пальцами другой руки.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Тонкую моторику рук развивают также следующие виды деятельности:</w:t>
      </w:r>
    </w:p>
    <w:p w:rsidR="002A66F8" w:rsidRPr="002A66F8" w:rsidRDefault="002A66F8" w:rsidP="002A66F8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плетение;</w:t>
      </w:r>
    </w:p>
    <w:p w:rsidR="002A66F8" w:rsidRPr="002A66F8" w:rsidRDefault="002A66F8" w:rsidP="002A66F8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(из пластилина, глины);</w:t>
      </w:r>
    </w:p>
    <w:p w:rsidR="002A66F8" w:rsidRPr="002A66F8" w:rsidRDefault="002A66F8" w:rsidP="002A66F8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нанизывание на нитку бусин, </w:t>
      </w:r>
      <w:proofErr w:type="spellStart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66F8" w:rsidRPr="002A66F8" w:rsidRDefault="002A66F8" w:rsidP="002A66F8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игры – шнуровки;</w:t>
      </w:r>
    </w:p>
    <w:p w:rsidR="002A66F8" w:rsidRPr="002A66F8" w:rsidRDefault="002A66F8" w:rsidP="002A66F8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конструкторы (чем старше ребенок, тем мельче должны быть детали конструктора);</w:t>
      </w:r>
    </w:p>
    <w:p w:rsidR="002A66F8" w:rsidRPr="002A66F8" w:rsidRDefault="002A66F8" w:rsidP="002A66F8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мозаики;</w:t>
      </w:r>
    </w:p>
    <w:p w:rsidR="002A66F8" w:rsidRPr="002A66F8" w:rsidRDefault="002A66F8" w:rsidP="002A66F8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вырезание из бумаги и картона;</w:t>
      </w:r>
    </w:p>
    <w:p w:rsidR="002A66F8" w:rsidRPr="002A66F8" w:rsidRDefault="002A66F8" w:rsidP="002A66F8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вырисовывание различных узоров;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«Сидит белка...»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белка на тележке,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Продает она орешки: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Лисичке-сестричке,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Воробью, синичке,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 толстопятому,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Заиньке усатому.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«Дружба»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Дружат в нашей группе девочки и мальчики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(пальцы рук соединяются в "замок").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подружим маленькие пальчики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(ритмичное касание одноименных пальцев обеих рук).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(поочередное касание одноименных пальцев, начиная с мизинцев),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Начинай считать опять.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закончили считать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(руки вниз, встряхнуть кистями).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«Дом и ворота»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дом стоит ("дом"),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к дому путь закрыт ("ворота").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ворота открываем (ладони разворачиваются параллельно друг другу),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домик приглашаем ("дом").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«Кольцо»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«Пальцы здороваются»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</w:t>
      </w:r>
      <w:proofErr w:type="gramEnd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указательный с указательным и т.д.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«Оса»</w:t>
      </w:r>
    </w:p>
    <w:p w:rsidR="002A66F8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Выпрямить указательный палец правой руки и вращать им; то же левой рукой; то же двумя руками.</w:t>
      </w:r>
    </w:p>
    <w:p w:rsidR="00E75EF6" w:rsidRPr="002A66F8" w:rsidRDefault="002A66F8" w:rsidP="002A66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концу </w:t>
      </w:r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дошкольного возраста кисти рук ребенка становятся </w:t>
      </w:r>
      <w:proofErr w:type="gramStart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подвижными</w:t>
      </w:r>
      <w:proofErr w:type="gramEnd"/>
      <w:r w:rsidRPr="002A6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sectPr w:rsidR="00E75EF6" w:rsidRPr="002A66F8" w:rsidSect="00E7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5BC"/>
    <w:multiLevelType w:val="multilevel"/>
    <w:tmpl w:val="BFF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C3506"/>
    <w:multiLevelType w:val="multilevel"/>
    <w:tmpl w:val="C90C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F8"/>
    <w:rsid w:val="002A66F8"/>
    <w:rsid w:val="003B566E"/>
    <w:rsid w:val="005276CE"/>
    <w:rsid w:val="007A6654"/>
    <w:rsid w:val="009D7588"/>
    <w:rsid w:val="00BB4AA1"/>
    <w:rsid w:val="00D32BEC"/>
    <w:rsid w:val="00DD21E9"/>
    <w:rsid w:val="00E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2021-05-10T12:50:00Z</dcterms:created>
  <dcterms:modified xsi:type="dcterms:W3CDTF">2021-05-10T12:50:00Z</dcterms:modified>
</cp:coreProperties>
</file>