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CC" w:rsidRDefault="002A4ACC" w:rsidP="002A4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Муниципальное бюджетное дошкольное образовательное учреждение</w:t>
      </w:r>
    </w:p>
    <w:p w:rsidR="002A4ACC" w:rsidRDefault="002A4ACC" w:rsidP="002A4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«Детский сад № 5 «Теремок» Корочанского района Белгородской области»</w:t>
      </w:r>
    </w:p>
    <w:p w:rsidR="002A4ACC" w:rsidRDefault="002A4ACC" w:rsidP="002A4ACC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A4ACC" w:rsidRDefault="002A4ACC" w:rsidP="002A4ACC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A4ACC" w:rsidRDefault="002A4ACC" w:rsidP="002A4ACC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A4ACC" w:rsidRDefault="002A4ACC" w:rsidP="002A4ACC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A4ACC" w:rsidRDefault="002A4ACC" w:rsidP="002A4ACC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A4ACC" w:rsidRDefault="002A4ACC" w:rsidP="002A4ACC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A4ACC" w:rsidRDefault="002A4ACC" w:rsidP="002A4ACC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A4ACC" w:rsidRDefault="002A4ACC" w:rsidP="002A4ACC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A4ACC" w:rsidRDefault="002A4ACC" w:rsidP="002A4ACC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A4ACC" w:rsidRDefault="002A4ACC" w:rsidP="002A4ACC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A4ACC" w:rsidRDefault="002A4ACC" w:rsidP="002A4ACC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A4ACC" w:rsidRDefault="002A4ACC" w:rsidP="002A4ACC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28"/>
        </w:rPr>
      </w:pPr>
    </w:p>
    <w:p w:rsidR="002A4ACC" w:rsidRDefault="002A4ACC" w:rsidP="002A4ACC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28"/>
        </w:rPr>
      </w:pPr>
    </w:p>
    <w:p w:rsidR="002A4ACC" w:rsidRPr="002A4ACC" w:rsidRDefault="002A4ACC" w:rsidP="002A4ACC">
      <w:pPr>
        <w:pStyle w:val="a3"/>
        <w:spacing w:after="0" w:line="276" w:lineRule="auto"/>
        <w:ind w:left="851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 xml:space="preserve"> </w:t>
      </w:r>
      <w:r w:rsidRPr="002A4ACC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«</w:t>
      </w:r>
      <w:r w:rsidRPr="002A4ACC">
        <w:rPr>
          <w:rFonts w:ascii="Times New Roman" w:hAnsi="Times New Roman" w:cs="Times New Roman"/>
          <w:b/>
          <w:i/>
          <w:sz w:val="48"/>
          <w:szCs w:val="48"/>
        </w:rPr>
        <w:t xml:space="preserve">РАЗВИВАЕМ  РЕЧЬ И МОТОРИКУ С ПОМОЩЬЮ СТИХОВ» </w:t>
      </w:r>
    </w:p>
    <w:p w:rsidR="002A4ACC" w:rsidRDefault="002A4ACC" w:rsidP="002A4ACC">
      <w:pPr>
        <w:pStyle w:val="1"/>
        <w:spacing w:line="42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</w:rPr>
      </w:pPr>
    </w:p>
    <w:p w:rsidR="002A4ACC" w:rsidRPr="002A4ACC" w:rsidRDefault="002A4ACC" w:rsidP="002A4ACC"/>
    <w:p w:rsidR="002A4ACC" w:rsidRDefault="002A4ACC" w:rsidP="002A4ACC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A4ACC" w:rsidRDefault="002A4ACC" w:rsidP="002A4ACC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A4ACC" w:rsidRDefault="002A4ACC" w:rsidP="002A4ACC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A4ACC" w:rsidRDefault="002A4ACC" w:rsidP="002A4ACC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A4ACC" w:rsidRDefault="002A4ACC" w:rsidP="002A4ACC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A4ACC" w:rsidRDefault="002A4ACC" w:rsidP="002A4ACC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A4ACC" w:rsidRDefault="002A4ACC" w:rsidP="002A4ACC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A4ACC" w:rsidRDefault="002A4ACC" w:rsidP="002A4ACC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A4ACC" w:rsidRDefault="002A4ACC" w:rsidP="002A4ACC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A4ACC" w:rsidRDefault="002A4ACC" w:rsidP="002A4ACC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A4ACC" w:rsidRDefault="002A4ACC" w:rsidP="002A4ACC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A4ACC" w:rsidRDefault="002A4ACC" w:rsidP="002A4ACC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A4ACC" w:rsidRDefault="002A4ACC" w:rsidP="002A4ACC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A4ACC" w:rsidRDefault="002A4ACC" w:rsidP="002A4ACC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A4ACC" w:rsidRDefault="002A4ACC" w:rsidP="002A4ACC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A4ACC" w:rsidRDefault="002A4ACC" w:rsidP="002A4A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Подготовила: Скиданова А. В.</w:t>
      </w:r>
    </w:p>
    <w:p w:rsidR="002A4ACC" w:rsidRDefault="002A4ACC" w:rsidP="002A4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2A4ACC" w:rsidRDefault="002A4ACC" w:rsidP="002A4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2A4ACC" w:rsidRDefault="002A4ACC" w:rsidP="002A4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2A4ACC" w:rsidRDefault="002A4ACC" w:rsidP="002A4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2019 год</w:t>
      </w:r>
    </w:p>
    <w:p w:rsidR="002A4ACC" w:rsidRDefault="002A4ACC" w:rsidP="002A4ACC">
      <w:pPr>
        <w:pStyle w:val="a3"/>
        <w:spacing w:after="0" w:line="276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AC" w:rsidRPr="002A4ACC" w:rsidRDefault="002A4ACC" w:rsidP="002A4ACC">
      <w:pPr>
        <w:pStyle w:val="a3"/>
        <w:spacing w:after="0" w:line="276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Развиваем речь и моторику с помощью стихов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растут моментально. Для того чтобы они развивались, необходимо работать, работать и работать. Игры, развивающие речь, занятия по развитию координации движений обязательно должны присутствовать среди других. Забавные стихи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превратят занятия в веселую игру, что позволит проводить время с малышами интересно и содержательно, при этом развивая их внимание и память.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занятия, сопровождаемые стихами, дадут возможность вам и вашим детям осуществлять общую захватывающую зарядку, принося ребятам удовольствие.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можно чаще проводите с детьми подобные занятия, чтобы ребенок их запомнил, а позже мог выполнить их, лишь увидев картинку.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Развиваем речь и моторику весело: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Зайка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Зайка шёл,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Зайка шёл,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Капусту нашёл, сел, поел и дальше пошёл,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Зайка шёл, зайка шёл,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Морковку нашёл, сел, поел и опять пошел.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(Имитировать движения ходьбы, приседания, показывать: как ест зайчик)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Птички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Прилетели птички,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Птички-невелички,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летали, всё летали,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Крыльями махали.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дорожку прилетали,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Зернышки клевали.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("Летать" по комнате, размахивая руками, как крыльями, приседать, стучать пальчиками об пол)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Самолёты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Самолёты загудели,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Самолёты полетели.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полянку тихо сели,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и снова полетели.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(Вращение перед грудью согнутыми в локтях руками, руки в стороны, затем наклоны в стороны, приседания, руки к коленям, руки в стороны с ритмичными наклонами в стороны)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Гриб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Саша шёл-шёл-шёл,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Белый гриб нашёл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Раз- грибок,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- грибок,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- грибок,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Положил их в кузовок.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(Имитировать движения грибника: идти, нагибаться и класть грибы в корзинку)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Петушок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Шёл по берегу петух,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Поскользнулся, в речку бух!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знать петух, что впредь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под ноги смотреть.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(Делать шаги с раскачиванием в стороны, руки держать за спиной; дальше делать круговые движения руками, приседать, грозить пальчиком, делать наклоны вперёд)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Поезд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Поезд мчится и свистит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колёсами стучит.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стучу, стучу, стучу,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до дачи докачу.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Чу-чу, чу-чу, всех до дачи докачу.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(Руки согнуты в локтях, синхронные вращательные движения обеими руками; шаг в сторону- притоп, вращать руками, имитируя движения колес)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Гуси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Гуси серые летели,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лужайке тихо сели,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Походили, поклевали,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 быстро побежали.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(Взмахи руками, приседания; затем ходьба на носках, наклоны головы, бег на месте)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Кузнечики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Поднимайте плечики,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Прыгайте, кузнечики.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Прыг-скок, прыг-скок, стоп, сели.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Травушку покушали,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Тишину послушали.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Выше, выше, высоко.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Прыгай на носках легко!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(Делать движения плечами, прыгать, приседать, прислушиваться и опять прыгать)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Кот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идёт чёрный кот,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Притаился, мышек ждёт.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Мышка норку обойдёт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 коту не подойдёт.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(Делать шаги с высоким подъёмом ног, присесть, руки к коленям, встать, повернуться вокруг своей оси; руки в стороны)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Едем, Едем...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Чики-чики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чикалочки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Едет гусь на палочке.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Уточка на дудочке,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Петушок на будочке,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Зайчик - на тачке,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 - на собачке.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(Ноги вместе, подскоки на месте.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 нога впереди, на другой — подскоки. Затем утиный шаг вперевалочку. Грудь вперёд — посеменить ногами.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Руки перед грудью, прыжки, бег на месте.) </w:t>
      </w:r>
      <w:proofErr w:type="gramEnd"/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Часы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Тик-так, тик-так,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часы идут вот так: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Тик-так.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Налево-раз, направо-раз,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тоже можем так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Тик-так, тик-так.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(Наклоны туловища вправо-влево, по тексту)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Зайчик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Зайка серенький сидит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ушами шевелит.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Зайке холодно сидеть,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лапочки погреть.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Зайке холодно стоять,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зайке поскакать.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Кто-то зайку напугал -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Зайка - прыг - и убежал.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(Имитировать движения зайчика по тексту)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Буратино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Буратино потянулся,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- нагнулся, два - нагнулся,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в стороны развёл,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Ключик, видно, не нашёл.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ключик нам достать,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на носочки встать.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(Потягиваться, встать на носочки, наклоны вправо, влево, руки в стороны, руки вниз, встать на носочки, руки вверх)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Зайка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Ну-ка, зайка, поскачи,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Лапкой серой постучи.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на травку упади,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Отдохнул, теперь вставай,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Прыгать снова начинай!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Быстро к ёлочке беги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скорей назад скачи.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(Движения по тексту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Дорожка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ровненькой дорожке,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ровненькой дорожке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Шагают наши ножки,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Шагают наши ножки.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пням, по кочкам, по камушкам,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камушкам, в ямку - бух!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(Наклоны туловища влево, вправо, шаг на месте, прыжки, приседания)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Дождик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Дождик, дождик, что ты льешь?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Погулять на мне даешь.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Дождик, дождик, полно лить,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Деток, землю, лес мочить.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дождика на даче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 лужицам поскачем.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(4 хлопка, притопы, 4 хлопка.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Прыжки на месте. Ходьба.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Прыжки через лужицы) </w:t>
      </w:r>
      <w:proofErr w:type="gramEnd"/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Игра с зайкой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Вышли дети на лужок,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Заглянули под кусток,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Увидали зайчика,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Поманили пальчиком: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«Зайка, зайка, попляши,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Твои лапки хороши!»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 наш заинька плясать,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Малых деток забавлять.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(Движения ходьбы, приседания, плясовые движения, хлопки)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Конь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Конь меня в дорогу ждет,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Бьет копытом у ворот.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ветру качает гривой: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Пышной, сказочной, красивой.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Быстро на коня вскочу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поеду, поскачу.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Там за дальней за рекой </w:t>
      </w:r>
      <w:proofErr w:type="gramEnd"/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Помашу тебе рукой.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(Постукивая одной ногой об пол, покачивая головой, прыжки, подскоки, помахать рукой)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Пирожки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печем пшеничные пирожки отличные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Тесто в миске замесили,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 в солонке не забыли.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Тесто скалкой раскатали,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Раскатали, не устали.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Взяли ложку с творогом,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Пирожок – за пирогом.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Ну-ка, печка, дай пирожкам местечка!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(Движения по тексту)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Ножки и ладошки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у наших у ребят </w:t>
      </w:r>
      <w:proofErr w:type="gramEnd"/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Ножки весело стучат,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народ удаленький,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Хоть и очень маленький.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устанут ножки,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Хлопаем в ладошки,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ладошки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ладошечки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хлопошечки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(Бег на месте, руки на поясе, затем, стоя на месте, хлопать в ладошки)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Аист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Аист, аист длинноногий,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Покажи нам дорогу.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Аист отвечает: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Топай правою ногой,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Топай левою ногой.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Снова – правою ногой,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Снова – левою ногой.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– правою ногой,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– левою ногой.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тогда придешь домой.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(Маршируем на месте под текст)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Солдатик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одной ноге постой-ка,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Будто ты солдатик стойкий.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смелее подними.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гляди не упади.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постой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ты солдатик смелый.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постой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ты солдатик бравый. </w:t>
      </w:r>
    </w:p>
    <w:p w:rsidR="00F105AC" w:rsidRDefault="00F105AC" w:rsidP="00F105AC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(Руки на поясе, постоять на правой ноге.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же – на левой ноге. Поднять прямую правую ногу перед собой.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Руки в стороны, покачаться на одной ноге вправо, влево).</w:t>
      </w:r>
      <w:proofErr w:type="gramEnd"/>
    </w:p>
    <w:p w:rsidR="004428C6" w:rsidRDefault="004428C6"/>
    <w:sectPr w:rsidR="004428C6" w:rsidSect="00442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AC"/>
    <w:rsid w:val="002A4ACC"/>
    <w:rsid w:val="004428C6"/>
    <w:rsid w:val="009D5B44"/>
    <w:rsid w:val="00D23CBF"/>
    <w:rsid w:val="00F1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AC"/>
    <w:pPr>
      <w:spacing w:after="160"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4ACC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5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A4AC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AC"/>
    <w:pPr>
      <w:spacing w:after="160"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4ACC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5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A4AC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 User</cp:lastModifiedBy>
  <cp:revision>2</cp:revision>
  <dcterms:created xsi:type="dcterms:W3CDTF">2019-08-30T17:32:00Z</dcterms:created>
  <dcterms:modified xsi:type="dcterms:W3CDTF">2019-08-30T17:32:00Z</dcterms:modified>
</cp:coreProperties>
</file>