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F18" w:rsidRPr="0054702E" w:rsidRDefault="004E3F18" w:rsidP="004E3F18">
      <w:pP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bookmarkStart w:id="0" w:name="_GoBack"/>
      <w:bookmarkEnd w:id="0"/>
      <w:r w:rsidRPr="0054702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НОД по 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познавательному</w:t>
      </w:r>
      <w:r w:rsidRPr="0054702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развитию 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(математика)</w:t>
      </w:r>
      <w:r w:rsidR="00193D4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040C7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младшая группа</w:t>
      </w:r>
    </w:p>
    <w:p w:rsidR="004E3F18" w:rsidRDefault="004E3F18" w:rsidP="004E3F18">
      <w:pP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4702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Тема: «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Выходной день</w:t>
      </w:r>
      <w:r w:rsidRPr="0054702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</w:p>
    <w:p w:rsidR="004E3F18" w:rsidRDefault="004E3F18" w:rsidP="004E3F1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1416E0">
        <w:rPr>
          <w:color w:val="000000"/>
          <w:sz w:val="28"/>
          <w:szCs w:val="28"/>
          <w:shd w:val="clear" w:color="auto" w:fill="FFFFFF"/>
        </w:rPr>
        <w:t xml:space="preserve"> </w:t>
      </w:r>
      <w:r w:rsidRPr="001416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учить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действовать коллективно</w:t>
      </w:r>
      <w:r w:rsidRPr="001416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E3F18" w:rsidRDefault="004E3F18" w:rsidP="004E3F18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1416E0">
        <w:rPr>
          <w:b/>
          <w:color w:val="000000"/>
          <w:sz w:val="28"/>
          <w:szCs w:val="28"/>
          <w:shd w:val="clear" w:color="auto" w:fill="FFFFFF"/>
        </w:rPr>
        <w:t>Задачи:</w:t>
      </w:r>
      <w:r w:rsidRPr="001416E0">
        <w:rPr>
          <w:color w:val="000000"/>
          <w:sz w:val="28"/>
          <w:szCs w:val="28"/>
        </w:rPr>
        <w:t xml:space="preserve"> </w:t>
      </w:r>
      <w:r w:rsidRPr="004E3F18">
        <w:rPr>
          <w:rStyle w:val="c0"/>
          <w:color w:val="000000"/>
          <w:sz w:val="28"/>
          <w:szCs w:val="28"/>
        </w:rPr>
        <w:t>группировка по наличию</w:t>
      </w:r>
      <w:r>
        <w:rPr>
          <w:rStyle w:val="c0"/>
          <w:color w:val="000000"/>
          <w:sz w:val="28"/>
          <w:szCs w:val="28"/>
        </w:rPr>
        <w:t xml:space="preserve"> и</w:t>
      </w:r>
      <w:r w:rsidRPr="004E3F18">
        <w:rPr>
          <w:rStyle w:val="c0"/>
          <w:color w:val="000000"/>
          <w:sz w:val="28"/>
          <w:szCs w:val="28"/>
        </w:rPr>
        <w:t>ли отсутствию</w:t>
      </w:r>
      <w:r>
        <w:rPr>
          <w:rStyle w:val="c0"/>
          <w:color w:val="000000"/>
          <w:sz w:val="28"/>
          <w:szCs w:val="28"/>
        </w:rPr>
        <w:t>1-2 признаков, сравнение предметов по размеру, по количеству. Определение съедобных и несъедобных предметов. Знакомство с понятием «один, много, ни одного, ассорти»</w:t>
      </w:r>
    </w:p>
    <w:p w:rsidR="004E3F18" w:rsidRDefault="004E3F18" w:rsidP="004E3F1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E3F18" w:rsidRDefault="004E3F18" w:rsidP="004E3F1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1416E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Оборудование: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4E3F1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картинки </w:t>
      </w:r>
      <w:r w:rsidRPr="001416E0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дерево с яблоками, мяч, раздаточный материал (яблоки большие, маленькие, круглые, овальные, красные, зеленые, 2 банки большая и маленькая)</w:t>
      </w:r>
      <w:r w:rsidRPr="001416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4E3F18" w:rsidRDefault="004E3F18" w:rsidP="004E3F1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</w:t>
      </w:r>
      <w:r w:rsidRPr="001416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од</w:t>
      </w:r>
    </w:p>
    <w:p w:rsidR="00A023F6" w:rsidRDefault="00A023F6" w:rsidP="00B86B4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2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A02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ебята, 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A02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ое время года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 (осень) Как известно осенью поспевают яблоки. Посмотрите на дерево. Сколько на нем яблок? (много)</w:t>
      </w:r>
    </w:p>
    <w:p w:rsidR="00A023F6" w:rsidRDefault="00A023F6" w:rsidP="00B86B4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-А сколько яблок на этом дереве? (одно)</w:t>
      </w:r>
    </w:p>
    <w:p w:rsidR="00A023F6" w:rsidRDefault="00A023F6" w:rsidP="00B86B4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А сколько вы видите яблок на этом дереве? (ни одного)</w:t>
      </w:r>
    </w:p>
    <w:p w:rsidR="00A023F6" w:rsidRDefault="00A023F6" w:rsidP="00B86B4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-Все яблоки осыпались, а мы их собрали. Сколько у меня в миске яблок? (много) будем делать из них компот, а для этого их нужно рассортировать. Выбрать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большие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отдельно от маленьких. Из больших выбрать круглые. Из маленьких выбрать красные.</w:t>
      </w:r>
    </w:p>
    <w:p w:rsidR="00A023F6" w:rsidRDefault="00A023F6" w:rsidP="00B86B4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-хорошо, справились. Ну, а теперь нужно разложить фрукты в банки. Посмотрите на банки</w:t>
      </w:r>
      <w:r w:rsidR="00B86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вы думаете</w:t>
      </w:r>
      <w:r w:rsidR="00B86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как  мы это сделаем? </w:t>
      </w:r>
    </w:p>
    <w:p w:rsidR="00B86B42" w:rsidRDefault="00B86B42" w:rsidP="00B86B4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-В большую банку кладем большие яблоки, а в маленькую маленькие яблочки. А если добавить к ним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еще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какую то ягодку, то получится ассорти.</w:t>
      </w:r>
    </w:p>
    <w:p w:rsidR="00B86B42" w:rsidRDefault="00B86B42" w:rsidP="00B86B4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-Вот мы и приготовили компот. Вам понравилось? Что запомнилось? Кто дома маме помогает делать компот? </w:t>
      </w:r>
    </w:p>
    <w:p w:rsidR="00B86B42" w:rsidRPr="00A023F6" w:rsidRDefault="00B86B42" w:rsidP="00B86B4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-Давайте поиграем в игру «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Съедобное-несъедобное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303B40" w:rsidRDefault="00303B40" w:rsidP="004E3F18">
      <w:pPr>
        <w:tabs>
          <w:tab w:val="left" w:pos="9355"/>
        </w:tabs>
      </w:pPr>
    </w:p>
    <w:sectPr w:rsidR="00303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7C3"/>
    <w:rsid w:val="00040C7C"/>
    <w:rsid w:val="00193D49"/>
    <w:rsid w:val="002147C3"/>
    <w:rsid w:val="00303B40"/>
    <w:rsid w:val="004E3F18"/>
    <w:rsid w:val="00A023F6"/>
    <w:rsid w:val="00B86B42"/>
    <w:rsid w:val="00BC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3F18"/>
    <w:rPr>
      <w:b/>
      <w:bCs/>
    </w:rPr>
  </w:style>
  <w:style w:type="paragraph" w:customStyle="1" w:styleId="c1">
    <w:name w:val="c1"/>
    <w:basedOn w:val="a"/>
    <w:rsid w:val="004E3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E3F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3F18"/>
    <w:rPr>
      <w:b/>
      <w:bCs/>
    </w:rPr>
  </w:style>
  <w:style w:type="paragraph" w:customStyle="1" w:styleId="c1">
    <w:name w:val="c1"/>
    <w:basedOn w:val="a"/>
    <w:rsid w:val="004E3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E3F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Лено-</cp:lastModifiedBy>
  <cp:revision>2</cp:revision>
  <dcterms:created xsi:type="dcterms:W3CDTF">2022-01-09T15:25:00Z</dcterms:created>
  <dcterms:modified xsi:type="dcterms:W3CDTF">2022-01-09T15:25:00Z</dcterms:modified>
</cp:coreProperties>
</file>