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E2" w:rsidRPr="0054702E" w:rsidRDefault="002C44E2" w:rsidP="002C44E2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4702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 по художественно-эстетическому развитию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(лепка)</w:t>
      </w:r>
    </w:p>
    <w:p w:rsidR="002C44E2" w:rsidRPr="0054702E" w:rsidRDefault="002C44E2" w:rsidP="002C44E2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Сюжет моей любимой сказки</w:t>
      </w:r>
      <w:r w:rsidRPr="0054702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Цели</w:t>
      </w:r>
      <w:r>
        <w:rPr>
          <w:rStyle w:val="c3"/>
          <w:color w:val="000000"/>
          <w:sz w:val="28"/>
          <w:szCs w:val="28"/>
        </w:rPr>
        <w:t>: Познакомить детей с приёмами лепки животных в движении, вызвать интерес к составлению коллективной композиции из вылепленных лесных животных </w:t>
      </w:r>
      <w:r>
        <w:rPr>
          <w:rStyle w:val="c3"/>
          <w:i/>
          <w:iCs/>
          <w:color w:val="000000"/>
          <w:sz w:val="28"/>
          <w:szCs w:val="28"/>
        </w:rPr>
        <w:t>(медведь, волк, лиса, заяц, мышка, лягушка.)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AA2285" w:rsidRPr="002C44E2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C44E2">
        <w:rPr>
          <w:rStyle w:val="c3"/>
          <w:color w:val="000000"/>
          <w:sz w:val="28"/>
          <w:szCs w:val="28"/>
        </w:rPr>
        <w:t>•</w:t>
      </w:r>
      <w:r w:rsidRPr="002C44E2">
        <w:rPr>
          <w:rStyle w:val="c4"/>
          <w:color w:val="000000"/>
          <w:sz w:val="28"/>
          <w:szCs w:val="28"/>
        </w:rPr>
        <w:t>Учить детей планировать свою работу</w:t>
      </w:r>
      <w:r w:rsidRPr="002C44E2">
        <w:rPr>
          <w:rStyle w:val="c1"/>
          <w:color w:val="000000"/>
          <w:sz w:val="28"/>
          <w:szCs w:val="28"/>
        </w:rPr>
        <w:t>: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Задумывать образ, делить материал на нужное количество частей разной величины, передавать форму и пропорциональное соотношение частей; закреплять умение пересказывать по ролям;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Продолжать учить анализировать особенности строения разных животных, соотносить части по величине и пропорциям, замечать характерные позы и движения </w:t>
      </w:r>
      <w:r>
        <w:rPr>
          <w:rStyle w:val="c3"/>
          <w:i/>
          <w:iCs/>
          <w:color w:val="000000"/>
          <w:sz w:val="28"/>
          <w:szCs w:val="28"/>
        </w:rPr>
        <w:t>(ходит, бегает, прыгает, летает)</w:t>
      </w:r>
      <w:r>
        <w:rPr>
          <w:rStyle w:val="c1"/>
          <w:color w:val="000000"/>
          <w:sz w:val="28"/>
          <w:szCs w:val="28"/>
        </w:rPr>
        <w:t>;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Учить </w:t>
      </w:r>
      <w:proofErr w:type="gramStart"/>
      <w:r>
        <w:rPr>
          <w:rStyle w:val="c1"/>
          <w:color w:val="000000"/>
          <w:sz w:val="28"/>
          <w:szCs w:val="28"/>
        </w:rPr>
        <w:t>самостоятельно</w:t>
      </w:r>
      <w:proofErr w:type="gramEnd"/>
      <w:r>
        <w:rPr>
          <w:rStyle w:val="c1"/>
          <w:color w:val="000000"/>
          <w:sz w:val="28"/>
          <w:szCs w:val="28"/>
        </w:rPr>
        <w:t xml:space="preserve"> определять способ лепки на основе обобщенной формы.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Развивать глазомер, синхронизировать работу обеих рук;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интерес к сотрудничеству;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Формировать желание доводить работу до конца;</w:t>
      </w:r>
    </w:p>
    <w:p w:rsidR="00AA2285" w:rsidRPr="00AA2285" w:rsidRDefault="00AA2285" w:rsidP="00AA22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285">
        <w:rPr>
          <w:rStyle w:val="c1"/>
          <w:b/>
          <w:color w:val="000000"/>
          <w:sz w:val="28"/>
          <w:szCs w:val="28"/>
        </w:rPr>
        <w:t>Ход занятия: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вы любите сказки?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-Какую последнюю сказку вы читали дома с родителями?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-Я </w:t>
      </w:r>
      <w:proofErr w:type="gramStart"/>
      <w:r>
        <w:rPr>
          <w:rStyle w:val="c1"/>
          <w:color w:val="000000"/>
          <w:sz w:val="28"/>
          <w:szCs w:val="28"/>
        </w:rPr>
        <w:t>вижу</w:t>
      </w:r>
      <w:proofErr w:type="gramEnd"/>
      <w:r>
        <w:rPr>
          <w:rStyle w:val="c1"/>
          <w:color w:val="000000"/>
          <w:sz w:val="28"/>
          <w:szCs w:val="28"/>
        </w:rPr>
        <w:t xml:space="preserve"> вы много разных сказок знаете. Предлагаю вам всем вместе слепить сюжет из любимой сказки.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Давайте сыграем в игру </w:t>
      </w:r>
      <w:r>
        <w:rPr>
          <w:rStyle w:val="c3"/>
          <w:i/>
          <w:iCs/>
          <w:color w:val="000000"/>
          <w:sz w:val="28"/>
          <w:szCs w:val="28"/>
        </w:rPr>
        <w:t>«Можно – нельзя»</w:t>
      </w:r>
      <w:r>
        <w:rPr>
          <w:rStyle w:val="c1"/>
          <w:color w:val="000000"/>
          <w:sz w:val="28"/>
          <w:szCs w:val="28"/>
        </w:rPr>
        <w:t>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согласны с утверждением – то встаньте, а если нет – сидя поднимите руку.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 врывайся в лес с криком: в этом доме много деток - птенчиков, зверушек; не пугай их.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Не трогай птичьи яйца в гнезде - птица, учуяв посторонний запах, бросит гнездо.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Разоряй гнёзда - губи малых деток наших пернатых друзей.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Не лови понравившуюся тебе бабочку или жука – может быть это последний экземпляр на всей земле.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Разоряй муравейник – хоть муравьи – это и санитары леса, они не приносят много пользы.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Сбивайте ногами и топчите ядовитые грибы – хоть ими и лечатся лесные жители.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Не оставляй в лесу мусор – в замусоренный лес ты не захочешь больше прийти,</w:t>
      </w:r>
      <w:r w:rsidR="00A168F8">
        <w:rPr>
          <w:rStyle w:val="c3"/>
          <w:color w:val="000000"/>
          <w:sz w:val="28"/>
          <w:szCs w:val="28"/>
        </w:rPr>
        <w:t xml:space="preserve"> </w:t>
      </w:r>
      <w:r w:rsidRPr="00A168F8">
        <w:rPr>
          <w:rStyle w:val="c3"/>
          <w:color w:val="000000"/>
          <w:sz w:val="28"/>
          <w:szCs w:val="28"/>
        </w:rPr>
        <w:t>а кроме того</w:t>
      </w:r>
      <w:r>
        <w:rPr>
          <w:rStyle w:val="c1"/>
          <w:color w:val="000000"/>
          <w:sz w:val="28"/>
          <w:szCs w:val="28"/>
        </w:rPr>
        <w:t>: консервная банка может поранить лапки животного и даже послужить ловушкой для мелких зверьков.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Я рада, что вы знаете как надо вести себя в лесу.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теперь я предлагаю вам слепить сюжет сказки «Репка». Какие герои в ней были? Сказка «Теремок». Кто приходил в него жить?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Делимся по желанию </w:t>
      </w:r>
      <w:proofErr w:type="gramStart"/>
      <w:r>
        <w:rPr>
          <w:rStyle w:val="c1"/>
          <w:color w:val="000000"/>
          <w:sz w:val="28"/>
          <w:szCs w:val="28"/>
        </w:rPr>
        <w:t>кто</w:t>
      </w:r>
      <w:proofErr w:type="gramEnd"/>
      <w:r>
        <w:rPr>
          <w:rStyle w:val="c1"/>
          <w:color w:val="000000"/>
          <w:sz w:val="28"/>
          <w:szCs w:val="28"/>
        </w:rPr>
        <w:t xml:space="preserve"> как</w:t>
      </w:r>
      <w:r w:rsidR="00A168F8">
        <w:rPr>
          <w:rStyle w:val="c1"/>
          <w:color w:val="000000"/>
          <w:sz w:val="28"/>
          <w:szCs w:val="28"/>
        </w:rPr>
        <w:t xml:space="preserve">ого </w:t>
      </w:r>
      <w:r>
        <w:rPr>
          <w:rStyle w:val="c1"/>
          <w:color w:val="000000"/>
          <w:sz w:val="28"/>
          <w:szCs w:val="28"/>
        </w:rPr>
        <w:t xml:space="preserve"> будет</w:t>
      </w:r>
      <w:r w:rsidR="00A168F8">
        <w:rPr>
          <w:rStyle w:val="c1"/>
          <w:color w:val="000000"/>
          <w:sz w:val="28"/>
          <w:szCs w:val="28"/>
        </w:rPr>
        <w:t xml:space="preserve"> лепить героя, из какой сказки.</w:t>
      </w:r>
    </w:p>
    <w:p w:rsidR="00A168F8" w:rsidRDefault="00A168F8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вспомним,  как лепить некоторых животных, чтобы передать их повадки, окраску, телосложение, движения.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Краткое описание как лепить животное.</w:t>
      </w:r>
    </w:p>
    <w:p w:rsidR="00AA2285" w:rsidRPr="00A168F8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A168F8">
        <w:rPr>
          <w:rStyle w:val="c1"/>
          <w:i/>
          <w:color w:val="000000"/>
          <w:sz w:val="28"/>
          <w:szCs w:val="28"/>
        </w:rPr>
        <w:t>1 Медведь.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Скатайте два шарика из коричневого пластилина, лишь немного отличающиеся по размеру.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Более крупный шарик вытяните в каплю, затем проткните острую часть спичкой.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Наденьте второй шарик-голову на свободный конец спички. Таким образом, получится тело и голова медвежонка.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Небольшую лепешку оранжевого пластилина прикрепите вместо носа, оснастив кончик черной точкой. Над носовой частью расположите глаза.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Следующие детали – верхние и нижние лапы. Их лепка также не вызовет никаких затруднений. Сначала это будут две лепешки и две продолговатые колбаски, с помощью небольших оранжевых точек и стеки их можно превратить в нужные элементы.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Прикрепите конечности на свои места. При этом сделайте, по желанию, чтобы мишка сидел или стоял.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Мишка уже почти готов, не забудьте о круглых ушках, которые обязательно нужно разместить на макушке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Из желтого цилиндра соорудите бочонок, ведь зверя просто необходимо угостить душистым мёдом.</w:t>
      </w:r>
    </w:p>
    <w:p w:rsidR="00AA2285" w:rsidRPr="00A168F8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A168F8">
        <w:rPr>
          <w:rStyle w:val="c1"/>
          <w:i/>
          <w:color w:val="000000"/>
          <w:sz w:val="28"/>
          <w:szCs w:val="28"/>
        </w:rPr>
        <w:t>2. Заяц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Возьмите </w:t>
      </w:r>
      <w:proofErr w:type="spellStart"/>
      <w:r>
        <w:rPr>
          <w:rStyle w:val="c1"/>
          <w:color w:val="000000"/>
          <w:sz w:val="28"/>
          <w:szCs w:val="28"/>
        </w:rPr>
        <w:t>брикетик</w:t>
      </w:r>
      <w:proofErr w:type="spellEnd"/>
      <w:r>
        <w:rPr>
          <w:rStyle w:val="c1"/>
          <w:color w:val="000000"/>
          <w:sz w:val="28"/>
          <w:szCs w:val="28"/>
        </w:rPr>
        <w:t xml:space="preserve"> пластилина и разделите его на 2 части.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Из 1 части скатайте шар, немного овальной формы. Вторую половину пластилина разделите на 4 части. Овальная форма это тело, оставшиеся 4 части – заготовки для всего остального.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Возьмите два маленьких кусочка и разделите каждый </w:t>
      </w:r>
      <w:proofErr w:type="gramStart"/>
      <w:r>
        <w:rPr>
          <w:rStyle w:val="c1"/>
          <w:color w:val="000000"/>
          <w:sz w:val="28"/>
          <w:szCs w:val="28"/>
        </w:rPr>
        <w:t>на двое</w:t>
      </w:r>
      <w:proofErr w:type="gramEnd"/>
      <w:r>
        <w:rPr>
          <w:rStyle w:val="c1"/>
          <w:color w:val="000000"/>
          <w:sz w:val="28"/>
          <w:szCs w:val="28"/>
        </w:rPr>
        <w:t>. Итог у нас получиться 4 квадратика. Из третьего кусочка нужно сделать 2 длинных приплюснутых колбаск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это будут ушки. Четвертый кусочек скатайте в шарик.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В овальный шарик воткнем зубочистку или спичку, затем на неё будем сажать </w:t>
      </w:r>
      <w:proofErr w:type="gramStart"/>
      <w:r>
        <w:rPr>
          <w:rStyle w:val="c1"/>
          <w:color w:val="000000"/>
          <w:sz w:val="28"/>
          <w:szCs w:val="28"/>
        </w:rPr>
        <w:t>голову</w:t>
      </w:r>
      <w:proofErr w:type="gramEnd"/>
      <w:r>
        <w:rPr>
          <w:rStyle w:val="c1"/>
          <w:color w:val="000000"/>
          <w:sz w:val="28"/>
          <w:szCs w:val="28"/>
        </w:rPr>
        <w:t xml:space="preserve"> что бы все крепко держалось.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Из 4 одинаковых квадратиков сделайте лапки, уши прилепите к голове зайца.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Теперь прилепите лапки к телу и прикрепите к нему голову. Сформируйте на задней части тела хвост.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Возьмите черный пластилин и прикрепите глаза к голове. Затем возьмите нож для пластилина и нарисуйте на лапках когти.</w:t>
      </w:r>
    </w:p>
    <w:p w:rsidR="00AA2285" w:rsidRPr="00A168F8" w:rsidRDefault="00A168F8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A168F8">
        <w:rPr>
          <w:rStyle w:val="c1"/>
          <w:i/>
          <w:color w:val="000000"/>
          <w:sz w:val="28"/>
          <w:szCs w:val="28"/>
        </w:rPr>
        <w:t>3</w:t>
      </w:r>
      <w:r w:rsidR="00AA2285" w:rsidRPr="00A168F8">
        <w:rPr>
          <w:rStyle w:val="c1"/>
          <w:i/>
          <w:color w:val="000000"/>
          <w:sz w:val="28"/>
          <w:szCs w:val="28"/>
        </w:rPr>
        <w:t>. Лиса.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Из небольшой порции оранжевого пластилина скатайте шарик.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Аккуратно вытяните одну часть шарика, чтобы получилась капелька. Теперь обычная деталь превращается в голову лисички-сестрички.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На кончике носа поместите коричневую капельку, которым зверек будет все обнюхивать. Добавьте хитрые глаза и брови, чтобы лиса могла видеть все, что происходит вокруг.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Закончите лепку головы добавлением острых ушек на макушку и маленькой челки. Любопытную мордочку можно пока отложить в сторону.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Туловище лисицы должно быть изящным, поэтому для его создания следует вылепить из оранжевого пластилина тонкую колбаску.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Прикрепите к подготовленной детали передние и задние лапки, ведь животное все время бегает по лесу в поисках пищи.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На кончики лапок добавьте желтые кисточки, в переднюю, часть туловища вставьте крепежную палочку.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Соедините туловище и голову.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Остатки оранжевого пластилина потратьте на создание пушистого лисьего хвостика. Налепите на кончик немного желтого материала и задайте рельеф ножом.</w:t>
      </w:r>
    </w:p>
    <w:p w:rsidR="00AA2285" w:rsidRDefault="00AA2285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Дальше предлагаем детям начать </w:t>
      </w:r>
      <w:r w:rsidR="00A168F8">
        <w:rPr>
          <w:rStyle w:val="c1"/>
          <w:color w:val="000000"/>
          <w:sz w:val="28"/>
          <w:szCs w:val="28"/>
        </w:rPr>
        <w:t xml:space="preserve">выполнять </w:t>
      </w:r>
      <w:r>
        <w:rPr>
          <w:rStyle w:val="c1"/>
          <w:color w:val="000000"/>
          <w:sz w:val="28"/>
          <w:szCs w:val="28"/>
        </w:rPr>
        <w:t>работ</w:t>
      </w:r>
      <w:r w:rsidR="00A168F8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. </w:t>
      </w:r>
      <w:r w:rsidR="00A168F8">
        <w:rPr>
          <w:rStyle w:val="c1"/>
          <w:color w:val="000000"/>
          <w:sz w:val="28"/>
          <w:szCs w:val="28"/>
        </w:rPr>
        <w:t>Оказывать помощь в</w:t>
      </w:r>
      <w:r>
        <w:rPr>
          <w:rStyle w:val="c1"/>
          <w:color w:val="000000"/>
          <w:sz w:val="28"/>
          <w:szCs w:val="28"/>
        </w:rPr>
        <w:t xml:space="preserve"> индивидуальном порядке тем, кто затрудняется слепить ту или иную фигуру. </w:t>
      </w:r>
    </w:p>
    <w:p w:rsidR="00A168F8" w:rsidRDefault="00A168F8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-Готовы герои сказок? Давайте с ними поиграем.</w:t>
      </w:r>
    </w:p>
    <w:p w:rsidR="00A168F8" w:rsidRDefault="00A168F8" w:rsidP="00AA22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Пересказ сказки по ролям в соответствии с выбранным героем.</w:t>
      </w:r>
    </w:p>
    <w:p w:rsidR="00A168F8" w:rsidRDefault="00A168F8" w:rsidP="00AA22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Оформление выставки работ.</w:t>
      </w:r>
    </w:p>
    <w:p w:rsidR="00DE35CC" w:rsidRDefault="00DE35CC"/>
    <w:sectPr w:rsidR="00DE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DB"/>
    <w:rsid w:val="002C44E2"/>
    <w:rsid w:val="005116D2"/>
    <w:rsid w:val="007070D9"/>
    <w:rsid w:val="00A168F8"/>
    <w:rsid w:val="00AA2285"/>
    <w:rsid w:val="00DE35CC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D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A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285"/>
  </w:style>
  <w:style w:type="character" w:customStyle="1" w:styleId="c1">
    <w:name w:val="c1"/>
    <w:basedOn w:val="a0"/>
    <w:rsid w:val="00AA2285"/>
  </w:style>
  <w:style w:type="character" w:customStyle="1" w:styleId="c4">
    <w:name w:val="c4"/>
    <w:basedOn w:val="a0"/>
    <w:rsid w:val="00AA2285"/>
  </w:style>
  <w:style w:type="character" w:styleId="a5">
    <w:name w:val="Strong"/>
    <w:basedOn w:val="a0"/>
    <w:uiPriority w:val="22"/>
    <w:qFormat/>
    <w:rsid w:val="002C4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D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A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285"/>
  </w:style>
  <w:style w:type="character" w:customStyle="1" w:styleId="c1">
    <w:name w:val="c1"/>
    <w:basedOn w:val="a0"/>
    <w:rsid w:val="00AA2285"/>
  </w:style>
  <w:style w:type="character" w:customStyle="1" w:styleId="c4">
    <w:name w:val="c4"/>
    <w:basedOn w:val="a0"/>
    <w:rsid w:val="00AA2285"/>
  </w:style>
  <w:style w:type="character" w:styleId="a5">
    <w:name w:val="Strong"/>
    <w:basedOn w:val="a0"/>
    <w:uiPriority w:val="22"/>
    <w:qFormat/>
    <w:rsid w:val="002C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2020-12-06T19:24:00Z</dcterms:created>
  <dcterms:modified xsi:type="dcterms:W3CDTF">2020-12-06T19:24:00Z</dcterms:modified>
</cp:coreProperties>
</file>