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26" w:rsidRPr="00F037FE" w:rsidRDefault="00BC4626" w:rsidP="00926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Анализ </w:t>
      </w:r>
      <w:r w:rsidRPr="00F037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</w:t>
      </w:r>
      <w:r w:rsidRPr="00F037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плана  действий «дорожной карты» по введению ФГОС ДО МБДОУ «Детский сад  № 5 «Теремок» </w:t>
      </w:r>
      <w:proofErr w:type="spellStart"/>
      <w:r w:rsidRPr="00F037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proofErr w:type="gramStart"/>
      <w:r w:rsidRPr="00F037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.П</w:t>
      </w:r>
      <w:proofErr w:type="gramEnd"/>
      <w:r w:rsidRPr="00F037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огореловка</w:t>
      </w:r>
      <w:proofErr w:type="spellEnd"/>
      <w:r w:rsidR="009268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F037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Корочанского</w:t>
      </w:r>
      <w:proofErr w:type="spellEnd"/>
      <w:r w:rsidRPr="00F037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района Белгородской области»</w:t>
      </w:r>
    </w:p>
    <w:p w:rsidR="009D00BB" w:rsidRDefault="00BC4626" w:rsidP="00926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 </w:t>
      </w:r>
      <w:r w:rsidR="007446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2015 -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2016 </w:t>
      </w:r>
      <w:r w:rsidRPr="00F037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год.</w:t>
      </w:r>
    </w:p>
    <w:p w:rsidR="00BC4626" w:rsidRPr="00BC4626" w:rsidRDefault="00BC4626" w:rsidP="00926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a3"/>
        <w:tblW w:w="10774" w:type="dxa"/>
        <w:tblInd w:w="-1168" w:type="dxa"/>
        <w:tblLook w:val="04A0"/>
      </w:tblPr>
      <w:tblGrid>
        <w:gridCol w:w="4537"/>
        <w:gridCol w:w="2551"/>
        <w:gridCol w:w="3686"/>
      </w:tblGrid>
      <w:tr w:rsidR="00BC4626" w:rsidRPr="00F037FE" w:rsidTr="006228EE">
        <w:tc>
          <w:tcPr>
            <w:tcW w:w="4537" w:type="dxa"/>
          </w:tcPr>
          <w:p w:rsidR="00BC4626" w:rsidRPr="00F037FE" w:rsidRDefault="00BC4626" w:rsidP="00926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</w:tcPr>
          <w:p w:rsidR="00BC4626" w:rsidRPr="00F037FE" w:rsidRDefault="00BC4626" w:rsidP="00926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3686" w:type="dxa"/>
          </w:tcPr>
          <w:p w:rsidR="00BC4626" w:rsidRPr="00F037FE" w:rsidRDefault="00BC4626" w:rsidP="00926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B07C0" w:rsidRPr="00F037FE" w:rsidTr="006228EE">
        <w:tc>
          <w:tcPr>
            <w:tcW w:w="10774" w:type="dxa"/>
            <w:gridSpan w:val="3"/>
          </w:tcPr>
          <w:p w:rsidR="000B07C0" w:rsidRPr="00F037FE" w:rsidRDefault="000B07C0" w:rsidP="009268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Организационное обеспечение введения ФГОС </w:t>
            </w:r>
            <w:proofErr w:type="gramStart"/>
            <w:r w:rsidRPr="00F0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C4626" w:rsidRPr="00F037FE" w:rsidTr="006228EE">
        <w:tc>
          <w:tcPr>
            <w:tcW w:w="4537" w:type="dxa"/>
          </w:tcPr>
          <w:p w:rsidR="00BC4626" w:rsidRPr="00602B97" w:rsidRDefault="00BC4626" w:rsidP="00926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вариативных примерных образовательных программ </w:t>
            </w:r>
            <w:proofErr w:type="gramStart"/>
            <w:r w:rsidRPr="00602B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02B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02B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2B97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учета региональных, этнокультурных особенностей) и направление предложений в муниципальную рабочую группу. Изучение примерных образовательных программ, находящихся в федеральном реестре, на предмет возможности их учёта при разработке образовательной</w:t>
            </w:r>
          </w:p>
          <w:p w:rsidR="00BC4626" w:rsidRPr="00F037FE" w:rsidRDefault="00BC4626" w:rsidP="009268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B97">
              <w:rPr>
                <w:rFonts w:ascii="Times New Roman" w:hAnsi="Times New Roman" w:cs="Times New Roman"/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2551" w:type="dxa"/>
          </w:tcPr>
          <w:p w:rsidR="00BC4626" w:rsidRPr="00602B97" w:rsidRDefault="00BC4626" w:rsidP="00926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97">
              <w:rPr>
                <w:rFonts w:ascii="Times New Roman" w:hAnsi="Times New Roman" w:cs="Times New Roman"/>
                <w:sz w:val="24"/>
                <w:szCs w:val="24"/>
              </w:rPr>
              <w:t>после утверждения приказа</w:t>
            </w:r>
          </w:p>
          <w:p w:rsidR="00BC4626" w:rsidRPr="00F037FE" w:rsidRDefault="00BC4626" w:rsidP="009268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B97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 науки России.</w:t>
            </w:r>
          </w:p>
        </w:tc>
        <w:tc>
          <w:tcPr>
            <w:tcW w:w="3686" w:type="dxa"/>
          </w:tcPr>
          <w:p w:rsidR="00BC4626" w:rsidRPr="00F037FE" w:rsidRDefault="00BC4626" w:rsidP="009268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B97">
              <w:rPr>
                <w:rFonts w:ascii="Times New Roman" w:hAnsi="Times New Roman" w:cs="Times New Roman"/>
                <w:sz w:val="24"/>
                <w:szCs w:val="24"/>
              </w:rPr>
              <w:t>Использование примерных образовательных программ, находящихся в федеральном реестре, при разработке образовательной программы дошкольного образования</w:t>
            </w:r>
          </w:p>
        </w:tc>
      </w:tr>
      <w:tr w:rsidR="00BC4626" w:rsidRPr="00F037FE" w:rsidTr="006228EE">
        <w:tc>
          <w:tcPr>
            <w:tcW w:w="4537" w:type="dxa"/>
          </w:tcPr>
          <w:p w:rsidR="00BC4626" w:rsidRPr="00F037FE" w:rsidRDefault="00BC4626" w:rsidP="009268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B9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и использование методических рекомендаций </w:t>
            </w:r>
            <w:proofErr w:type="spellStart"/>
            <w:r w:rsidRPr="00602B9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02B97">
              <w:rPr>
                <w:rFonts w:ascii="Times New Roman" w:hAnsi="Times New Roman" w:cs="Times New Roman"/>
                <w:sz w:val="24"/>
                <w:szCs w:val="24"/>
              </w:rPr>
              <w:t xml:space="preserve"> России о базовом уровне оснащенности средствами обучения в соответствии с требованиями ФГОС </w:t>
            </w:r>
            <w:proofErr w:type="gramStart"/>
            <w:r w:rsidRPr="00602B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BC4626" w:rsidRPr="00602B97" w:rsidRDefault="00BC4626" w:rsidP="009268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C4626" w:rsidRPr="00F037FE" w:rsidRDefault="00BC4626" w:rsidP="009268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C4626" w:rsidRPr="00F037FE" w:rsidRDefault="00F45026" w:rsidP="009268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и</w:t>
            </w:r>
            <w:r w:rsidRPr="00F45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</w:t>
            </w:r>
            <w:r w:rsidRPr="00F45026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45026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AAE" w:rsidRPr="000E0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BF678C" w:rsidRPr="00BF678C">
              <w:rPr>
                <w:rFonts w:ascii="Times New Roman" w:hAnsi="Times New Roman" w:cs="Times New Roman"/>
                <w:sz w:val="24"/>
                <w:szCs w:val="24"/>
              </w:rPr>
              <w:t>01.07.2016 г. № 908</w:t>
            </w:r>
          </w:p>
        </w:tc>
      </w:tr>
      <w:tr w:rsidR="00BC4626" w:rsidRPr="00F037FE" w:rsidTr="006228EE">
        <w:tc>
          <w:tcPr>
            <w:tcW w:w="4537" w:type="dxa"/>
          </w:tcPr>
          <w:p w:rsidR="00BC4626" w:rsidRPr="00F037FE" w:rsidRDefault="00F45026" w:rsidP="009268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B97">
              <w:rPr>
                <w:rFonts w:ascii="Times New Roman" w:hAnsi="Times New Roman" w:cs="Times New Roman"/>
                <w:sz w:val="24"/>
                <w:szCs w:val="24"/>
              </w:rPr>
              <w:t>Корректировка разделов основной образовательной программы дошкольного образования, с учетом базовой оснащенности развивающей предметно-пространственной среды.</w:t>
            </w:r>
          </w:p>
        </w:tc>
        <w:tc>
          <w:tcPr>
            <w:tcW w:w="2551" w:type="dxa"/>
          </w:tcPr>
          <w:p w:rsidR="00BC4626" w:rsidRPr="00F037FE" w:rsidRDefault="00F45026" w:rsidP="009268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B07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686" w:type="dxa"/>
          </w:tcPr>
          <w:p w:rsidR="00BC4626" w:rsidRPr="00F037FE" w:rsidRDefault="00F45026" w:rsidP="009268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B97">
              <w:rPr>
                <w:rFonts w:ascii="Times New Roman" w:hAnsi="Times New Roman" w:cs="Times New Roman"/>
                <w:sz w:val="24"/>
                <w:szCs w:val="24"/>
              </w:rPr>
              <w:t>Корректировка содержания основной образовательной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 дошкольного образования и утверждение на Педагогическом совете  30.08.2016г.</w:t>
            </w:r>
          </w:p>
        </w:tc>
      </w:tr>
      <w:tr w:rsidR="00BC4626" w:rsidRPr="00F037FE" w:rsidTr="006228EE">
        <w:tc>
          <w:tcPr>
            <w:tcW w:w="4537" w:type="dxa"/>
          </w:tcPr>
          <w:p w:rsidR="00BC4626" w:rsidRPr="00F037FE" w:rsidRDefault="00F45026" w:rsidP="009268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B97"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обновления ДОУ в соответствии с требованиями ФГОС к минимальной оснащенности учебного процесса.</w:t>
            </w:r>
          </w:p>
        </w:tc>
        <w:tc>
          <w:tcPr>
            <w:tcW w:w="2551" w:type="dxa"/>
          </w:tcPr>
          <w:p w:rsidR="00BC4626" w:rsidRPr="00F45026" w:rsidRDefault="00F45026" w:rsidP="009268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 w:rsidR="000B0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686" w:type="dxa"/>
          </w:tcPr>
          <w:p w:rsidR="00BC4626" w:rsidRPr="00F037FE" w:rsidRDefault="00F45026" w:rsidP="009268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B97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необходимых изменений в оснащенности ДОУ с учетом требований ФГОС</w:t>
            </w:r>
          </w:p>
        </w:tc>
      </w:tr>
      <w:tr w:rsidR="00744685" w:rsidRPr="00F037FE" w:rsidTr="006228EE">
        <w:tc>
          <w:tcPr>
            <w:tcW w:w="4537" w:type="dxa"/>
          </w:tcPr>
          <w:p w:rsidR="00744685" w:rsidRPr="00602B97" w:rsidRDefault="00744685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Мониторинг введения ФГОС</w:t>
            </w:r>
          </w:p>
        </w:tc>
        <w:tc>
          <w:tcPr>
            <w:tcW w:w="2551" w:type="dxa"/>
          </w:tcPr>
          <w:p w:rsidR="00744685" w:rsidRPr="00F45026" w:rsidRDefault="00744685" w:rsidP="009268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686" w:type="dxa"/>
          </w:tcPr>
          <w:p w:rsidR="00744685" w:rsidRPr="00602B97" w:rsidRDefault="00744685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8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мониторинг сайта </w:t>
            </w:r>
            <w:hyperlink r:id="rId5" w:history="1">
              <w:r w:rsidRPr="00744685">
                <w:rPr>
                  <w:rFonts w:ascii="Times New Roman" w:hAnsi="Times New Roman" w:cs="Times New Roman"/>
                </w:rPr>
                <w:t>http://fgosreestr.ru/reestr</w:t>
              </w:r>
            </w:hyperlink>
            <w:r w:rsidRPr="00744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744685">
                <w:rPr>
                  <w:rFonts w:ascii="Times New Roman" w:hAnsi="Times New Roman" w:cs="Times New Roman"/>
                </w:rPr>
                <w:t>http://www.firo.ru</w:t>
              </w:r>
            </w:hyperlink>
          </w:p>
        </w:tc>
      </w:tr>
      <w:tr w:rsidR="000B07C0" w:rsidRPr="00F037FE" w:rsidTr="006228EE">
        <w:tc>
          <w:tcPr>
            <w:tcW w:w="10774" w:type="dxa"/>
            <w:gridSpan w:val="3"/>
          </w:tcPr>
          <w:p w:rsidR="000B07C0" w:rsidRPr="00602B97" w:rsidRDefault="000B07C0" w:rsidP="0092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Нормативно-правовое, методическое и аналитическое  обеспечение плана внедрения ФГОС </w:t>
            </w:r>
            <w:proofErr w:type="gramStart"/>
            <w:r w:rsidRPr="00F0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602614" w:rsidRPr="00F037FE" w:rsidTr="006228EE">
        <w:tc>
          <w:tcPr>
            <w:tcW w:w="4537" w:type="dxa"/>
          </w:tcPr>
          <w:p w:rsidR="00602614" w:rsidRPr="00602B97" w:rsidRDefault="00602614" w:rsidP="00926885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 по ознакомлению с нормативно-правовыми документами Министерства образования и науки РФ, Департамента образования Белгородской области, Управления образования администрации </w:t>
            </w:r>
            <w:proofErr w:type="spell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области,   регулирующими  переход на ФГОС 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02614" w:rsidRPr="00F45026" w:rsidRDefault="00602614" w:rsidP="009268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 и материалов</w:t>
            </w:r>
          </w:p>
        </w:tc>
        <w:tc>
          <w:tcPr>
            <w:tcW w:w="3686" w:type="dxa"/>
          </w:tcPr>
          <w:p w:rsidR="00602614" w:rsidRPr="001B4BD4" w:rsidRDefault="00602614" w:rsidP="00926885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Усвоение и принятие членами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основных положений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614" w:rsidRPr="00602B97" w:rsidRDefault="00602614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Ликвидация профессиональных затруднений и уточнение смысловых понятий</w:t>
            </w:r>
          </w:p>
        </w:tc>
      </w:tr>
      <w:tr w:rsidR="00602614" w:rsidRPr="00F037FE" w:rsidTr="006228EE">
        <w:tc>
          <w:tcPr>
            <w:tcW w:w="4537" w:type="dxa"/>
          </w:tcPr>
          <w:p w:rsidR="00602614" w:rsidRPr="001B4B94" w:rsidRDefault="00602614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9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ДОУ, документы регламентирующие деятельность ДОУ</w:t>
            </w:r>
          </w:p>
        </w:tc>
        <w:tc>
          <w:tcPr>
            <w:tcW w:w="2551" w:type="dxa"/>
          </w:tcPr>
          <w:p w:rsidR="00602614" w:rsidRPr="00602614" w:rsidRDefault="00602614" w:rsidP="0092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4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 w:rsidR="00A74CA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686" w:type="dxa"/>
          </w:tcPr>
          <w:p w:rsidR="00602614" w:rsidRPr="001B4B94" w:rsidRDefault="00602614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94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и дополнения в Устав ДОУ, проект Устава направлен для согласования в управление образования администрации </w:t>
            </w:r>
            <w:r w:rsidRPr="001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«Корочанский район», разработаны и утверждены локальные акты,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ламентирующие деятельность ДОУ</w:t>
            </w:r>
          </w:p>
          <w:p w:rsidR="00602614" w:rsidRPr="001B4B94" w:rsidRDefault="00602614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14" w:rsidRPr="00602614" w:rsidRDefault="00602614" w:rsidP="009268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B4B94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развития ДОУ на 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4B9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B94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требований ФГОС ДО, рассмотрена на заседании Педагогического совета МБДОУ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4B9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Pr="001B4B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4B94">
              <w:rPr>
                <w:rFonts w:ascii="Times New Roman" w:hAnsi="Times New Roman" w:cs="Times New Roman"/>
                <w:sz w:val="24"/>
                <w:szCs w:val="24"/>
              </w:rPr>
              <w:t>г., согласована с управлением образования администрации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BF6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02614" w:rsidRPr="00F037FE" w:rsidTr="006228EE">
        <w:tc>
          <w:tcPr>
            <w:tcW w:w="10774" w:type="dxa"/>
            <w:gridSpan w:val="3"/>
          </w:tcPr>
          <w:p w:rsidR="00602614" w:rsidRPr="00A74CAE" w:rsidRDefault="00602614" w:rsidP="0092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кадрового обеспечения введения федерального государственного образовательного стандарта дошкольного образования</w:t>
            </w:r>
          </w:p>
        </w:tc>
      </w:tr>
      <w:tr w:rsidR="00F45026" w:rsidRPr="00F037FE" w:rsidTr="006228EE">
        <w:tc>
          <w:tcPr>
            <w:tcW w:w="4537" w:type="dxa"/>
          </w:tcPr>
          <w:p w:rsidR="00602614" w:rsidRPr="001B4BD4" w:rsidRDefault="00602614" w:rsidP="00926885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заявки на курсы повышения квалификации педагогических работников ДОУ по вопросам реализации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45026" w:rsidRPr="00602B97" w:rsidRDefault="00602614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прохождения курсов повышения квалификации педагогов по вопросам перехода на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F45026" w:rsidRPr="00F45026" w:rsidRDefault="00602614" w:rsidP="009268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686" w:type="dxa"/>
          </w:tcPr>
          <w:p w:rsidR="00744685" w:rsidRDefault="00744685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CAE" w:rsidRPr="00602B97" w:rsidRDefault="00744685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8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и утверждён план - график повышения квалификации педагогов по ФГОС </w:t>
            </w:r>
            <w:proofErr w:type="gramStart"/>
            <w:r w:rsidRPr="007446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46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45026" w:rsidRPr="00F037FE" w:rsidTr="006228EE">
        <w:tc>
          <w:tcPr>
            <w:tcW w:w="4537" w:type="dxa"/>
          </w:tcPr>
          <w:p w:rsidR="00A74CAE" w:rsidRPr="001B4BD4" w:rsidRDefault="00A74CAE" w:rsidP="0092688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научно-методической помощи педагогам по вопросам внедрения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026" w:rsidRPr="00602B97" w:rsidRDefault="00A74CAE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выступлениям на конференциях, профессиональных конкурсах.</w:t>
            </w:r>
          </w:p>
        </w:tc>
        <w:tc>
          <w:tcPr>
            <w:tcW w:w="2551" w:type="dxa"/>
          </w:tcPr>
          <w:p w:rsidR="00F45026" w:rsidRPr="00F45026" w:rsidRDefault="00A74CAE" w:rsidP="009268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3686" w:type="dxa"/>
          </w:tcPr>
          <w:p w:rsidR="00A74CAE" w:rsidRPr="001B4BD4" w:rsidRDefault="00A74CAE" w:rsidP="009268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Ликвидация трудностей.</w:t>
            </w:r>
          </w:p>
          <w:p w:rsidR="00A74CAE" w:rsidRPr="001B4BD4" w:rsidRDefault="00A74CAE" w:rsidP="009268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конкурсных мероприятиях по актуальным проблемам реализации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447855" w:rsidRDefault="00447855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AE" w:rsidRDefault="00A74CAE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94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региональных семинарах, конференциях, круглых столах по вопросам введения ФГОС ДОна базе Бел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4CAE" w:rsidRDefault="00447855" w:rsidP="009268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4CAE" w:rsidRPr="007F032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научно-практический семинар «Игровые программы и технологии в системе физического воспитания дошкольников» с участием Волошиной Людмилы Николаевны,  доктора педагогических наук, доцента, профессора кафедры дошкольной педагогики и психологии </w:t>
            </w:r>
            <w:r w:rsidR="00A74C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74CAE">
              <w:rPr>
                <w:rFonts w:ascii="Times New Roman" w:hAnsi="Times New Roman" w:cs="Times New Roman"/>
                <w:sz w:val="24"/>
                <w:szCs w:val="24"/>
              </w:rPr>
              <w:t>Францишкова</w:t>
            </w:r>
            <w:proofErr w:type="spellEnd"/>
            <w:r w:rsidR="00A74CAE">
              <w:rPr>
                <w:rFonts w:ascii="Times New Roman" w:hAnsi="Times New Roman" w:cs="Times New Roman"/>
                <w:sz w:val="24"/>
                <w:szCs w:val="24"/>
              </w:rPr>
              <w:t xml:space="preserve"> О.И.)</w:t>
            </w:r>
          </w:p>
          <w:p w:rsidR="00926885" w:rsidRDefault="00BF678C" w:rsidP="009268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Мастер-класс «Гражданско-патриотическое воспитание дошкольников посредством использования регионального компонента в музыкальной деятельности» </w:t>
            </w:r>
          </w:p>
          <w:p w:rsidR="00BF678C" w:rsidRDefault="00BF678C" w:rsidP="009268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(Максименко Г.В.)</w:t>
            </w:r>
          </w:p>
          <w:p w:rsidR="00A74CAE" w:rsidRDefault="00447855" w:rsidP="009268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CAE" w:rsidRPr="00287EFA">
              <w:rPr>
                <w:rFonts w:ascii="Times New Roman" w:hAnsi="Times New Roman" w:cs="Times New Roman"/>
                <w:sz w:val="24"/>
                <w:szCs w:val="24"/>
              </w:rPr>
              <w:t>«Региональный аспект реализации государственной политики в сфере дошкольного общего образования» с участием Майера Алексея Александровича</w:t>
            </w:r>
            <w:r w:rsidR="00A74CAE">
              <w:rPr>
                <w:rFonts w:ascii="Times New Roman" w:hAnsi="Times New Roman" w:cs="Times New Roman"/>
                <w:sz w:val="24"/>
                <w:szCs w:val="24"/>
              </w:rPr>
              <w:t xml:space="preserve"> (Белоусова Л.А.)</w:t>
            </w:r>
            <w:r w:rsidR="00A74CAE" w:rsidRPr="00287E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885" w:rsidRDefault="000F74E6" w:rsidP="009268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4E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«Формирование физической культуры дошкольников посредством включения в НОД элементов спортивных игр» </w:t>
            </w:r>
          </w:p>
          <w:p w:rsidR="00447855" w:rsidRDefault="000F74E6" w:rsidP="009268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4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74E6">
              <w:rPr>
                <w:rFonts w:ascii="Times New Roman" w:hAnsi="Times New Roman" w:cs="Times New Roman"/>
                <w:sz w:val="24"/>
                <w:szCs w:val="24"/>
              </w:rPr>
              <w:t>Францишкова</w:t>
            </w:r>
            <w:proofErr w:type="spellEnd"/>
            <w:r w:rsidRPr="000F74E6">
              <w:rPr>
                <w:rFonts w:ascii="Times New Roman" w:hAnsi="Times New Roman" w:cs="Times New Roman"/>
                <w:sz w:val="24"/>
                <w:szCs w:val="24"/>
              </w:rPr>
              <w:t xml:space="preserve"> О.И.)</w:t>
            </w:r>
          </w:p>
          <w:p w:rsidR="000F74E6" w:rsidRDefault="000F74E6" w:rsidP="009268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AE" w:rsidRPr="001B4B94" w:rsidRDefault="00A74CAE" w:rsidP="00926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районных семинарах, конференциях, круглых столах по вопросам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4CAE" w:rsidRDefault="00A74CAE" w:rsidP="00926885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Районная августовская секция – 2016:</w:t>
            </w:r>
          </w:p>
          <w:p w:rsidR="00A74CAE" w:rsidRPr="00926885" w:rsidRDefault="00A74CAE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="00447855" w:rsidRPr="0092688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92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885" w:rsidRPr="00926885">
              <w:rPr>
                <w:rFonts w:ascii="Times New Roman" w:hAnsi="Times New Roman" w:cs="Times New Roman"/>
                <w:sz w:val="24"/>
                <w:szCs w:val="24"/>
              </w:rPr>
              <w:t xml:space="preserve">«Психическая саморегуляция - основа </w:t>
            </w:r>
            <w:proofErr w:type="gramStart"/>
            <w:r w:rsidR="00926885" w:rsidRPr="00926885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proofErr w:type="gramEnd"/>
            <w:r w:rsidR="00926885" w:rsidRPr="00926885">
              <w:rPr>
                <w:rFonts w:ascii="Times New Roman" w:hAnsi="Times New Roman" w:cs="Times New Roman"/>
                <w:sz w:val="24"/>
                <w:szCs w:val="24"/>
              </w:rPr>
              <w:t xml:space="preserve"> здоровая педагогов»</w:t>
            </w:r>
            <w:r w:rsidR="0092688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926885">
              <w:rPr>
                <w:rFonts w:ascii="Times New Roman" w:hAnsi="Times New Roman" w:cs="Times New Roman"/>
                <w:sz w:val="24"/>
                <w:szCs w:val="24"/>
              </w:rPr>
              <w:t>Сухенко</w:t>
            </w:r>
            <w:proofErr w:type="spellEnd"/>
            <w:r w:rsidRPr="0092688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9268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74E6" w:rsidRPr="00926885" w:rsidRDefault="00A74CAE" w:rsidP="0092688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2688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Творческая мастерская </w:t>
            </w:r>
            <w:r w:rsidR="00BF678C" w:rsidRPr="0092688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«Развитие ритмических способностей дошкольников в игровой форме »</w:t>
            </w:r>
            <w:r w:rsidRPr="0092688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6885" w:rsidRPr="0092688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Pr="0092688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Максименко Г.В.</w:t>
            </w:r>
            <w:r w:rsidR="00926885" w:rsidRPr="0092688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47E3B" w:rsidRPr="00F037FE" w:rsidTr="006228EE">
        <w:tc>
          <w:tcPr>
            <w:tcW w:w="4537" w:type="dxa"/>
          </w:tcPr>
          <w:p w:rsidR="00C47E3B" w:rsidRPr="001B4BD4" w:rsidRDefault="00C47E3B" w:rsidP="0092688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творческих групп воспитателей по методическим проблемам, связанных с введением ФГОС </w:t>
            </w:r>
            <w:proofErr w:type="gramStart"/>
            <w:r w:rsidRPr="001B4B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C47E3B" w:rsidRDefault="00C47E3B" w:rsidP="009268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E0AAE" w:rsidRPr="00D67ADF" w:rsidRDefault="000E0AAE" w:rsidP="0092688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совет:</w:t>
            </w:r>
          </w:p>
          <w:p w:rsidR="000E0AAE" w:rsidRPr="00D67ADF" w:rsidRDefault="000E0AAE" w:rsidP="00926885">
            <w:pPr>
              <w:pStyle w:val="a5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D67AD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№1</w:t>
            </w:r>
            <w:r w:rsidRPr="00D67ADF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 Тема:«Организация образовательной деятельности в условиях реализации ФГОС»</w:t>
            </w:r>
          </w:p>
          <w:p w:rsidR="000E0AAE" w:rsidRPr="00D67ADF" w:rsidRDefault="000E0AAE" w:rsidP="009268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2.</w:t>
            </w: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Тема:</w:t>
            </w:r>
            <w:r w:rsidR="00926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«Художественно-творческое воспитание  детей и создание комфортной обстановки в ДОУ в соответствии с ФГОС </w:t>
            </w:r>
            <w:proofErr w:type="gramStart"/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E0AAE" w:rsidRPr="00D67ADF" w:rsidRDefault="000E0AAE" w:rsidP="009268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№3.</w:t>
            </w: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Тема: «Формирование привычки к здоровому образу жизни у детей дошкольного возраста»</w:t>
            </w:r>
          </w:p>
          <w:p w:rsidR="00C47E3B" w:rsidRPr="00D67ADF" w:rsidRDefault="000E0AAE" w:rsidP="009268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№4.</w:t>
            </w: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 «Итоги учебного года»</w:t>
            </w:r>
          </w:p>
          <w:p w:rsidR="000E0AAE" w:rsidRPr="00D67ADF" w:rsidRDefault="000E0AAE" w:rsidP="0092688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Заседания ПС</w:t>
            </w:r>
          </w:p>
          <w:p w:rsidR="000E0AAE" w:rsidRPr="00D67ADF" w:rsidRDefault="000E0AAE" w:rsidP="0092688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</w:t>
            </w: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 (установочное)</w:t>
            </w:r>
          </w:p>
          <w:p w:rsidR="000E0AAE" w:rsidRPr="00D67ADF" w:rsidRDefault="000E0AAE" w:rsidP="0092688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«Координация деятельности ПС </w:t>
            </w: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дошкольных работников на 2015 -2016 учебный год»</w:t>
            </w:r>
          </w:p>
          <w:p w:rsidR="000E0AAE" w:rsidRPr="00D67ADF" w:rsidRDefault="000E0AAE" w:rsidP="00926885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№2</w:t>
            </w: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«Проектно – исследовательская деятельность в ДОУ как вид деятельности, помогающий успешной </w:t>
            </w:r>
            <w:r w:rsidRPr="00D6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реализации ФГОС </w:t>
            </w:r>
            <w:proofErr w:type="gramStart"/>
            <w:r w:rsidRPr="00D6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D6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E0AAE" w:rsidRPr="00D67ADF" w:rsidRDefault="000E0AAE" w:rsidP="00926885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№3</w:t>
            </w: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«Усовершенствование технологии поддержки индивидуальности и инициативы детей».</w:t>
            </w:r>
          </w:p>
          <w:p w:rsidR="000E0AAE" w:rsidRPr="00D67ADF" w:rsidRDefault="000E0AAE" w:rsidP="009268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4</w:t>
            </w:r>
            <w:r w:rsidRPr="000E0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«Формирование привычки к здоровому образу жизни у детей дошкольного возраста»</w:t>
            </w:r>
          </w:p>
          <w:p w:rsidR="000E0AAE" w:rsidRPr="00D67ADF" w:rsidRDefault="000E0AAE" w:rsidP="009268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5 «Анализ  деятельности   ПС  за  2015-2016 учебный год  и перспективы  работы  на  2016-2017г».</w:t>
            </w:r>
          </w:p>
          <w:p w:rsidR="000E0AAE" w:rsidRPr="00D67ADF" w:rsidRDefault="000E0AAE" w:rsidP="0092688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Заседания </w:t>
            </w:r>
            <w:r w:rsidR="00D67ADF" w:rsidRPr="00D6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D6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</w:t>
            </w:r>
          </w:p>
          <w:p w:rsidR="00D67ADF" w:rsidRDefault="00D67ADF" w:rsidP="009268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составления рабочей образовательной программы для воспитателей в соответствии с ФГОС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(Белоусова Л.А.)</w:t>
            </w:r>
          </w:p>
          <w:p w:rsidR="00D67ADF" w:rsidRDefault="00D67ADF" w:rsidP="009268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Открытый просмотр «</w:t>
            </w: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НОД, режимных моментов в ДОО в соответствии с ФГОС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Францишкова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О.И.</w:t>
            </w: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D67ADF" w:rsidRDefault="00D67ADF" w:rsidP="009268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«</w:t>
            </w: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Развивающая предметно-пространственная среда в ДОО в рамках ФГОС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(Виноходова Н.Ю.)</w:t>
            </w:r>
          </w:p>
          <w:p w:rsidR="00D67ADF" w:rsidRDefault="00D67ADF" w:rsidP="009268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«Развитие детского творчества средствами коллективных форм и методов работы с детьми в условиях реализации ФГОС </w:t>
            </w:r>
            <w:proofErr w:type="gramStart"/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(Токарева О.В.)</w:t>
            </w:r>
          </w:p>
          <w:p w:rsidR="00D67ADF" w:rsidRPr="00D67ADF" w:rsidRDefault="00D67ADF" w:rsidP="009268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Открытый просмотр </w:t>
            </w: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«Развитие творческихспособностей через использование изобразительных технологий»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(Белоусова Л.А.)</w:t>
            </w:r>
          </w:p>
          <w:p w:rsidR="00D67ADF" w:rsidRDefault="00D67ADF" w:rsidP="009268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«</w:t>
            </w: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Игра как ведущий вид деятельности в дошкольном возрасте и другие сопроводительные виды деятельности в условиях реализации ФГОС </w:t>
            </w:r>
            <w:proofErr w:type="gramStart"/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 (Сухенко Т.А.)</w:t>
            </w:r>
          </w:p>
          <w:p w:rsidR="00D67ADF" w:rsidRPr="00D67ADF" w:rsidRDefault="00D67ADF" w:rsidP="009268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«</w:t>
            </w:r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Использование приёмов </w:t>
            </w:r>
            <w:proofErr w:type="spellStart"/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игротерапии</w:t>
            </w:r>
            <w:proofErr w:type="spellEnd"/>
            <w:r w:rsidRPr="00D6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коррекции речевых нарушений дошкольников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Скиданова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А.В.)</w:t>
            </w:r>
          </w:p>
          <w:p w:rsidR="00D67ADF" w:rsidRDefault="00D67ADF" w:rsidP="009268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7F0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воспитателей </w:t>
            </w:r>
            <w:r w:rsidRPr="007F0324">
              <w:rPr>
                <w:rFonts w:ascii="Times New Roman" w:hAnsi="Times New Roman" w:cs="Times New Roman"/>
                <w:sz w:val="24"/>
                <w:szCs w:val="24"/>
              </w:rPr>
              <w:t xml:space="preserve">"ФГОС - ориентир развития системы дошкольного образования РФ. </w:t>
            </w:r>
          </w:p>
          <w:p w:rsidR="00D67ADF" w:rsidRDefault="00D67ADF" w:rsidP="009268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A620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A6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родителей</w:t>
            </w:r>
            <w:r w:rsidRPr="00287EFA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ФГОС </w:t>
            </w:r>
            <w:proofErr w:type="gramStart"/>
            <w:r w:rsidRPr="00287E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7EF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744685" w:rsidRDefault="00D67ADF" w:rsidP="009268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A620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воспитателей</w:t>
            </w:r>
            <w:r w:rsidRPr="007F0324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</w:t>
            </w:r>
          </w:p>
          <w:p w:rsidR="00744685" w:rsidRPr="00447855" w:rsidRDefault="00744685" w:rsidP="009268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220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Круглый стол</w:t>
            </w:r>
            <w:r w:rsidRPr="00522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«Обновление образовательного процесса в ДОУ с учётом ФГОС </w:t>
            </w:r>
            <w:proofErr w:type="gramStart"/>
            <w:r w:rsidRPr="00522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220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4CAE" w:rsidRPr="00F037FE" w:rsidTr="006228EE">
        <w:tc>
          <w:tcPr>
            <w:tcW w:w="10774" w:type="dxa"/>
            <w:gridSpan w:val="3"/>
          </w:tcPr>
          <w:p w:rsidR="00A74CAE" w:rsidRPr="00A74CAE" w:rsidRDefault="00A74CAE" w:rsidP="0092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финансово-экономического обеспечения введения федерального государственного образовательного стандарта дошкольного образования</w:t>
            </w:r>
          </w:p>
        </w:tc>
      </w:tr>
      <w:tr w:rsidR="00A74CAE" w:rsidRPr="00F037FE" w:rsidTr="006228EE">
        <w:tc>
          <w:tcPr>
            <w:tcW w:w="4537" w:type="dxa"/>
          </w:tcPr>
          <w:p w:rsidR="00A74CAE" w:rsidRPr="00602B97" w:rsidRDefault="00A74CAE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ДОУ.</w:t>
            </w:r>
          </w:p>
        </w:tc>
        <w:tc>
          <w:tcPr>
            <w:tcW w:w="2551" w:type="dxa"/>
          </w:tcPr>
          <w:p w:rsidR="00A74CAE" w:rsidRPr="00F45026" w:rsidRDefault="00A74CAE" w:rsidP="009268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686" w:type="dxa"/>
          </w:tcPr>
          <w:p w:rsidR="00A74CAE" w:rsidRPr="00602B97" w:rsidRDefault="00A74CAE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ООП с требованиями ФГОС</w:t>
            </w:r>
          </w:p>
        </w:tc>
      </w:tr>
      <w:tr w:rsidR="00A74CAE" w:rsidRPr="00F037FE" w:rsidTr="006228EE">
        <w:tc>
          <w:tcPr>
            <w:tcW w:w="4537" w:type="dxa"/>
          </w:tcPr>
          <w:p w:rsidR="00A74CAE" w:rsidRPr="00602B97" w:rsidRDefault="00A74CAE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Обеспечение ДОУ печатными образовательными ресурсами ООП.</w:t>
            </w:r>
          </w:p>
        </w:tc>
        <w:tc>
          <w:tcPr>
            <w:tcW w:w="2551" w:type="dxa"/>
          </w:tcPr>
          <w:p w:rsidR="00A74CAE" w:rsidRPr="00F45026" w:rsidRDefault="00A74CAE" w:rsidP="009268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686" w:type="dxa"/>
          </w:tcPr>
          <w:p w:rsidR="00AC5E5D" w:rsidRPr="00602B97" w:rsidRDefault="00A74CAE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Оснащенность библиотеки необходимыми УМК, учебными,  справочными пособиями, художественной литературой</w:t>
            </w:r>
          </w:p>
        </w:tc>
      </w:tr>
      <w:tr w:rsidR="00A74CAE" w:rsidRPr="00F037FE" w:rsidTr="006228EE">
        <w:tc>
          <w:tcPr>
            <w:tcW w:w="4537" w:type="dxa"/>
          </w:tcPr>
          <w:p w:rsidR="00A74CAE" w:rsidRPr="00602B97" w:rsidRDefault="00744685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финансовых затрат (объем, направление) на подготовку и переход на ФГОС </w:t>
            </w:r>
            <w:proofErr w:type="gramStart"/>
            <w:r w:rsidRPr="00F0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0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A74CAE" w:rsidRPr="00F45026" w:rsidRDefault="00A74CAE" w:rsidP="009268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C5E5D" w:rsidRDefault="00744685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85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деятельности на сайте ДОУ</w:t>
            </w:r>
          </w:p>
          <w:p w:rsidR="00744685" w:rsidRPr="00602B97" w:rsidRDefault="00DA6F67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44685" w:rsidRPr="00EA3CD8">
                <w:rPr>
                  <w:rFonts w:ascii="Times New Roman" w:hAnsi="Times New Roman" w:cs="Times New Roman"/>
                  <w:sz w:val="24"/>
                  <w:szCs w:val="24"/>
                </w:rPr>
                <w:t>http://www.teremok-dou5.ru/</w:t>
              </w:r>
            </w:hyperlink>
          </w:p>
        </w:tc>
      </w:tr>
      <w:tr w:rsidR="00AC5E5D" w:rsidRPr="00F037FE" w:rsidTr="006228EE">
        <w:tc>
          <w:tcPr>
            <w:tcW w:w="10774" w:type="dxa"/>
            <w:gridSpan w:val="3"/>
          </w:tcPr>
          <w:p w:rsidR="00AC5E5D" w:rsidRPr="00AC5E5D" w:rsidRDefault="00AC5E5D" w:rsidP="0092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5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информационного обеспечения введения федерального государственного образовательного стандарта дошкольного образования</w:t>
            </w:r>
          </w:p>
        </w:tc>
      </w:tr>
      <w:tr w:rsidR="00EA3CD8" w:rsidRPr="00F037FE" w:rsidTr="006228EE">
        <w:tc>
          <w:tcPr>
            <w:tcW w:w="4537" w:type="dxa"/>
          </w:tcPr>
          <w:p w:rsidR="00EA3CD8" w:rsidRPr="001B4BD4" w:rsidRDefault="00EA3CD8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9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ДОУ информации о введении ФГОС </w:t>
            </w:r>
            <w:proofErr w:type="gramStart"/>
            <w:r w:rsidRPr="001B4B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EA3CD8" w:rsidRDefault="00EA3CD8" w:rsidP="009268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686" w:type="dxa"/>
          </w:tcPr>
          <w:p w:rsidR="00EA3CD8" w:rsidRDefault="00EA3CD8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94">
              <w:rPr>
                <w:rFonts w:ascii="Times New Roman" w:hAnsi="Times New Roman" w:cs="Times New Roman"/>
                <w:sz w:val="24"/>
                <w:szCs w:val="24"/>
              </w:rPr>
              <w:t>Страничка на сайте ДОУ:</w:t>
            </w:r>
          </w:p>
          <w:p w:rsidR="00EA3CD8" w:rsidRPr="001B4BD4" w:rsidRDefault="00DA6F67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3CD8" w:rsidRPr="00EA3CD8">
                <w:rPr>
                  <w:rFonts w:ascii="Times New Roman" w:hAnsi="Times New Roman" w:cs="Times New Roman"/>
                  <w:sz w:val="24"/>
                  <w:szCs w:val="24"/>
                </w:rPr>
                <w:t>http://www.teremok-dou5.ru/</w:t>
              </w:r>
            </w:hyperlink>
          </w:p>
        </w:tc>
      </w:tr>
      <w:tr w:rsidR="00A74CAE" w:rsidRPr="00F037FE" w:rsidTr="006228EE">
        <w:tc>
          <w:tcPr>
            <w:tcW w:w="4537" w:type="dxa"/>
          </w:tcPr>
          <w:p w:rsidR="00A74CAE" w:rsidRPr="00602B97" w:rsidRDefault="00AC5E5D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публичной отчетности ДОУ о ходе и результатах введения ФГОС (Включение в публичный доклад заведующего ДОУ  раздела, отражающего ход введения ФГОС).</w:t>
            </w:r>
          </w:p>
        </w:tc>
        <w:tc>
          <w:tcPr>
            <w:tcW w:w="2551" w:type="dxa"/>
          </w:tcPr>
          <w:p w:rsidR="00A74CAE" w:rsidRPr="00F45026" w:rsidRDefault="00AC5E5D" w:rsidP="009268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BD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до 1 сентября каждого учебного года</w:t>
            </w:r>
          </w:p>
        </w:tc>
        <w:tc>
          <w:tcPr>
            <w:tcW w:w="3686" w:type="dxa"/>
          </w:tcPr>
          <w:p w:rsidR="00A74CAE" w:rsidRDefault="00AC5E5D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внедрения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E5D" w:rsidRDefault="00AC5E5D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Размещение публичного отчета на сайте ДОУ</w:t>
            </w:r>
          </w:p>
          <w:p w:rsidR="00EA3CD8" w:rsidRPr="00602B97" w:rsidRDefault="00DA6F67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3CD8" w:rsidRPr="00EA3CD8">
                <w:rPr>
                  <w:rFonts w:ascii="Times New Roman" w:hAnsi="Times New Roman" w:cs="Times New Roman"/>
                  <w:sz w:val="24"/>
                  <w:szCs w:val="24"/>
                </w:rPr>
                <w:t>http://www.teremok-dou5.ru/</w:t>
              </w:r>
            </w:hyperlink>
          </w:p>
        </w:tc>
      </w:tr>
      <w:tr w:rsidR="00A74CAE" w:rsidRPr="00F037FE" w:rsidTr="006228EE">
        <w:tc>
          <w:tcPr>
            <w:tcW w:w="4537" w:type="dxa"/>
          </w:tcPr>
          <w:p w:rsidR="00A74CAE" w:rsidRPr="00602B97" w:rsidRDefault="00AC5E5D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через СМИ о подготовке к введению и порядке перехода ДОУ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 xml:space="preserve"> новые ФГОС</w:t>
            </w:r>
          </w:p>
        </w:tc>
        <w:tc>
          <w:tcPr>
            <w:tcW w:w="2551" w:type="dxa"/>
          </w:tcPr>
          <w:p w:rsidR="00A74CAE" w:rsidRPr="00F45026" w:rsidRDefault="00AC5E5D" w:rsidP="009268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686" w:type="dxa"/>
          </w:tcPr>
          <w:p w:rsidR="00A74CAE" w:rsidRDefault="00AC5E5D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открытости в реализации ФГОС  всех субъектов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E5D" w:rsidRDefault="00AC5E5D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Публикации:</w:t>
            </w:r>
          </w:p>
          <w:p w:rsidR="00C47E3B" w:rsidRPr="00C47E3B" w:rsidRDefault="00AC5E5D" w:rsidP="009268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47E3B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  <w:r w:rsidR="00C47E3B" w:rsidRPr="00C47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сборнике «</w:t>
            </w:r>
            <w:proofErr w:type="spellStart"/>
            <w:r w:rsidR="00C47E3B" w:rsidRPr="00C47E3B">
              <w:rPr>
                <w:rFonts w:ascii="Times New Roman" w:hAnsi="Times New Roman" w:cs="Times New Roman"/>
                <w:b/>
                <w:sz w:val="24"/>
                <w:szCs w:val="24"/>
              </w:rPr>
              <w:t>БелИРО</w:t>
            </w:r>
            <w:proofErr w:type="spellEnd"/>
            <w:r w:rsidR="00C47E3B" w:rsidRPr="00C47E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C5E5D" w:rsidRDefault="00C47E3B" w:rsidP="009268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B">
              <w:rPr>
                <w:rFonts w:ascii="Times New Roman" w:hAnsi="Times New Roman" w:cs="Times New Roman"/>
                <w:sz w:val="24"/>
                <w:szCs w:val="24"/>
              </w:rPr>
              <w:t>«Влияние продуктивной деятельности на всестороннее развитие дошкольников в условиях реализации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7E3B">
              <w:rPr>
                <w:rFonts w:ascii="Times New Roman" w:hAnsi="Times New Roman" w:cs="Times New Roman"/>
                <w:sz w:val="24"/>
                <w:szCs w:val="24"/>
              </w:rPr>
              <w:t>Белоусова Л.А., Виноходова Н.Ю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8EE" w:rsidRDefault="006228EE" w:rsidP="009268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7E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369F" w:rsidRPr="00BB369F">
              <w:rPr>
                <w:rFonts w:ascii="Times New Roman" w:hAnsi="Times New Roman" w:cs="Times New Roman"/>
                <w:sz w:val="24"/>
                <w:szCs w:val="28"/>
              </w:rPr>
              <w:t xml:space="preserve">Сопровождение детей с ОВЗ в условиях реализации ФГОС </w:t>
            </w:r>
            <w:proofErr w:type="gramStart"/>
            <w:r w:rsidR="00BB369F" w:rsidRPr="00BB369F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C47E3B" w:rsidRDefault="006228EE" w:rsidP="009268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Н.В.</w:t>
            </w:r>
            <w:r w:rsidR="00BB369F">
              <w:rPr>
                <w:rFonts w:ascii="Times New Roman" w:hAnsi="Times New Roman" w:cs="Times New Roman"/>
                <w:sz w:val="24"/>
                <w:szCs w:val="24"/>
              </w:rPr>
              <w:t>, Виноходова Н.Ю.</w:t>
            </w:r>
          </w:p>
          <w:p w:rsidR="00C47E3B" w:rsidRPr="00C47E3B" w:rsidRDefault="00C47E3B" w:rsidP="009268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статьи в газете «Ясный </w:t>
            </w:r>
            <w:r w:rsidRPr="00C47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47E3B" w:rsidRDefault="00C47E3B" w:rsidP="0092688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E3B">
              <w:rPr>
                <w:rFonts w:ascii="Times New Roman" w:hAnsi="Times New Roman" w:cs="Times New Roman"/>
                <w:sz w:val="24"/>
                <w:szCs w:val="24"/>
              </w:rPr>
              <w:t>Экологическое воспитание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Белоусова Л.А.</w:t>
            </w:r>
          </w:p>
          <w:p w:rsidR="00AC5E5D" w:rsidRPr="00602B97" w:rsidRDefault="00C47E3B" w:rsidP="0092688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«Вместе мы сможем больше», Сухенко Т.А.</w:t>
            </w:r>
            <w:bookmarkStart w:id="0" w:name="_GoBack"/>
            <w:bookmarkEnd w:id="0"/>
          </w:p>
        </w:tc>
      </w:tr>
      <w:tr w:rsidR="00C47E3B" w:rsidRPr="00F037FE" w:rsidTr="006228EE">
        <w:tc>
          <w:tcPr>
            <w:tcW w:w="4537" w:type="dxa"/>
          </w:tcPr>
          <w:p w:rsidR="00C47E3B" w:rsidRPr="001B4BD4" w:rsidRDefault="00C47E3B" w:rsidP="00926885">
            <w:pPr>
              <w:tabs>
                <w:tab w:val="left" w:pos="20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стенд  о введении и реализации ФГОС </w:t>
            </w:r>
            <w:proofErr w:type="gramStart"/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47E3B" w:rsidRPr="001B4BD4" w:rsidRDefault="00C47E3B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7E3B" w:rsidRDefault="00C47E3B" w:rsidP="009268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686" w:type="dxa"/>
          </w:tcPr>
          <w:p w:rsidR="00C47E3B" w:rsidRDefault="00C47E3B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D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и результатах внедрения ФГОС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7E3B" w:rsidRPr="001B4BD4" w:rsidRDefault="00C47E3B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пополнение стенда «Внедряем ФГОС»</w:t>
            </w:r>
          </w:p>
        </w:tc>
      </w:tr>
      <w:tr w:rsidR="00D67ADF" w:rsidRPr="00F037FE" w:rsidTr="006228EE">
        <w:tc>
          <w:tcPr>
            <w:tcW w:w="10774" w:type="dxa"/>
            <w:gridSpan w:val="3"/>
          </w:tcPr>
          <w:p w:rsidR="00D67ADF" w:rsidRPr="001B4BD4" w:rsidRDefault="00D67ADF" w:rsidP="0092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Материально-техническое обеспечение внедрения ФГОС </w:t>
            </w:r>
            <w:proofErr w:type="gramStart"/>
            <w:r w:rsidRPr="001B4B9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1B4B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47E3B" w:rsidRPr="00F037FE" w:rsidTr="006228EE">
        <w:tc>
          <w:tcPr>
            <w:tcW w:w="4537" w:type="dxa"/>
          </w:tcPr>
          <w:p w:rsidR="00C47E3B" w:rsidRPr="001B4BD4" w:rsidRDefault="00D67ADF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9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необходимых средств обучения и воспитания (в том числе технических), материалов (в том числе расходных), в соответствии с основными видами детской деятельности и требованиями ФГОС </w:t>
            </w:r>
            <w:proofErr w:type="gramStart"/>
            <w:r w:rsidRPr="001B4B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C47E3B" w:rsidRDefault="00EA3CD8" w:rsidP="009268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686" w:type="dxa"/>
          </w:tcPr>
          <w:p w:rsidR="00C47E3B" w:rsidRPr="001B4BD4" w:rsidRDefault="00D67ADF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94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 состоянии материально-технической базы ДОУ, муниципальное задание на 2015 –</w:t>
            </w:r>
            <w:r w:rsidR="00EA3CD8">
              <w:rPr>
                <w:rFonts w:ascii="Times New Roman" w:hAnsi="Times New Roman" w:cs="Times New Roman"/>
                <w:sz w:val="24"/>
                <w:szCs w:val="24"/>
              </w:rPr>
              <w:t xml:space="preserve"> 2016 годы на сайте учреждения: </w:t>
            </w:r>
            <w:hyperlink r:id="rId10" w:history="1">
              <w:r w:rsidR="00EA3CD8" w:rsidRPr="00EA3CD8">
                <w:rPr>
                  <w:rFonts w:ascii="Times New Roman" w:hAnsi="Times New Roman" w:cs="Times New Roman"/>
                  <w:sz w:val="24"/>
                  <w:szCs w:val="24"/>
                </w:rPr>
                <w:t>http://www.teremok-dou5.ru/</w:t>
              </w:r>
            </w:hyperlink>
          </w:p>
        </w:tc>
      </w:tr>
      <w:tr w:rsidR="00C47E3B" w:rsidRPr="00F037FE" w:rsidTr="006228EE">
        <w:tc>
          <w:tcPr>
            <w:tcW w:w="4537" w:type="dxa"/>
          </w:tcPr>
          <w:p w:rsidR="00C47E3B" w:rsidRPr="001B4BD4" w:rsidRDefault="00EA3CD8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94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</w:t>
            </w:r>
          </w:p>
        </w:tc>
        <w:tc>
          <w:tcPr>
            <w:tcW w:w="2551" w:type="dxa"/>
          </w:tcPr>
          <w:p w:rsidR="00C47E3B" w:rsidRDefault="00EA3CD8" w:rsidP="009268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 2016</w:t>
            </w:r>
          </w:p>
        </w:tc>
        <w:tc>
          <w:tcPr>
            <w:tcW w:w="3686" w:type="dxa"/>
          </w:tcPr>
          <w:p w:rsidR="00C47E3B" w:rsidRPr="001B4BD4" w:rsidRDefault="00EA3CD8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94">
              <w:rPr>
                <w:rFonts w:ascii="Times New Roman" w:hAnsi="Times New Roman" w:cs="Times New Roman"/>
                <w:sz w:val="24"/>
                <w:szCs w:val="24"/>
              </w:rPr>
              <w:t>Акт проверки готовности организации, осуществляющей образовательную деятельность, к новому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4B9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4B9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  <w:tr w:rsidR="00744685" w:rsidRPr="00F037FE" w:rsidTr="006228EE">
        <w:tc>
          <w:tcPr>
            <w:tcW w:w="4537" w:type="dxa"/>
          </w:tcPr>
          <w:p w:rsidR="00744685" w:rsidRPr="001B4B94" w:rsidRDefault="00744685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образовательного пространства средствами воспитания и обучения, обеспечение ДОУ печатными и электронными образовательными ресурсами в соответствии с требованиями ФГОС </w:t>
            </w:r>
            <w:proofErr w:type="gramStart"/>
            <w:r w:rsidRPr="00F0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0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744685" w:rsidRDefault="00744685" w:rsidP="009268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686" w:type="dxa"/>
          </w:tcPr>
          <w:p w:rsidR="00744685" w:rsidRPr="00744685" w:rsidRDefault="00744685" w:rsidP="0092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Балансовые ведомости</w:t>
            </w:r>
          </w:p>
        </w:tc>
      </w:tr>
    </w:tbl>
    <w:p w:rsidR="00BC4626" w:rsidRDefault="00BC4626" w:rsidP="00926885">
      <w:pPr>
        <w:spacing w:after="0" w:line="240" w:lineRule="auto"/>
      </w:pPr>
    </w:p>
    <w:sectPr w:rsidR="00BC4626" w:rsidSect="00BB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469F"/>
    <w:multiLevelType w:val="hybridMultilevel"/>
    <w:tmpl w:val="727A1A8E"/>
    <w:lvl w:ilvl="0" w:tplc="40706552">
      <w:start w:val="2015"/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752E287F"/>
    <w:multiLevelType w:val="multilevel"/>
    <w:tmpl w:val="3FD8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626"/>
    <w:rsid w:val="00013F34"/>
    <w:rsid w:val="0001516F"/>
    <w:rsid w:val="00024BD0"/>
    <w:rsid w:val="0002616C"/>
    <w:rsid w:val="00030753"/>
    <w:rsid w:val="000408B3"/>
    <w:rsid w:val="000413B1"/>
    <w:rsid w:val="00041E66"/>
    <w:rsid w:val="0006122B"/>
    <w:rsid w:val="00063B90"/>
    <w:rsid w:val="000644D0"/>
    <w:rsid w:val="00065591"/>
    <w:rsid w:val="000677E4"/>
    <w:rsid w:val="0007369B"/>
    <w:rsid w:val="00074E2B"/>
    <w:rsid w:val="000B07C0"/>
    <w:rsid w:val="000B2C4F"/>
    <w:rsid w:val="000B4C16"/>
    <w:rsid w:val="000C13AD"/>
    <w:rsid w:val="000C41F7"/>
    <w:rsid w:val="000C502A"/>
    <w:rsid w:val="000D1F7D"/>
    <w:rsid w:val="000D46EF"/>
    <w:rsid w:val="000E0AAE"/>
    <w:rsid w:val="000F164C"/>
    <w:rsid w:val="000F33CF"/>
    <w:rsid w:val="000F74E6"/>
    <w:rsid w:val="000F7780"/>
    <w:rsid w:val="00103E39"/>
    <w:rsid w:val="00106D2B"/>
    <w:rsid w:val="0011159D"/>
    <w:rsid w:val="00113E47"/>
    <w:rsid w:val="001179AB"/>
    <w:rsid w:val="00120EC1"/>
    <w:rsid w:val="00121310"/>
    <w:rsid w:val="00121C4F"/>
    <w:rsid w:val="001247B7"/>
    <w:rsid w:val="001321A7"/>
    <w:rsid w:val="001333C7"/>
    <w:rsid w:val="001459F2"/>
    <w:rsid w:val="001461AA"/>
    <w:rsid w:val="00154BE9"/>
    <w:rsid w:val="001578D1"/>
    <w:rsid w:val="001647C8"/>
    <w:rsid w:val="001831DC"/>
    <w:rsid w:val="001855F8"/>
    <w:rsid w:val="001A7882"/>
    <w:rsid w:val="001B096D"/>
    <w:rsid w:val="001B4676"/>
    <w:rsid w:val="001B7DF4"/>
    <w:rsid w:val="001C0532"/>
    <w:rsid w:val="001C18F7"/>
    <w:rsid w:val="001E1278"/>
    <w:rsid w:val="001E43BF"/>
    <w:rsid w:val="001F72AF"/>
    <w:rsid w:val="00210D5C"/>
    <w:rsid w:val="00217221"/>
    <w:rsid w:val="00217ECF"/>
    <w:rsid w:val="00220ACB"/>
    <w:rsid w:val="00222CFD"/>
    <w:rsid w:val="00227649"/>
    <w:rsid w:val="00243F31"/>
    <w:rsid w:val="00244BFF"/>
    <w:rsid w:val="00244D18"/>
    <w:rsid w:val="00246D3E"/>
    <w:rsid w:val="00260D12"/>
    <w:rsid w:val="0028751B"/>
    <w:rsid w:val="00291B91"/>
    <w:rsid w:val="002956D7"/>
    <w:rsid w:val="002974B2"/>
    <w:rsid w:val="002A1816"/>
    <w:rsid w:val="002A4CF5"/>
    <w:rsid w:val="002A6DF1"/>
    <w:rsid w:val="002C06AD"/>
    <w:rsid w:val="002C1FE7"/>
    <w:rsid w:val="002C4584"/>
    <w:rsid w:val="002D3C24"/>
    <w:rsid w:val="002D65D0"/>
    <w:rsid w:val="002E53BD"/>
    <w:rsid w:val="002F041B"/>
    <w:rsid w:val="002F3371"/>
    <w:rsid w:val="002F3B0F"/>
    <w:rsid w:val="00300401"/>
    <w:rsid w:val="00301B1C"/>
    <w:rsid w:val="00306A0B"/>
    <w:rsid w:val="00307177"/>
    <w:rsid w:val="00307B50"/>
    <w:rsid w:val="00320C2F"/>
    <w:rsid w:val="0032546C"/>
    <w:rsid w:val="00346F33"/>
    <w:rsid w:val="00357708"/>
    <w:rsid w:val="003600AE"/>
    <w:rsid w:val="00361E70"/>
    <w:rsid w:val="003626B9"/>
    <w:rsid w:val="0039498C"/>
    <w:rsid w:val="003A3971"/>
    <w:rsid w:val="003A49D1"/>
    <w:rsid w:val="003A4A78"/>
    <w:rsid w:val="003C202D"/>
    <w:rsid w:val="003C4759"/>
    <w:rsid w:val="003C7250"/>
    <w:rsid w:val="003E4C63"/>
    <w:rsid w:val="003F3272"/>
    <w:rsid w:val="003F56AB"/>
    <w:rsid w:val="003F7DD2"/>
    <w:rsid w:val="003F7F34"/>
    <w:rsid w:val="00407BDC"/>
    <w:rsid w:val="00411A5B"/>
    <w:rsid w:val="00416653"/>
    <w:rsid w:val="00427D95"/>
    <w:rsid w:val="0043052B"/>
    <w:rsid w:val="00435188"/>
    <w:rsid w:val="00437C76"/>
    <w:rsid w:val="00444686"/>
    <w:rsid w:val="0044773B"/>
    <w:rsid w:val="00447855"/>
    <w:rsid w:val="004502D8"/>
    <w:rsid w:val="004555D5"/>
    <w:rsid w:val="004556FB"/>
    <w:rsid w:val="0046353E"/>
    <w:rsid w:val="0048003D"/>
    <w:rsid w:val="00480419"/>
    <w:rsid w:val="00485BAE"/>
    <w:rsid w:val="004865C9"/>
    <w:rsid w:val="0048794F"/>
    <w:rsid w:val="00493CD9"/>
    <w:rsid w:val="004957BC"/>
    <w:rsid w:val="0049601A"/>
    <w:rsid w:val="004A2368"/>
    <w:rsid w:val="004B082E"/>
    <w:rsid w:val="004B64A2"/>
    <w:rsid w:val="004C02E9"/>
    <w:rsid w:val="004C3CD5"/>
    <w:rsid w:val="004C517D"/>
    <w:rsid w:val="004C75EC"/>
    <w:rsid w:val="004D07A7"/>
    <w:rsid w:val="004D2354"/>
    <w:rsid w:val="004D4B58"/>
    <w:rsid w:val="004D5345"/>
    <w:rsid w:val="004D63E1"/>
    <w:rsid w:val="004E2C0F"/>
    <w:rsid w:val="004E5E13"/>
    <w:rsid w:val="004E6694"/>
    <w:rsid w:val="004F11B4"/>
    <w:rsid w:val="004F7520"/>
    <w:rsid w:val="004F7DC2"/>
    <w:rsid w:val="00503F2F"/>
    <w:rsid w:val="0051113D"/>
    <w:rsid w:val="0051478D"/>
    <w:rsid w:val="0053315E"/>
    <w:rsid w:val="00533A4D"/>
    <w:rsid w:val="00535516"/>
    <w:rsid w:val="00535B25"/>
    <w:rsid w:val="00541C58"/>
    <w:rsid w:val="00541F19"/>
    <w:rsid w:val="005420D8"/>
    <w:rsid w:val="005427EA"/>
    <w:rsid w:val="005433E2"/>
    <w:rsid w:val="0055098B"/>
    <w:rsid w:val="00560EA9"/>
    <w:rsid w:val="005635EE"/>
    <w:rsid w:val="00564FC7"/>
    <w:rsid w:val="00572116"/>
    <w:rsid w:val="00573A53"/>
    <w:rsid w:val="00585BAA"/>
    <w:rsid w:val="00592BB1"/>
    <w:rsid w:val="005935F0"/>
    <w:rsid w:val="005962CB"/>
    <w:rsid w:val="005A4530"/>
    <w:rsid w:val="005B1E83"/>
    <w:rsid w:val="005B49D9"/>
    <w:rsid w:val="005C7582"/>
    <w:rsid w:val="005D59B2"/>
    <w:rsid w:val="005E18D7"/>
    <w:rsid w:val="005F2B40"/>
    <w:rsid w:val="005F5901"/>
    <w:rsid w:val="00602614"/>
    <w:rsid w:val="006034F1"/>
    <w:rsid w:val="00607129"/>
    <w:rsid w:val="00610849"/>
    <w:rsid w:val="00611460"/>
    <w:rsid w:val="00615E41"/>
    <w:rsid w:val="006228EE"/>
    <w:rsid w:val="0063375F"/>
    <w:rsid w:val="00633C02"/>
    <w:rsid w:val="006367A0"/>
    <w:rsid w:val="00637CDC"/>
    <w:rsid w:val="0064193F"/>
    <w:rsid w:val="006479A7"/>
    <w:rsid w:val="00657D64"/>
    <w:rsid w:val="00667F81"/>
    <w:rsid w:val="00671BFE"/>
    <w:rsid w:val="00671E14"/>
    <w:rsid w:val="0067304C"/>
    <w:rsid w:val="00673283"/>
    <w:rsid w:val="00675440"/>
    <w:rsid w:val="006806D7"/>
    <w:rsid w:val="00687518"/>
    <w:rsid w:val="00697567"/>
    <w:rsid w:val="006A14A2"/>
    <w:rsid w:val="006B092E"/>
    <w:rsid w:val="006B0FD0"/>
    <w:rsid w:val="006B2077"/>
    <w:rsid w:val="006B4BE2"/>
    <w:rsid w:val="006B51F3"/>
    <w:rsid w:val="006B70B5"/>
    <w:rsid w:val="006B7740"/>
    <w:rsid w:val="006C19DC"/>
    <w:rsid w:val="006F421A"/>
    <w:rsid w:val="0071197A"/>
    <w:rsid w:val="00711EEB"/>
    <w:rsid w:val="00716C58"/>
    <w:rsid w:val="00731A73"/>
    <w:rsid w:val="00740876"/>
    <w:rsid w:val="00741878"/>
    <w:rsid w:val="00744685"/>
    <w:rsid w:val="00744A8C"/>
    <w:rsid w:val="00745AAB"/>
    <w:rsid w:val="00745AFA"/>
    <w:rsid w:val="0075467D"/>
    <w:rsid w:val="00756CD8"/>
    <w:rsid w:val="007646D2"/>
    <w:rsid w:val="00765555"/>
    <w:rsid w:val="007704A7"/>
    <w:rsid w:val="00782728"/>
    <w:rsid w:val="00783CB5"/>
    <w:rsid w:val="00791F4B"/>
    <w:rsid w:val="007A1583"/>
    <w:rsid w:val="007B2C1C"/>
    <w:rsid w:val="007B474F"/>
    <w:rsid w:val="007B704A"/>
    <w:rsid w:val="007B7262"/>
    <w:rsid w:val="007C75A1"/>
    <w:rsid w:val="007D5E1F"/>
    <w:rsid w:val="007E0B00"/>
    <w:rsid w:val="007E3D31"/>
    <w:rsid w:val="007E6219"/>
    <w:rsid w:val="007E6B31"/>
    <w:rsid w:val="007F1BDC"/>
    <w:rsid w:val="00801CAD"/>
    <w:rsid w:val="00821F06"/>
    <w:rsid w:val="00825274"/>
    <w:rsid w:val="00825BAB"/>
    <w:rsid w:val="00834C43"/>
    <w:rsid w:val="00836432"/>
    <w:rsid w:val="008371BD"/>
    <w:rsid w:val="00837E07"/>
    <w:rsid w:val="008407C7"/>
    <w:rsid w:val="00840FAD"/>
    <w:rsid w:val="00854691"/>
    <w:rsid w:val="0086119B"/>
    <w:rsid w:val="0087719C"/>
    <w:rsid w:val="00881EFA"/>
    <w:rsid w:val="00885753"/>
    <w:rsid w:val="0088789C"/>
    <w:rsid w:val="0089107A"/>
    <w:rsid w:val="008930A7"/>
    <w:rsid w:val="008A0730"/>
    <w:rsid w:val="008A2DFF"/>
    <w:rsid w:val="008A7334"/>
    <w:rsid w:val="008B6254"/>
    <w:rsid w:val="008C1636"/>
    <w:rsid w:val="008C3CDD"/>
    <w:rsid w:val="008D5C0B"/>
    <w:rsid w:val="008D6101"/>
    <w:rsid w:val="008D73AE"/>
    <w:rsid w:val="008E1ED4"/>
    <w:rsid w:val="008E2B81"/>
    <w:rsid w:val="008E69E6"/>
    <w:rsid w:val="008F5DED"/>
    <w:rsid w:val="009038DF"/>
    <w:rsid w:val="00906F6B"/>
    <w:rsid w:val="00910F6B"/>
    <w:rsid w:val="00912B38"/>
    <w:rsid w:val="009172C5"/>
    <w:rsid w:val="00920953"/>
    <w:rsid w:val="00921CA9"/>
    <w:rsid w:val="009232C1"/>
    <w:rsid w:val="00926885"/>
    <w:rsid w:val="00927876"/>
    <w:rsid w:val="00953A60"/>
    <w:rsid w:val="00954F89"/>
    <w:rsid w:val="00955AB3"/>
    <w:rsid w:val="009642A5"/>
    <w:rsid w:val="00964FB2"/>
    <w:rsid w:val="0097466A"/>
    <w:rsid w:val="00974EE6"/>
    <w:rsid w:val="00976894"/>
    <w:rsid w:val="0097787E"/>
    <w:rsid w:val="00982E98"/>
    <w:rsid w:val="00983699"/>
    <w:rsid w:val="00983E11"/>
    <w:rsid w:val="00987CBA"/>
    <w:rsid w:val="00994506"/>
    <w:rsid w:val="00994996"/>
    <w:rsid w:val="009A5D94"/>
    <w:rsid w:val="009B0ECE"/>
    <w:rsid w:val="009B7E2E"/>
    <w:rsid w:val="009C1137"/>
    <w:rsid w:val="009C3202"/>
    <w:rsid w:val="009D00BB"/>
    <w:rsid w:val="009F23D7"/>
    <w:rsid w:val="00A00B60"/>
    <w:rsid w:val="00A052FE"/>
    <w:rsid w:val="00A0534C"/>
    <w:rsid w:val="00A07DCB"/>
    <w:rsid w:val="00A10192"/>
    <w:rsid w:val="00A119CA"/>
    <w:rsid w:val="00A138B2"/>
    <w:rsid w:val="00A15DBC"/>
    <w:rsid w:val="00A160DC"/>
    <w:rsid w:val="00A324C6"/>
    <w:rsid w:val="00A35F99"/>
    <w:rsid w:val="00A4140E"/>
    <w:rsid w:val="00A42470"/>
    <w:rsid w:val="00A44BAF"/>
    <w:rsid w:val="00A47585"/>
    <w:rsid w:val="00A478BF"/>
    <w:rsid w:val="00A51B62"/>
    <w:rsid w:val="00A52C40"/>
    <w:rsid w:val="00A71701"/>
    <w:rsid w:val="00A722DC"/>
    <w:rsid w:val="00A727C3"/>
    <w:rsid w:val="00A740BB"/>
    <w:rsid w:val="00A74CAE"/>
    <w:rsid w:val="00A95631"/>
    <w:rsid w:val="00A96B22"/>
    <w:rsid w:val="00AA251A"/>
    <w:rsid w:val="00AA2732"/>
    <w:rsid w:val="00AA2EDB"/>
    <w:rsid w:val="00AA601C"/>
    <w:rsid w:val="00AA6EF1"/>
    <w:rsid w:val="00AB1277"/>
    <w:rsid w:val="00AB148B"/>
    <w:rsid w:val="00AB6F68"/>
    <w:rsid w:val="00AC5E5D"/>
    <w:rsid w:val="00AD049A"/>
    <w:rsid w:val="00AD2A66"/>
    <w:rsid w:val="00AD5197"/>
    <w:rsid w:val="00AD57BA"/>
    <w:rsid w:val="00AD6199"/>
    <w:rsid w:val="00AE5245"/>
    <w:rsid w:val="00AE6603"/>
    <w:rsid w:val="00B070FA"/>
    <w:rsid w:val="00B16632"/>
    <w:rsid w:val="00B16641"/>
    <w:rsid w:val="00B26526"/>
    <w:rsid w:val="00B36733"/>
    <w:rsid w:val="00B40347"/>
    <w:rsid w:val="00B52FAD"/>
    <w:rsid w:val="00B616E7"/>
    <w:rsid w:val="00B61E96"/>
    <w:rsid w:val="00B645B3"/>
    <w:rsid w:val="00B64963"/>
    <w:rsid w:val="00B7205E"/>
    <w:rsid w:val="00B74425"/>
    <w:rsid w:val="00B7533E"/>
    <w:rsid w:val="00B76167"/>
    <w:rsid w:val="00B835F0"/>
    <w:rsid w:val="00BB1B05"/>
    <w:rsid w:val="00BB369F"/>
    <w:rsid w:val="00BB6E75"/>
    <w:rsid w:val="00BC08E5"/>
    <w:rsid w:val="00BC2F51"/>
    <w:rsid w:val="00BC4626"/>
    <w:rsid w:val="00BD1E84"/>
    <w:rsid w:val="00BE0FBB"/>
    <w:rsid w:val="00BE2CDC"/>
    <w:rsid w:val="00BE4329"/>
    <w:rsid w:val="00BE43AC"/>
    <w:rsid w:val="00BE5420"/>
    <w:rsid w:val="00BF2D3F"/>
    <w:rsid w:val="00BF5917"/>
    <w:rsid w:val="00BF6090"/>
    <w:rsid w:val="00BF678C"/>
    <w:rsid w:val="00C108FC"/>
    <w:rsid w:val="00C1163E"/>
    <w:rsid w:val="00C22C73"/>
    <w:rsid w:val="00C24C9D"/>
    <w:rsid w:val="00C259A7"/>
    <w:rsid w:val="00C36C5B"/>
    <w:rsid w:val="00C37375"/>
    <w:rsid w:val="00C4224C"/>
    <w:rsid w:val="00C43201"/>
    <w:rsid w:val="00C44A88"/>
    <w:rsid w:val="00C47092"/>
    <w:rsid w:val="00C47E3B"/>
    <w:rsid w:val="00C53B54"/>
    <w:rsid w:val="00C5402E"/>
    <w:rsid w:val="00C635C0"/>
    <w:rsid w:val="00C649B9"/>
    <w:rsid w:val="00C66618"/>
    <w:rsid w:val="00C67F10"/>
    <w:rsid w:val="00C801ED"/>
    <w:rsid w:val="00C85122"/>
    <w:rsid w:val="00C90FC9"/>
    <w:rsid w:val="00C95F8F"/>
    <w:rsid w:val="00CA27C9"/>
    <w:rsid w:val="00CA73C3"/>
    <w:rsid w:val="00CB0544"/>
    <w:rsid w:val="00CB17B0"/>
    <w:rsid w:val="00CB1831"/>
    <w:rsid w:val="00CB547D"/>
    <w:rsid w:val="00CE0E5A"/>
    <w:rsid w:val="00CE62A3"/>
    <w:rsid w:val="00CE6850"/>
    <w:rsid w:val="00CF069E"/>
    <w:rsid w:val="00CF1AA5"/>
    <w:rsid w:val="00CF4DAB"/>
    <w:rsid w:val="00D03E7A"/>
    <w:rsid w:val="00D1116E"/>
    <w:rsid w:val="00D114CB"/>
    <w:rsid w:val="00D161C8"/>
    <w:rsid w:val="00D20714"/>
    <w:rsid w:val="00D251E6"/>
    <w:rsid w:val="00D26D37"/>
    <w:rsid w:val="00D30122"/>
    <w:rsid w:val="00D36F8D"/>
    <w:rsid w:val="00D60167"/>
    <w:rsid w:val="00D61A35"/>
    <w:rsid w:val="00D67ADF"/>
    <w:rsid w:val="00D87092"/>
    <w:rsid w:val="00D9023B"/>
    <w:rsid w:val="00D91EDD"/>
    <w:rsid w:val="00D931F6"/>
    <w:rsid w:val="00D95517"/>
    <w:rsid w:val="00D9715A"/>
    <w:rsid w:val="00DA0548"/>
    <w:rsid w:val="00DA15C4"/>
    <w:rsid w:val="00DA18BD"/>
    <w:rsid w:val="00DA62B3"/>
    <w:rsid w:val="00DA6F67"/>
    <w:rsid w:val="00DB32FB"/>
    <w:rsid w:val="00DB5358"/>
    <w:rsid w:val="00DC292C"/>
    <w:rsid w:val="00DD370D"/>
    <w:rsid w:val="00DD45D0"/>
    <w:rsid w:val="00DD6F47"/>
    <w:rsid w:val="00DE2C22"/>
    <w:rsid w:val="00DE3BC7"/>
    <w:rsid w:val="00DE4488"/>
    <w:rsid w:val="00DE4BD2"/>
    <w:rsid w:val="00DF495B"/>
    <w:rsid w:val="00DF4E35"/>
    <w:rsid w:val="00E02A18"/>
    <w:rsid w:val="00E10CA5"/>
    <w:rsid w:val="00E1626A"/>
    <w:rsid w:val="00E225E8"/>
    <w:rsid w:val="00E228FB"/>
    <w:rsid w:val="00E24B20"/>
    <w:rsid w:val="00E3605D"/>
    <w:rsid w:val="00E40BEB"/>
    <w:rsid w:val="00E41100"/>
    <w:rsid w:val="00E42E59"/>
    <w:rsid w:val="00E43252"/>
    <w:rsid w:val="00E46280"/>
    <w:rsid w:val="00E47E02"/>
    <w:rsid w:val="00E50889"/>
    <w:rsid w:val="00E7307C"/>
    <w:rsid w:val="00E7320E"/>
    <w:rsid w:val="00E7333F"/>
    <w:rsid w:val="00E75F8F"/>
    <w:rsid w:val="00E83131"/>
    <w:rsid w:val="00E93AFE"/>
    <w:rsid w:val="00E93D05"/>
    <w:rsid w:val="00E96DB3"/>
    <w:rsid w:val="00E97A49"/>
    <w:rsid w:val="00EA0310"/>
    <w:rsid w:val="00EA06D2"/>
    <w:rsid w:val="00EA3CD8"/>
    <w:rsid w:val="00EA5513"/>
    <w:rsid w:val="00EA66BB"/>
    <w:rsid w:val="00EB0281"/>
    <w:rsid w:val="00EB4094"/>
    <w:rsid w:val="00EB4A84"/>
    <w:rsid w:val="00EB4C98"/>
    <w:rsid w:val="00EB7EFD"/>
    <w:rsid w:val="00EC5068"/>
    <w:rsid w:val="00ED1818"/>
    <w:rsid w:val="00ED4558"/>
    <w:rsid w:val="00EE5CEC"/>
    <w:rsid w:val="00EE6602"/>
    <w:rsid w:val="00EF0D98"/>
    <w:rsid w:val="00EF0EB2"/>
    <w:rsid w:val="00EF5FD3"/>
    <w:rsid w:val="00F00866"/>
    <w:rsid w:val="00F066B9"/>
    <w:rsid w:val="00F117A5"/>
    <w:rsid w:val="00F16B8B"/>
    <w:rsid w:val="00F1724C"/>
    <w:rsid w:val="00F26617"/>
    <w:rsid w:val="00F33B33"/>
    <w:rsid w:val="00F45026"/>
    <w:rsid w:val="00F45D70"/>
    <w:rsid w:val="00F479AB"/>
    <w:rsid w:val="00F5095A"/>
    <w:rsid w:val="00F55BA4"/>
    <w:rsid w:val="00F57C0F"/>
    <w:rsid w:val="00F62A2A"/>
    <w:rsid w:val="00F63E50"/>
    <w:rsid w:val="00F64A81"/>
    <w:rsid w:val="00F6503F"/>
    <w:rsid w:val="00F674A5"/>
    <w:rsid w:val="00F84272"/>
    <w:rsid w:val="00F87C3A"/>
    <w:rsid w:val="00F9793E"/>
    <w:rsid w:val="00FA1915"/>
    <w:rsid w:val="00FA22AD"/>
    <w:rsid w:val="00FA2641"/>
    <w:rsid w:val="00FA3507"/>
    <w:rsid w:val="00FA739D"/>
    <w:rsid w:val="00FB2792"/>
    <w:rsid w:val="00FB3695"/>
    <w:rsid w:val="00FB7C95"/>
    <w:rsid w:val="00FC04FF"/>
    <w:rsid w:val="00FC1D63"/>
    <w:rsid w:val="00FD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CAE"/>
    <w:pPr>
      <w:ind w:left="720"/>
      <w:contextualSpacing/>
    </w:pPr>
  </w:style>
  <w:style w:type="paragraph" w:customStyle="1" w:styleId="a5">
    <w:name w:val="Содержимое таблицы"/>
    <w:basedOn w:val="a"/>
    <w:rsid w:val="000E0A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No Spacing"/>
    <w:uiPriority w:val="1"/>
    <w:qFormat/>
    <w:rsid w:val="000E0AAE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D67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CAE"/>
    <w:pPr>
      <w:ind w:left="720"/>
      <w:contextualSpacing/>
    </w:pPr>
  </w:style>
  <w:style w:type="paragraph" w:customStyle="1" w:styleId="a5">
    <w:name w:val="Содержимое таблицы"/>
    <w:basedOn w:val="a"/>
    <w:rsid w:val="000E0A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No Spacing"/>
    <w:uiPriority w:val="1"/>
    <w:qFormat/>
    <w:rsid w:val="000E0AAE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D67A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ok-dou5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eremok-dou5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gosreestr.ru/reestr" TargetMode="External"/><Relationship Id="rId10" Type="http://schemas.openxmlformats.org/officeDocument/2006/relationships/hyperlink" Target="http://www.teremok-dou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emok-dou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Admin</cp:lastModifiedBy>
  <cp:revision>7</cp:revision>
  <dcterms:created xsi:type="dcterms:W3CDTF">2017-01-26T05:18:00Z</dcterms:created>
  <dcterms:modified xsi:type="dcterms:W3CDTF">2017-02-01T10:12:00Z</dcterms:modified>
</cp:coreProperties>
</file>