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bookmarkStart w:id="0" w:name="_GoBack"/>
      <w:bookmarkEnd w:id="0"/>
      <w:r w:rsidRPr="009024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024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«Детский сад №5 с.Погореловка</w:t>
      </w: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024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Корочанского района Белгородской области»</w:t>
      </w: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024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СРЕДНЕСРОЧНЫЙ ПРОЕКТ</w:t>
      </w: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024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 теме: «</w:t>
      </w:r>
      <w:r w:rsidRPr="00902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Зная ПДД не окажешься в беде!</w:t>
      </w:r>
      <w:r w:rsidRPr="009024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024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Подготовила: воспитатель</w:t>
      </w: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024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подготовительной группы</w:t>
      </w: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024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Калитина Е.С.</w:t>
      </w:r>
    </w:p>
    <w:p w:rsidR="00BC3FFE" w:rsidRPr="0090242C" w:rsidRDefault="00BC3FFE" w:rsidP="00401D5B">
      <w:pPr>
        <w:pStyle w:val="1"/>
        <w:ind w:firstLine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C3FFE" w:rsidRPr="0090242C" w:rsidRDefault="00BC3FFE" w:rsidP="00401D5B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u w:val="single"/>
        </w:rPr>
      </w:pPr>
    </w:p>
    <w:p w:rsidR="00BC3FFE" w:rsidRPr="0090242C" w:rsidRDefault="00BC3FFE" w:rsidP="00401D5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0242C">
        <w:rPr>
          <w:b/>
          <w:color w:val="000000"/>
          <w:sz w:val="28"/>
          <w:szCs w:val="28"/>
        </w:rPr>
        <w:t>2021 год</w:t>
      </w:r>
    </w:p>
    <w:p w:rsidR="0090242C" w:rsidRDefault="0090242C" w:rsidP="00401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0242C" w:rsidRDefault="0090242C" w:rsidP="00401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0242C" w:rsidRDefault="0090242C" w:rsidP="00401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0242C" w:rsidRDefault="0090242C" w:rsidP="00401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0242C" w:rsidRDefault="0090242C" w:rsidP="00401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C3FFE" w:rsidRPr="0090242C" w:rsidRDefault="00CD7B69" w:rsidP="0090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Тип проекта: </w:t>
      </w:r>
      <w:r w:rsidR="00BC3FFE" w:rsidRPr="00902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информационно – познавательный, творческий.</w:t>
      </w:r>
    </w:p>
    <w:p w:rsidR="00BC3FFE" w:rsidRPr="0090242C" w:rsidRDefault="00CD7B69" w:rsidP="0090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2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Продолжительность проекта: </w:t>
      </w:r>
      <w:r w:rsidRPr="00902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среднесрочный (</w:t>
      </w:r>
      <w:r w:rsidR="00BC3FFE" w:rsidRPr="00902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1.02.2021-12.02.2021)</w:t>
      </w:r>
    </w:p>
    <w:p w:rsidR="00BC3FFE" w:rsidRPr="0090242C" w:rsidRDefault="00CD7B69" w:rsidP="0090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Место реализации: </w:t>
      </w:r>
      <w:r w:rsidR="00BC3FFE" w:rsidRPr="00902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детский сад№5</w:t>
      </w:r>
    </w:p>
    <w:p w:rsidR="00BC3FFE" w:rsidRPr="0090242C" w:rsidRDefault="00CD7B69" w:rsidP="0090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Возраст детей: </w:t>
      </w:r>
      <w:r w:rsidR="00BC3FFE" w:rsidRPr="00902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подготовительная группа</w:t>
      </w:r>
    </w:p>
    <w:p w:rsidR="00BC3FFE" w:rsidRPr="0090242C" w:rsidRDefault="00CD7B69" w:rsidP="0090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Участники проекта: </w:t>
      </w:r>
      <w:r w:rsidR="00BC3FFE" w:rsidRPr="00902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музыкальный руководитель, воспитатели, дети, их родители.</w:t>
      </w:r>
    </w:p>
    <w:p w:rsidR="00CD7B69" w:rsidRPr="0090242C" w:rsidRDefault="00BC3FFE" w:rsidP="00902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4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Актуальность:</w:t>
      </w: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Ежегодно на дорогах городов нашей страны совершаются сотни</w:t>
      </w:r>
      <w:r w:rsidRPr="00902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дорожно-транспортных происшествий, в результате которых десятки детей погибают, сотни получают ранения и травмы.</w:t>
      </w:r>
      <w:r w:rsidR="00CD7B69"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D7B69" w:rsidRPr="0090242C" w:rsidRDefault="00BC3FFE" w:rsidP="00902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поэтому дорожно-транспортный травматизм остается</w:t>
      </w:r>
      <w:r w:rsidR="00CD7B69"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приоритетной проблемой общества, требующей решения, при всеобщем участии и самыми эффективными методами.</w:t>
      </w:r>
      <w:r w:rsidR="00CD7B69"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0FE0" w:rsidRPr="0090242C" w:rsidRDefault="00BC3FFE" w:rsidP="00902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 не умеет управлять своим поведением, поэтому изучение и доведение до автоматизма ПДД, является одной из главных задач на сегодняшний день, а способствовать этому будет работа над данным проектом.</w:t>
      </w:r>
    </w:p>
    <w:p w:rsidR="0090242C" w:rsidRDefault="00BC3FFE" w:rsidP="00902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42C">
        <w:rPr>
          <w:rFonts w:ascii="Times New Roman" w:hAnsi="Times New Roman" w:cs="Times New Roman"/>
          <w:b/>
          <w:sz w:val="28"/>
          <w:szCs w:val="28"/>
        </w:rPr>
        <w:t>Цель:</w:t>
      </w: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у детей навыков безопасного поведения на дорогах.</w:t>
      </w:r>
      <w:r w:rsidR="00CD7B69"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в группе максимально эффективных условий для организации работы по формированию у детей навыков правильного поведения на дороге.</w:t>
      </w:r>
      <w:r w:rsidR="00CD7B69"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D7B69" w:rsidRPr="0090242C" w:rsidRDefault="0090242C" w:rsidP="009024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90242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</w:t>
      </w:r>
      <w:r w:rsidR="00BC3FFE" w:rsidRPr="0090242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D7B69" w:rsidRPr="0090242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D7B69" w:rsidRPr="0090242C" w:rsidRDefault="00BC3FFE" w:rsidP="00902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познакомить детей с правилами дорожного движения, строением улицы, дорожными знаками;</w:t>
      </w:r>
      <w:r w:rsidR="00CD7B69"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D7B69" w:rsidRPr="0090242C" w:rsidRDefault="00BC3FFE" w:rsidP="00902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сформировать представления о назначении светофора и его сигналах;</w:t>
      </w:r>
    </w:p>
    <w:p w:rsidR="00CD7B69" w:rsidRPr="0090242C" w:rsidRDefault="00BC3FFE" w:rsidP="00902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научить детей предвидеть опасное событие, уметь, по возможности, его избегать, а при необходимости действовать.</w:t>
      </w:r>
    </w:p>
    <w:p w:rsidR="00CD7B69" w:rsidRPr="0090242C" w:rsidRDefault="00BC3FFE" w:rsidP="009024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242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</w:p>
    <w:p w:rsidR="00CD7B69" w:rsidRPr="0090242C" w:rsidRDefault="00BC3FFE" w:rsidP="00902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осторожность, внимательность, самостоятельность, ответственность и осмотрительность на дороге;</w:t>
      </w:r>
      <w:r w:rsidRPr="00902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стимулировать познавательную активность, способствовать развитию коммуникативных навыков.</w:t>
      </w:r>
    </w:p>
    <w:p w:rsidR="00CD7B69" w:rsidRPr="0090242C" w:rsidRDefault="00BC3FFE" w:rsidP="009024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242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Речевые:</w:t>
      </w:r>
    </w:p>
    <w:p w:rsidR="00CD7B69" w:rsidRPr="0090242C" w:rsidRDefault="00BC3FFE" w:rsidP="00902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развитию речи детей, пополнению активного и пассивного словаря детей в процессе работы над проектом;</w:t>
      </w:r>
    </w:p>
    <w:p w:rsidR="00CD7B69" w:rsidRPr="0090242C" w:rsidRDefault="00BC3FFE" w:rsidP="00902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связную речь.</w:t>
      </w:r>
    </w:p>
    <w:p w:rsidR="00CD7B69" w:rsidRPr="0090242C" w:rsidRDefault="00BC3FFE" w:rsidP="009024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242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</w:p>
    <w:p w:rsidR="00BC3FFE" w:rsidRPr="0090242C" w:rsidRDefault="00BC3FFE" w:rsidP="00902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навыки личной безопасности и чувство самосохранения.</w:t>
      </w:r>
    </w:p>
    <w:p w:rsidR="00CD7B69" w:rsidRPr="0090242C" w:rsidRDefault="00BC3FFE" w:rsidP="0090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2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проекта:</w:t>
      </w:r>
    </w:p>
    <w:p w:rsidR="00CD7B69" w:rsidRPr="0090242C" w:rsidRDefault="00BC3FFE" w:rsidP="0090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2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1.Наглядные</w:t>
      </w:r>
    </w:p>
    <w:p w:rsidR="00CD7B69" w:rsidRPr="0090242C" w:rsidRDefault="00BC3FFE" w:rsidP="0090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2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2.Игровые</w:t>
      </w:r>
    </w:p>
    <w:p w:rsidR="00CD7B69" w:rsidRPr="0090242C" w:rsidRDefault="00BC3FFE" w:rsidP="0090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2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3.Словесные</w:t>
      </w:r>
    </w:p>
    <w:p w:rsidR="00BC3FFE" w:rsidRPr="0090242C" w:rsidRDefault="00BC3FFE" w:rsidP="0090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2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4.Практические.</w:t>
      </w:r>
    </w:p>
    <w:p w:rsidR="00CD7B69" w:rsidRPr="0090242C" w:rsidRDefault="00BC3FFE" w:rsidP="0090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2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проекта:</w:t>
      </w:r>
    </w:p>
    <w:p w:rsidR="00BC3FFE" w:rsidRPr="0090242C" w:rsidRDefault="00BC3FFE" w:rsidP="0090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2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Организационный</w:t>
      </w:r>
    </w:p>
    <w:p w:rsidR="00CD7B69" w:rsidRPr="0090242C" w:rsidRDefault="00BC3FFE" w:rsidP="0090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2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Основной</w:t>
      </w:r>
    </w:p>
    <w:p w:rsidR="00D3728F" w:rsidRPr="0090242C" w:rsidRDefault="00BC3FFE" w:rsidP="0090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2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Заключительный</w:t>
      </w:r>
    </w:p>
    <w:p w:rsidR="00CD7B69" w:rsidRPr="0090242C" w:rsidRDefault="00D3728F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BC3FFE" w:rsidRPr="0090242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этап проекта</w:t>
      </w:r>
      <w:r w:rsidR="00BC3FFE" w:rsidRPr="0090242C">
        <w:rPr>
          <w:color w:val="000000"/>
          <w:sz w:val="28"/>
          <w:szCs w:val="28"/>
          <w:shd w:val="clear" w:color="auto" w:fill="FFFFFF"/>
        </w:rPr>
        <w:t xml:space="preserve">- </w:t>
      </w:r>
      <w:r w:rsidRPr="0090242C">
        <w:rPr>
          <w:color w:val="000000"/>
          <w:sz w:val="28"/>
          <w:szCs w:val="28"/>
          <w:shd w:val="clear" w:color="auto" w:fill="FFFFFF"/>
        </w:rPr>
        <w:t>организационный</w:t>
      </w:r>
      <w:r w:rsidR="00BC3FFE" w:rsidRPr="0090242C">
        <w:rPr>
          <w:color w:val="000000"/>
          <w:sz w:val="28"/>
          <w:szCs w:val="28"/>
          <w:shd w:val="clear" w:color="auto" w:fill="FFFFFF"/>
        </w:rPr>
        <w:t xml:space="preserve"> (постановка проблемы):</w:t>
      </w:r>
    </w:p>
    <w:p w:rsidR="00CD7B69" w:rsidRPr="0090242C" w:rsidRDefault="00BC3FFE" w:rsidP="009024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0242C">
        <w:rPr>
          <w:color w:val="000000"/>
          <w:sz w:val="28"/>
          <w:szCs w:val="28"/>
          <w:shd w:val="clear" w:color="auto" w:fill="FFFFFF"/>
        </w:rPr>
        <w:t>постановить проблему перед детьми «Для чего необходимо знать правила дорожного движения?»;</w:t>
      </w:r>
    </w:p>
    <w:p w:rsidR="00CD7B69" w:rsidRPr="0090242C" w:rsidRDefault="00BC3FFE" w:rsidP="009024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0242C">
        <w:rPr>
          <w:color w:val="000000"/>
          <w:sz w:val="28"/>
          <w:szCs w:val="28"/>
          <w:shd w:val="clear" w:color="auto" w:fill="FFFFFF"/>
        </w:rPr>
        <w:t xml:space="preserve"> определить продукт проекта:</w:t>
      </w:r>
    </w:p>
    <w:p w:rsidR="00CD7B69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>а) подбор метод.</w:t>
      </w:r>
      <w:r w:rsidR="0090242C">
        <w:rPr>
          <w:color w:val="000000"/>
          <w:sz w:val="28"/>
          <w:szCs w:val="28"/>
          <w:shd w:val="clear" w:color="auto" w:fill="FFFFFF"/>
        </w:rPr>
        <w:t xml:space="preserve"> </w:t>
      </w:r>
      <w:r w:rsidRPr="0090242C">
        <w:rPr>
          <w:color w:val="000000"/>
          <w:sz w:val="28"/>
          <w:szCs w:val="28"/>
          <w:shd w:val="clear" w:color="auto" w:fill="FFFFFF"/>
        </w:rPr>
        <w:t>литературы;</w:t>
      </w:r>
    </w:p>
    <w:p w:rsidR="00CD7B69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>б) знание правил дорожного движения;</w:t>
      </w:r>
    </w:p>
    <w:p w:rsidR="00CD7B69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>в) проведение игрового тренинга по теме проекта.</w:t>
      </w:r>
    </w:p>
    <w:p w:rsidR="00CD7B69" w:rsidRPr="0090242C" w:rsidRDefault="00BC3FFE" w:rsidP="009024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0242C">
        <w:rPr>
          <w:color w:val="000000"/>
          <w:sz w:val="28"/>
          <w:szCs w:val="28"/>
          <w:shd w:val="clear" w:color="auto" w:fill="FFFFFF"/>
        </w:rPr>
        <w:t>изучить методическую литературу: Авдеева Н.Н., Стеркина Р.Б., Князева О.Л. «Основы безопасности детей дошкольного возраста»; Белая К.Ю. «Как обеспечить безопасность дошкольников»; Добряков В.А. «Три сигнала светофора»; Кирьянов В.Н. «Профилактика детского дорожно-транспортного травматизма»; Коган М.С. «Правила дорожные знать каждому положено»; Рубляк В.Э. «Правила дорожного движения»</w:t>
      </w:r>
      <w:r w:rsidR="00CD7B69" w:rsidRPr="0090242C">
        <w:rPr>
          <w:color w:val="000000"/>
          <w:sz w:val="28"/>
          <w:szCs w:val="28"/>
          <w:shd w:val="clear" w:color="auto" w:fill="FFFFFF"/>
        </w:rPr>
        <w:t>; Смушкевич Е.С., Якупов А.Я. «Мы</w:t>
      </w:r>
      <w:r w:rsidRPr="0090242C">
        <w:rPr>
          <w:color w:val="000000"/>
          <w:sz w:val="28"/>
          <w:szCs w:val="28"/>
          <w:shd w:val="clear" w:color="auto" w:fill="FFFFFF"/>
        </w:rPr>
        <w:t xml:space="preserve"> по улице идем»; Степанкова Э.Я. «Дошкольникам - о правилах дорожного движения» и другие;</w:t>
      </w:r>
    </w:p>
    <w:p w:rsidR="00CD7B69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242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Воспитатели:</w:t>
      </w:r>
    </w:p>
    <w:p w:rsidR="00CD7B69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>Осознание необходимости изучения данной темы и подготовка к реализации проекта.</w:t>
      </w:r>
    </w:p>
    <w:p w:rsidR="00CD7B69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242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Воспитатели, родители:</w:t>
      </w:r>
    </w:p>
    <w:p w:rsidR="00CD7B69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>Создание методической базы для реализации проекта и обеспечение необходимой информацией родителей</w:t>
      </w:r>
      <w:r w:rsidR="00D3728F" w:rsidRPr="0090242C">
        <w:rPr>
          <w:color w:val="000000"/>
          <w:sz w:val="28"/>
          <w:szCs w:val="28"/>
          <w:shd w:val="clear" w:color="auto" w:fill="FFFFFF"/>
        </w:rPr>
        <w:t>,</w:t>
      </w:r>
      <w:r w:rsidRPr="0090242C">
        <w:rPr>
          <w:color w:val="000000"/>
          <w:sz w:val="28"/>
          <w:szCs w:val="28"/>
          <w:shd w:val="clear" w:color="auto" w:fill="FFFFFF"/>
        </w:rPr>
        <w:t xml:space="preserve"> пополнение уголка Безопасности дид</w:t>
      </w:r>
      <w:r w:rsidR="00D3728F" w:rsidRPr="0090242C">
        <w:rPr>
          <w:color w:val="000000"/>
          <w:sz w:val="28"/>
          <w:szCs w:val="28"/>
          <w:shd w:val="clear" w:color="auto" w:fill="FFFFFF"/>
        </w:rPr>
        <w:t xml:space="preserve">актическими </w:t>
      </w:r>
      <w:r w:rsidRPr="0090242C">
        <w:rPr>
          <w:color w:val="000000"/>
          <w:sz w:val="28"/>
          <w:szCs w:val="28"/>
          <w:shd w:val="clear" w:color="auto" w:fill="FFFFFF"/>
        </w:rPr>
        <w:t>играми.</w:t>
      </w:r>
    </w:p>
    <w:p w:rsidR="00CD7B69" w:rsidRPr="0090242C" w:rsidRDefault="00D3728F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BC3FFE" w:rsidRPr="0090242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этап проекта</w:t>
      </w:r>
      <w:r w:rsidR="00BC3FFE" w:rsidRPr="0090242C">
        <w:rPr>
          <w:color w:val="000000"/>
          <w:sz w:val="28"/>
          <w:szCs w:val="28"/>
          <w:shd w:val="clear" w:color="auto" w:fill="FFFFFF"/>
        </w:rPr>
        <w:t>- основной (обсуждение проблемы, проведение комплекса мероприятий):</w:t>
      </w:r>
    </w:p>
    <w:p w:rsidR="00CD7B69" w:rsidRPr="0090242C" w:rsidRDefault="00BC3FFE" w:rsidP="009024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0242C">
        <w:rPr>
          <w:color w:val="000000"/>
          <w:sz w:val="28"/>
          <w:szCs w:val="28"/>
          <w:shd w:val="clear" w:color="auto" w:fill="FFFFFF"/>
        </w:rPr>
        <w:t>довести до детей важность данной проблемы: «Незнание правил дорожного движения может привести к беде!»;</w:t>
      </w:r>
    </w:p>
    <w:p w:rsidR="00CD7B69" w:rsidRPr="0090242C" w:rsidRDefault="00BC3FFE" w:rsidP="009024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0242C">
        <w:rPr>
          <w:color w:val="000000"/>
          <w:sz w:val="28"/>
          <w:szCs w:val="28"/>
          <w:shd w:val="clear" w:color="auto" w:fill="FFFFFF"/>
        </w:rPr>
        <w:t xml:space="preserve"> подобрать художественную литературу, аудиоматериалы, подготовить наглядный иллюстрированный материал по теме проекта;</w:t>
      </w:r>
    </w:p>
    <w:p w:rsidR="00CD7B69" w:rsidRPr="0090242C" w:rsidRDefault="00BC3FFE" w:rsidP="009024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0242C">
        <w:rPr>
          <w:color w:val="000000"/>
          <w:sz w:val="28"/>
          <w:szCs w:val="28"/>
          <w:shd w:val="clear" w:color="auto" w:fill="FFFFFF"/>
        </w:rPr>
        <w:t>провести с детьми беседы по теме:</w:t>
      </w:r>
    </w:p>
    <w:p w:rsidR="00CD7B69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>-«Внимание, дорожные знаки!»,</w:t>
      </w:r>
    </w:p>
    <w:p w:rsidR="00CD7B69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>-«Как вести себя на улице и в транспорте?»,</w:t>
      </w:r>
    </w:p>
    <w:p w:rsidR="00CD7B69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>- «Какие правила дорожного движения вы знаете?»,</w:t>
      </w:r>
    </w:p>
    <w:p w:rsidR="00CD7B69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>-«Кто управляет дорогой?»;</w:t>
      </w:r>
    </w:p>
    <w:p w:rsidR="00CD7B69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>- «Знаки дорожные помни всегда»;</w:t>
      </w:r>
    </w:p>
    <w:p w:rsidR="00CD7B69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>- «О работе ГИБДД»;</w:t>
      </w:r>
    </w:p>
    <w:p w:rsidR="00CD7B69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>- «Осторожно, дорога!»;</w:t>
      </w:r>
    </w:p>
    <w:p w:rsidR="00CD7B69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>- «Правила для пассажиров»;</w:t>
      </w:r>
    </w:p>
    <w:p w:rsidR="00CD7B69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>- «Транспорт на улицах города».</w:t>
      </w:r>
    </w:p>
    <w:p w:rsidR="00CD7B69" w:rsidRPr="0090242C" w:rsidRDefault="00BC3FFE" w:rsidP="009024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0242C">
        <w:rPr>
          <w:color w:val="000000"/>
          <w:sz w:val="28"/>
          <w:szCs w:val="28"/>
          <w:shd w:val="clear" w:color="auto" w:fill="FFFFFF"/>
        </w:rPr>
        <w:t>провести с родителями анкетирование, консультацию.</w:t>
      </w:r>
    </w:p>
    <w:p w:rsidR="0090242C" w:rsidRDefault="0090242C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E6545" w:rsidRDefault="00DE6545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D7B69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242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Организованно-образовательная деятельность:</w:t>
      </w:r>
    </w:p>
    <w:p w:rsidR="00CD7B69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>- рисование: «Опасные ситуации на дороге», «Придумай новый дорожный знак», «Улицы города»;</w:t>
      </w:r>
    </w:p>
    <w:p w:rsidR="00CD7B69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>- лепка: «Веселый светофор»;</w:t>
      </w:r>
    </w:p>
    <w:p w:rsidR="00CD7B69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>- аппликация: «Дорожный знак».</w:t>
      </w:r>
    </w:p>
    <w:p w:rsidR="00CD7B69" w:rsidRPr="0090242C" w:rsidRDefault="00BC3FFE" w:rsidP="009024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0242C">
        <w:rPr>
          <w:color w:val="000000"/>
          <w:sz w:val="28"/>
          <w:szCs w:val="28"/>
          <w:shd w:val="clear" w:color="auto" w:fill="FFFFFF"/>
        </w:rPr>
        <w:t>Ситуационно-имитационное моделирование.</w:t>
      </w:r>
    </w:p>
    <w:p w:rsidR="00CD7B69" w:rsidRPr="0090242C" w:rsidRDefault="00CD7B69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 xml:space="preserve"> </w:t>
      </w:r>
      <w:r w:rsidR="00BC3FFE" w:rsidRPr="0090242C">
        <w:rPr>
          <w:i/>
          <w:color w:val="000000"/>
          <w:sz w:val="28"/>
          <w:szCs w:val="28"/>
          <w:shd w:val="clear" w:color="auto" w:fill="FFFFFF"/>
        </w:rPr>
        <w:t>Разбор ситуаций:</w:t>
      </w:r>
      <w:r w:rsidR="00BC3FFE" w:rsidRPr="0090242C">
        <w:rPr>
          <w:color w:val="000000"/>
          <w:sz w:val="28"/>
          <w:szCs w:val="28"/>
          <w:shd w:val="clear" w:color="auto" w:fill="FFFFFF"/>
        </w:rPr>
        <w:t xml:space="preserve"> «Как правильно перейти через дорогу?», «Какие знаки помогают пешеходу в пути?», «Чего не должно быть?», «Что нужно знать, если находишься на улице один?».</w:t>
      </w:r>
    </w:p>
    <w:p w:rsidR="00CD7B69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90242C">
        <w:rPr>
          <w:i/>
          <w:color w:val="000000"/>
          <w:sz w:val="28"/>
          <w:szCs w:val="28"/>
          <w:shd w:val="clear" w:color="auto" w:fill="FFFFFF"/>
        </w:rPr>
        <w:t xml:space="preserve"> Чтение художественной литературы:</w:t>
      </w:r>
    </w:p>
    <w:p w:rsidR="00CD7B69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>Бедарев О. «Азбука безопасности», Веревка В. «Учимся переходить дорогу», Волкова С. «Про правила дорожного движения», Домоховский А. «Чудесный островок», Житков Б. «Светофор», Иришин В. «Прогулка по городу», Клименко В. «Происшествия с игрушками», Кожевников В. «Светофор», Кончаловская Н. «Самокат», Мигунова И. «Друг светофор», Михалков С. «Дядя Степа», «Моя улица», «Три чудесных цвета», «Скверная история»; Обойщиков К. «Светофорик», Тарутин О. «Для чего нам светофор», Хурманек Д.</w:t>
      </w:r>
    </w:p>
    <w:p w:rsidR="00CD7B69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>«Перекресток» и другие.</w:t>
      </w:r>
    </w:p>
    <w:p w:rsidR="00CD7B69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 xml:space="preserve"> </w:t>
      </w:r>
      <w:r w:rsidRPr="0090242C">
        <w:rPr>
          <w:i/>
          <w:color w:val="000000"/>
          <w:sz w:val="28"/>
          <w:szCs w:val="28"/>
          <w:shd w:val="clear" w:color="auto" w:fill="FFFFFF"/>
        </w:rPr>
        <w:t>Просмотр обучающих мультфильмов по теме</w:t>
      </w:r>
      <w:r w:rsidR="00CD7B69" w:rsidRPr="0090242C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90242C">
        <w:rPr>
          <w:i/>
          <w:color w:val="000000"/>
          <w:sz w:val="28"/>
          <w:szCs w:val="28"/>
          <w:shd w:val="clear" w:color="auto" w:fill="FFFFFF"/>
        </w:rPr>
        <w:t>ПДД:</w:t>
      </w:r>
      <w:r w:rsidR="00CD7B69" w:rsidRPr="0090242C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90242C">
        <w:rPr>
          <w:color w:val="000000"/>
          <w:sz w:val="28"/>
          <w:szCs w:val="28"/>
          <w:shd w:val="clear" w:color="auto" w:fill="FFFFFF"/>
        </w:rPr>
        <w:t>«Смешарики: Азбука безопасности», «Уроки тетушки Совы. Мультфильмы про ПДД для детей» и т.д.</w:t>
      </w:r>
    </w:p>
    <w:p w:rsidR="0090242C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 xml:space="preserve"> </w:t>
      </w:r>
      <w:r w:rsidRPr="0090242C">
        <w:rPr>
          <w:i/>
          <w:color w:val="000000"/>
          <w:sz w:val="28"/>
          <w:szCs w:val="28"/>
          <w:shd w:val="clear" w:color="auto" w:fill="FFFFFF"/>
        </w:rPr>
        <w:t>Дидактические игры:</w:t>
      </w:r>
      <w:r w:rsidRPr="0090242C">
        <w:rPr>
          <w:color w:val="000000"/>
          <w:sz w:val="28"/>
          <w:szCs w:val="28"/>
          <w:shd w:val="clear" w:color="auto" w:fill="FFFFFF"/>
        </w:rPr>
        <w:t xml:space="preserve"> «Будь внимательным», «Виды перекрестков», «Доскажи словечко», «Наша улица», «Поставь дорожный знак», «Правильно разложи», «Светофор», «Угадай-ка», «Узнай по описанию», «Это я, это я, это все мои друзья!», отгадывание загадок, рассматривание иллюстраций и картинок.</w:t>
      </w:r>
    </w:p>
    <w:p w:rsidR="0090242C" w:rsidRPr="0090242C" w:rsidRDefault="00BC3FFE" w:rsidP="009024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0242C">
        <w:rPr>
          <w:color w:val="000000"/>
          <w:sz w:val="28"/>
          <w:szCs w:val="28"/>
          <w:shd w:val="clear" w:color="auto" w:fill="FFFFFF"/>
        </w:rPr>
        <w:t>Сюжетно-ролевые игры: «Поездка на автобусе», «Путешествие по городу».</w:t>
      </w:r>
    </w:p>
    <w:p w:rsidR="0090242C" w:rsidRPr="0090242C" w:rsidRDefault="00BC3FFE" w:rsidP="009024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0242C">
        <w:rPr>
          <w:color w:val="000000"/>
          <w:sz w:val="28"/>
          <w:szCs w:val="28"/>
          <w:shd w:val="clear" w:color="auto" w:fill="FFFFFF"/>
        </w:rPr>
        <w:t xml:space="preserve"> Подвижные игры: «Дорожные знаки и автомобили», «Пешеходы и автомобили», «Светофор» и др.</w:t>
      </w:r>
    </w:p>
    <w:p w:rsidR="0090242C" w:rsidRPr="0090242C" w:rsidRDefault="00BC3FFE" w:rsidP="009024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0242C">
        <w:rPr>
          <w:color w:val="000000"/>
          <w:sz w:val="28"/>
          <w:szCs w:val="28"/>
          <w:shd w:val="clear" w:color="auto" w:fill="FFFFFF"/>
        </w:rPr>
        <w:t xml:space="preserve"> Проведение с детьми викторины «</w:t>
      </w:r>
      <w:r w:rsidR="00D3728F" w:rsidRPr="0090242C">
        <w:rPr>
          <w:color w:val="000000"/>
          <w:sz w:val="28"/>
          <w:szCs w:val="28"/>
          <w:shd w:val="clear" w:color="auto" w:fill="FFFFFF"/>
        </w:rPr>
        <w:t>Знай правила движенья, как таблицу умноженья</w:t>
      </w:r>
      <w:r w:rsidRPr="0090242C">
        <w:rPr>
          <w:color w:val="000000"/>
          <w:sz w:val="28"/>
          <w:szCs w:val="28"/>
          <w:shd w:val="clear" w:color="auto" w:fill="FFFFFF"/>
        </w:rPr>
        <w:t>»</w:t>
      </w:r>
    </w:p>
    <w:p w:rsidR="0090242C" w:rsidRPr="0090242C" w:rsidRDefault="00BC3FFE" w:rsidP="009024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0242C">
        <w:rPr>
          <w:color w:val="000000"/>
          <w:sz w:val="28"/>
          <w:szCs w:val="28"/>
          <w:shd w:val="clear" w:color="auto" w:fill="FFFFFF"/>
        </w:rPr>
        <w:t xml:space="preserve"> Проведение с родителями:</w:t>
      </w:r>
    </w:p>
    <w:p w:rsidR="0090242C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>• консультации: «Как научить ребенка соблюдать правила дорожного движения», «Ребёнок на улицах города».</w:t>
      </w:r>
    </w:p>
    <w:p w:rsidR="0090242C" w:rsidRPr="0090242C" w:rsidRDefault="00D3728F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>• практикум</w:t>
      </w:r>
      <w:r w:rsidR="00BC3FFE" w:rsidRPr="0090242C">
        <w:rPr>
          <w:color w:val="000000"/>
          <w:sz w:val="28"/>
          <w:szCs w:val="28"/>
          <w:shd w:val="clear" w:color="auto" w:fill="FFFFFF"/>
        </w:rPr>
        <w:t xml:space="preserve"> «Как поступить в данной ситуации?»</w:t>
      </w:r>
    </w:p>
    <w:p w:rsidR="0090242C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>• размещение информации в родительском уголке: «Памятка по правилам дорожного движения-обучение детей наблюдательности на улице», «Это нужно знать».</w:t>
      </w:r>
    </w:p>
    <w:p w:rsidR="0090242C" w:rsidRPr="0090242C" w:rsidRDefault="00BC3FFE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>• организация дискуссии «Легко ли научить ребенка правильно вести себя на дороге?»</w:t>
      </w:r>
    </w:p>
    <w:p w:rsidR="0090242C" w:rsidRPr="0090242C" w:rsidRDefault="0090242C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242C">
        <w:rPr>
          <w:color w:val="000000"/>
          <w:sz w:val="28"/>
          <w:szCs w:val="28"/>
          <w:shd w:val="clear" w:color="auto" w:fill="FFFFFF"/>
        </w:rPr>
        <w:t xml:space="preserve"> </w:t>
      </w:r>
      <w:r w:rsidR="00BC3FFE" w:rsidRPr="0090242C">
        <w:rPr>
          <w:color w:val="000000"/>
          <w:sz w:val="28"/>
          <w:szCs w:val="28"/>
          <w:shd w:val="clear" w:color="auto" w:fill="FFFFFF"/>
        </w:rPr>
        <w:t>• провести анкетирование среди родителей «Осторожно, дорога!».</w:t>
      </w:r>
    </w:p>
    <w:p w:rsidR="00A44AC0" w:rsidRPr="0090242C" w:rsidRDefault="00A44AC0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242C">
        <w:rPr>
          <w:color w:val="000000"/>
          <w:sz w:val="28"/>
          <w:szCs w:val="28"/>
        </w:rPr>
        <w:t>-</w:t>
      </w:r>
      <w:r w:rsidRPr="0090242C">
        <w:rPr>
          <w:b/>
          <w:color w:val="000000"/>
          <w:sz w:val="28"/>
          <w:szCs w:val="28"/>
        </w:rPr>
        <w:t xml:space="preserve"> </w:t>
      </w:r>
      <w:r w:rsidRPr="0090242C">
        <w:rPr>
          <w:color w:val="000000"/>
          <w:sz w:val="28"/>
          <w:szCs w:val="28"/>
        </w:rPr>
        <w:t>изготовление безопасного маршрута из дома в детский сад;</w:t>
      </w:r>
    </w:p>
    <w:p w:rsidR="00A44AC0" w:rsidRPr="0090242C" w:rsidRDefault="00A44AC0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242C">
        <w:rPr>
          <w:color w:val="000000"/>
          <w:sz w:val="28"/>
          <w:szCs w:val="28"/>
        </w:rPr>
        <w:lastRenderedPageBreak/>
        <w:t>- изготовление дорожных знаков (не меньше 5, высотой 30 см. имеющие устойчивость);</w:t>
      </w:r>
    </w:p>
    <w:p w:rsidR="00A44AC0" w:rsidRPr="0090242C" w:rsidRDefault="00A44AC0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242C">
        <w:rPr>
          <w:color w:val="000000"/>
          <w:sz w:val="28"/>
          <w:szCs w:val="28"/>
        </w:rPr>
        <w:t>- создание странички в  соцсети от имени ребенка «Юный блогер ПДД»</w:t>
      </w:r>
    </w:p>
    <w:p w:rsidR="00A44AC0" w:rsidRPr="0090242C" w:rsidRDefault="00A44AC0" w:rsidP="00902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242C">
        <w:rPr>
          <w:color w:val="000000"/>
          <w:sz w:val="28"/>
          <w:szCs w:val="28"/>
        </w:rPr>
        <w:t>- поучительная сказка о дорожных знаках, правилах дорожного движения.</w:t>
      </w:r>
    </w:p>
    <w:p w:rsidR="0090242C" w:rsidRPr="0090242C" w:rsidRDefault="00D3728F" w:rsidP="00902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242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 </w:t>
      </w:r>
      <w:r w:rsidR="00BC3FFE" w:rsidRPr="0090242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этап </w:t>
      </w:r>
      <w:r w:rsidR="0090242C" w:rsidRPr="0090242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BC3FFE" w:rsidRPr="0090242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заключительный</w:t>
      </w:r>
    </w:p>
    <w:p w:rsidR="0090242C" w:rsidRPr="0090242C" w:rsidRDefault="00BC3FFE" w:rsidP="009024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242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Деятельность педагога</w:t>
      </w:r>
    </w:p>
    <w:p w:rsidR="0090242C" w:rsidRPr="0090242C" w:rsidRDefault="00D3728F" w:rsidP="00902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Итоговая беседа (</w:t>
      </w:r>
      <w:r w:rsidR="00BC3FFE"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проделанной работы)</w:t>
      </w:r>
    </w:p>
    <w:p w:rsidR="0090242C" w:rsidRPr="0090242C" w:rsidRDefault="00BC3FFE" w:rsidP="00902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Представление опыта</w:t>
      </w:r>
    </w:p>
    <w:p w:rsidR="0090242C" w:rsidRPr="0090242C" w:rsidRDefault="00BC3FFE" w:rsidP="00902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Воспитатели, дети, родители.</w:t>
      </w:r>
    </w:p>
    <w:p w:rsidR="00BC3FFE" w:rsidRPr="0090242C" w:rsidRDefault="00BC3FFE" w:rsidP="00902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Систематизация знаний детей и их родителей по ПДД, закрепление с детьми правил дорожного движения через художественное слово, закрепление детьми и родителями знаний ПДД, воспитание у детей интереса к изучению правил дорожного движения, развитие творческих способностей, закрепление знаний ПДД.</w:t>
      </w:r>
    </w:p>
    <w:p w:rsidR="0090242C" w:rsidRPr="0090242C" w:rsidRDefault="00BC3FFE" w:rsidP="00902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242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Ожидаемые результаты по проекту:</w:t>
      </w:r>
    </w:p>
    <w:p w:rsidR="0090242C" w:rsidRPr="0090242C" w:rsidRDefault="00BC3FFE" w:rsidP="0090242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Усвоение детьми знаний, представлений о правилах дорожного движения;</w:t>
      </w:r>
    </w:p>
    <w:p w:rsidR="0090242C" w:rsidRPr="0090242C" w:rsidRDefault="00BC3FFE" w:rsidP="0090242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уровня ответственности за безопасность жизни;</w:t>
      </w:r>
    </w:p>
    <w:p w:rsidR="0090242C" w:rsidRPr="0090242C" w:rsidRDefault="00BC3FFE" w:rsidP="0090242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 детей активности, самостоятельности, самосознания;</w:t>
      </w:r>
    </w:p>
    <w:p w:rsidR="0090242C" w:rsidRPr="0090242C" w:rsidRDefault="00BC3FFE" w:rsidP="0090242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Обогащение словарного запаса детей новыми словами: автодорога, проезжая часть, тротуар, пешеходная дорожка, пешеход, пассажир, пешеходный переход, перекресток, светофор, дорожные знаки.</w:t>
      </w:r>
    </w:p>
    <w:p w:rsidR="0090242C" w:rsidRPr="0090242C" w:rsidRDefault="00BC3FFE" w:rsidP="0090242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и обобщение у детей представлений о различных видах транспорта, о движении транспорта.</w:t>
      </w:r>
    </w:p>
    <w:p w:rsidR="00BC3FFE" w:rsidRPr="0090242C" w:rsidRDefault="00BC3FFE" w:rsidP="0090242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Активное участие родителей в реализации проекта.</w:t>
      </w:r>
      <w:r w:rsidRPr="0090242C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C3FFE" w:rsidRPr="0090242C" w:rsidSect="00DE6545">
      <w:pgSz w:w="11906" w:h="16838"/>
      <w:pgMar w:top="1440" w:right="1080" w:bottom="1440" w:left="1080" w:header="708" w:footer="708" w:gutter="0"/>
      <w:pgBorders w:offsetFrom="page">
        <w:top w:val="checkered" w:sz="10" w:space="24" w:color="00B050"/>
        <w:left w:val="checkered" w:sz="10" w:space="24" w:color="00B050"/>
        <w:bottom w:val="checkered" w:sz="10" w:space="24" w:color="00B050"/>
        <w:right w:val="checkered" w:sz="1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61FF"/>
    <w:multiLevelType w:val="hybridMultilevel"/>
    <w:tmpl w:val="EFBED178"/>
    <w:lvl w:ilvl="0" w:tplc="8536FC7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0A7961"/>
    <w:multiLevelType w:val="hybridMultilevel"/>
    <w:tmpl w:val="96EEAF62"/>
    <w:lvl w:ilvl="0" w:tplc="C53AE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80E4E"/>
    <w:multiLevelType w:val="hybridMultilevel"/>
    <w:tmpl w:val="9246EEE2"/>
    <w:lvl w:ilvl="0" w:tplc="C53AE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C715F"/>
    <w:multiLevelType w:val="hybridMultilevel"/>
    <w:tmpl w:val="1AFA4776"/>
    <w:lvl w:ilvl="0" w:tplc="B2E207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D0AD8"/>
    <w:multiLevelType w:val="hybridMultilevel"/>
    <w:tmpl w:val="C5725732"/>
    <w:lvl w:ilvl="0" w:tplc="5EBA5A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E0"/>
    <w:rsid w:val="000831E0"/>
    <w:rsid w:val="00104D46"/>
    <w:rsid w:val="00130FE0"/>
    <w:rsid w:val="00401D5B"/>
    <w:rsid w:val="0090242C"/>
    <w:rsid w:val="00A44AC0"/>
    <w:rsid w:val="00BC3FFE"/>
    <w:rsid w:val="00CD7B69"/>
    <w:rsid w:val="00D3728F"/>
    <w:rsid w:val="00D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BC3FFE"/>
    <w:rPr>
      <w:rFonts w:ascii="Calibri" w:hAnsi="Calibri"/>
      <w:i/>
      <w:iCs/>
      <w:lang w:val="en-US"/>
    </w:rPr>
  </w:style>
  <w:style w:type="paragraph" w:customStyle="1" w:styleId="1">
    <w:name w:val="Без интервала1"/>
    <w:basedOn w:val="a"/>
    <w:link w:val="NoSpacingChar"/>
    <w:rsid w:val="00BC3FFE"/>
    <w:pPr>
      <w:spacing w:after="0" w:line="240" w:lineRule="auto"/>
    </w:pPr>
    <w:rPr>
      <w:rFonts w:ascii="Calibri" w:hAnsi="Calibri"/>
      <w:i/>
      <w:iCs/>
      <w:lang w:val="en-US"/>
    </w:rPr>
  </w:style>
  <w:style w:type="paragraph" w:styleId="a4">
    <w:name w:val="List Paragraph"/>
    <w:basedOn w:val="a"/>
    <w:uiPriority w:val="34"/>
    <w:qFormat/>
    <w:rsid w:val="009024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5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BC3FFE"/>
    <w:rPr>
      <w:rFonts w:ascii="Calibri" w:hAnsi="Calibri"/>
      <w:i/>
      <w:iCs/>
      <w:lang w:val="en-US"/>
    </w:rPr>
  </w:style>
  <w:style w:type="paragraph" w:customStyle="1" w:styleId="1">
    <w:name w:val="Без интервала1"/>
    <w:basedOn w:val="a"/>
    <w:link w:val="NoSpacingChar"/>
    <w:rsid w:val="00BC3FFE"/>
    <w:pPr>
      <w:spacing w:after="0" w:line="240" w:lineRule="auto"/>
    </w:pPr>
    <w:rPr>
      <w:rFonts w:ascii="Calibri" w:hAnsi="Calibri"/>
      <w:i/>
      <w:iCs/>
      <w:lang w:val="en-US"/>
    </w:rPr>
  </w:style>
  <w:style w:type="paragraph" w:styleId="a4">
    <w:name w:val="List Paragraph"/>
    <w:basedOn w:val="a"/>
    <w:uiPriority w:val="34"/>
    <w:qFormat/>
    <w:rsid w:val="009024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2021-02-01T06:59:00Z</cp:lastPrinted>
  <dcterms:created xsi:type="dcterms:W3CDTF">2021-02-02T18:17:00Z</dcterms:created>
  <dcterms:modified xsi:type="dcterms:W3CDTF">2021-02-02T18:17:00Z</dcterms:modified>
</cp:coreProperties>
</file>