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5134" w14:textId="77777777" w:rsidR="00C702C4" w:rsidRPr="00C702C4" w:rsidRDefault="00C702C4" w:rsidP="00C702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702C4">
        <w:rPr>
          <w:color w:val="333333"/>
          <w:sz w:val="28"/>
          <w:szCs w:val="28"/>
        </w:rPr>
        <w:t xml:space="preserve">МБДОУ «Детский сад № 5 «Теремок» с. </w:t>
      </w:r>
      <w:proofErr w:type="spellStart"/>
      <w:r w:rsidRPr="00C702C4">
        <w:rPr>
          <w:color w:val="333333"/>
          <w:sz w:val="28"/>
          <w:szCs w:val="28"/>
        </w:rPr>
        <w:t>Погореловка</w:t>
      </w:r>
      <w:proofErr w:type="spellEnd"/>
    </w:p>
    <w:p w14:paraId="2C44E29A" w14:textId="77777777" w:rsidR="00C702C4" w:rsidRPr="00C702C4" w:rsidRDefault="00C702C4" w:rsidP="00C702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702C4">
        <w:rPr>
          <w:color w:val="333333"/>
          <w:sz w:val="28"/>
          <w:szCs w:val="28"/>
        </w:rPr>
        <w:t>Корочанского района Белгородской области</w:t>
      </w:r>
    </w:p>
    <w:p w14:paraId="69B5F5F3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4A95A7A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0009CB6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288DA44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72A4F20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D2A5218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B9C49E6" w14:textId="77777777" w:rsidR="00C702C4" w:rsidRPr="00220262" w:rsidRDefault="00C702C4" w:rsidP="00C7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2026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Консультация для родителей</w:t>
      </w:r>
    </w:p>
    <w:p w14:paraId="05CBB4AE" w14:textId="77777777" w:rsidR="00C702C4" w:rsidRPr="00220262" w:rsidRDefault="00C702C4" w:rsidP="00C7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72DF2C8F" w14:textId="77777777" w:rsidR="004F7E64" w:rsidRDefault="00C702C4" w:rsidP="00C702C4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20262">
        <w:rPr>
          <w:rFonts w:ascii="Times New Roman" w:eastAsia="Times New Roman" w:hAnsi="Times New Roman" w:cs="Times New Roman"/>
          <w:bCs/>
          <w:sz w:val="36"/>
          <w:szCs w:val="36"/>
        </w:rPr>
        <w:t>«Значен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ие семейного досуга </w:t>
      </w:r>
    </w:p>
    <w:p w14:paraId="76BD5060" w14:textId="77777777" w:rsidR="00C702C4" w:rsidRDefault="00C702C4" w:rsidP="00C702C4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как средства</w:t>
      </w:r>
      <w:r w:rsidRPr="00220262">
        <w:rPr>
          <w:rFonts w:ascii="Times New Roman" w:eastAsia="Times New Roman" w:hAnsi="Times New Roman" w:cs="Times New Roman"/>
          <w:bCs/>
          <w:sz w:val="36"/>
          <w:szCs w:val="36"/>
        </w:rPr>
        <w:t xml:space="preserve"> укрепления здоровья детей»</w:t>
      </w:r>
    </w:p>
    <w:p w14:paraId="57C15867" w14:textId="77777777" w:rsidR="00C702C4" w:rsidRDefault="00C702C4" w:rsidP="00C702C4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2F69460E" w14:textId="77777777" w:rsidR="00C702C4" w:rsidRPr="00220262" w:rsidRDefault="00C702C4" w:rsidP="00C702C4">
      <w:pPr>
        <w:jc w:val="center"/>
        <w:rPr>
          <w:sz w:val="36"/>
          <w:szCs w:val="36"/>
        </w:rPr>
      </w:pPr>
    </w:p>
    <w:p w14:paraId="74B14A5E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07EFCB2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2B11EF1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FFCDB11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26CFB03" w14:textId="77777777" w:rsidR="00C702C4" w:rsidRPr="00C702C4" w:rsidRDefault="00C702C4" w:rsidP="00C702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702C4">
        <w:rPr>
          <w:color w:val="333333"/>
          <w:sz w:val="28"/>
          <w:szCs w:val="28"/>
        </w:rPr>
        <w:t xml:space="preserve">                                                                         Подготовила воспитатель</w:t>
      </w:r>
    </w:p>
    <w:p w14:paraId="19E661C8" w14:textId="77777777" w:rsidR="00C702C4" w:rsidRPr="00C702C4" w:rsidRDefault="00C702C4" w:rsidP="00C702C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702C4">
        <w:rPr>
          <w:color w:val="333333"/>
          <w:sz w:val="28"/>
          <w:szCs w:val="28"/>
        </w:rPr>
        <w:t xml:space="preserve">                                                    Веснина Т.В.</w:t>
      </w:r>
    </w:p>
    <w:p w14:paraId="3641F845" w14:textId="77777777" w:rsidR="00C702C4" w:rsidRP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1BDE34E7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6A0407C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CD6A239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11A41FF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7628C95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AB80BC4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1A83DA9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E5265F9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A1EB250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6AB6B05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935955B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7AF852B" w14:textId="77777777" w:rsidR="00C702C4" w:rsidRPr="004F7E64" w:rsidRDefault="00C702C4" w:rsidP="004F7E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F7E64">
        <w:rPr>
          <w:color w:val="333333"/>
          <w:sz w:val="28"/>
          <w:szCs w:val="28"/>
        </w:rPr>
        <w:t>2023</w:t>
      </w:r>
      <w:r w:rsidR="004F7E64" w:rsidRPr="004F7E64">
        <w:rPr>
          <w:color w:val="333333"/>
          <w:sz w:val="28"/>
          <w:szCs w:val="28"/>
        </w:rPr>
        <w:t xml:space="preserve"> год</w:t>
      </w:r>
    </w:p>
    <w:p w14:paraId="5394BCE7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C1FD48B" w14:textId="77777777" w:rsidR="00C702C4" w:rsidRDefault="00C702C4" w:rsidP="00C702C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C299E2E" w14:textId="77777777" w:rsidR="00C702C4" w:rsidRPr="004F7E64" w:rsidRDefault="00C702C4" w:rsidP="004F7E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7E64">
        <w:rPr>
          <w:color w:val="333333"/>
          <w:sz w:val="28"/>
          <w:szCs w:val="28"/>
        </w:rPr>
        <w:t>Досуг в семье - это вид развивающей деятельности, представляющий возможности для активного отдыха, потребления духовных ценностей и личностного развития всех членов семейного коллектива при учете индивидуальных интересов и потребностей.</w:t>
      </w:r>
    </w:p>
    <w:p w14:paraId="23A621B4" w14:textId="77777777" w:rsidR="00C702C4" w:rsidRPr="004F7E64" w:rsidRDefault="00C702C4" w:rsidP="004F7E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7E64">
        <w:rPr>
          <w:color w:val="333333"/>
          <w:sz w:val="28"/>
          <w:szCs w:val="28"/>
        </w:rPr>
        <w:t>Формирование семейных традиций в проведении свободного времени является залогом счастливой дружной семьи, в которой не остается места вредным привычкам и непониманию, отчужденности, озлобленности, скуке. У ребенка, вырастающего на добрых традициях, постепенно формируется "образ семьи", который он проносит через свою жизнь, и, став взрослым человеком, создает свою семью, основанную на любви, уважении друг к другу и совместных общих делах.</w:t>
      </w:r>
    </w:p>
    <w:p w14:paraId="3767CBCF" w14:textId="77777777" w:rsidR="00C702C4" w:rsidRPr="004F7E64" w:rsidRDefault="00C702C4" w:rsidP="004F7E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7E64">
        <w:rPr>
          <w:color w:val="333333"/>
          <w:sz w:val="28"/>
          <w:szCs w:val="28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- вот важнейшие задачи, стоящие перед родителями.</w:t>
      </w:r>
    </w:p>
    <w:p w14:paraId="2402A0BD" w14:textId="77777777" w:rsidR="00C702C4" w:rsidRPr="004F7E64" w:rsidRDefault="00C702C4" w:rsidP="004F7E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7E64">
        <w:rPr>
          <w:color w:val="333333"/>
          <w:sz w:val="28"/>
          <w:szCs w:val="28"/>
        </w:rPr>
        <w:t>Здоровье ребенка напрямую зависит от условий жизни в семье, уровня образования родителей, уровня медико-санитарных знаний, норм и правил соблюдения гигиены, культуры поведения родителей. Зачастую родители в области воспитания привычки к здоровому образу жизни не имеют определенного запаса знаний и умений.</w:t>
      </w:r>
    </w:p>
    <w:p w14:paraId="13DD32A7" w14:textId="77777777" w:rsidR="00C702C4" w:rsidRPr="004F7E64" w:rsidRDefault="00C702C4" w:rsidP="004F7E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7E64">
        <w:rPr>
          <w:color w:val="333333"/>
          <w:sz w:val="28"/>
          <w:szCs w:val="28"/>
        </w:rPr>
        <w:t>Готовность к здоровому образу жизни не может возникнуть сама собой, а формируется у человека с ранних лет, прежде всего внутри семьи через понимание, осмысление и принятия «здоровья» в полном смысле этого понятия. Родителям необходимо приложить максимум усилий при формировании и укреплении осознанной необходимости ежедневно заботиться о своем здоровье, обучению искусству сохранения и укрепления здоровья. Эта одна из главных задач родителей в воспитании ребенка.</w:t>
      </w:r>
    </w:p>
    <w:p w14:paraId="27ECE8CB" w14:textId="77777777" w:rsidR="00C702C4" w:rsidRPr="004F7E64" w:rsidRDefault="00C702C4" w:rsidP="004F7E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7E64">
        <w:rPr>
          <w:color w:val="333333"/>
          <w:sz w:val="28"/>
          <w:szCs w:val="28"/>
        </w:rPr>
        <w:t>Основу сохранения и укрепления здоровья ребенка составляют: рациональный режим, регулярные занятия физкультурой и спортом, закаливание, правильное питание, ежедневные гигиенические процедуры, а главное, благоприятная психологическая обстановка в семье. Очень важно воспитать в ребенке потребность заниматься физическими упражнениями и относиться к этим занятиям, как к одному из самых приятных времяпрепровождений.</w:t>
      </w:r>
    </w:p>
    <w:p w14:paraId="46AB6918" w14:textId="77777777" w:rsidR="00C702C4" w:rsidRPr="004F7E64" w:rsidRDefault="00C702C4" w:rsidP="004F7E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7E64">
        <w:rPr>
          <w:color w:val="333333"/>
          <w:sz w:val="28"/>
          <w:szCs w:val="28"/>
        </w:rPr>
        <w:t xml:space="preserve">Большое значение уделяется организации полноценного дневного сна дома. Для засыпания детей используются различные методические приемы: колыбельные песенки, слушание классической музыки и сказок. После дневного отдыха проводится гимнастика после сна в сочетании с профилактическими процедурами и массажем. Вечернее время предназначено </w:t>
      </w:r>
      <w:r w:rsidRPr="004F7E64">
        <w:rPr>
          <w:color w:val="333333"/>
          <w:sz w:val="28"/>
          <w:szCs w:val="28"/>
        </w:rPr>
        <w:lastRenderedPageBreak/>
        <w:t xml:space="preserve">для снятия утомления. Поэтому больше включается мероприятий на расслабление: минутки шалости, радости, минутки музыки </w:t>
      </w:r>
      <w:proofErr w:type="spellStart"/>
      <w:r w:rsidRPr="004F7E64">
        <w:rPr>
          <w:color w:val="333333"/>
          <w:sz w:val="28"/>
          <w:szCs w:val="28"/>
        </w:rPr>
        <w:t>смехотеропии</w:t>
      </w:r>
      <w:proofErr w:type="spellEnd"/>
      <w:r w:rsidRPr="004F7E64">
        <w:rPr>
          <w:color w:val="333333"/>
          <w:sz w:val="28"/>
          <w:szCs w:val="28"/>
        </w:rPr>
        <w:t>, сказкотерапии.</w:t>
      </w:r>
    </w:p>
    <w:p w14:paraId="38EBA425" w14:textId="77777777" w:rsidR="00C702C4" w:rsidRPr="004F7E64" w:rsidRDefault="00C702C4" w:rsidP="004F7E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7E64">
        <w:rPr>
          <w:color w:val="333333"/>
          <w:sz w:val="28"/>
          <w:szCs w:val="28"/>
        </w:rPr>
        <w:t>Здоровый образ жизни немыслим без рационального разнообразного питания. Родителями должны соблюдаться следующие принципы рационального здорового питания детей: регулярность, полноценность, разнообразие, путѐм соблюдения режима питания, норм потребления продуктов питания и индивидуального подхода к своему ребѐнку во время приѐма пищи. Следует ежедневно включать в рацион ребѐнка фрукты, соки, напитки из шиповника, травяной чай, молоко. Для профилактики острых респираторных заболеваний в питание детей включаются зелѐный лук, чеснок, что позволяет добиться определѐнного снижения заболеваемости.</w:t>
      </w:r>
      <w:r w:rsidRPr="004F7E64">
        <w:rPr>
          <w:color w:val="333333"/>
          <w:sz w:val="28"/>
          <w:szCs w:val="28"/>
        </w:rPr>
        <w:br/>
        <w:t xml:space="preserve">Вернейший способ избежать болезней, </w:t>
      </w:r>
      <w:proofErr w:type="gramStart"/>
      <w:r w:rsidRPr="004F7E64">
        <w:rPr>
          <w:color w:val="333333"/>
          <w:sz w:val="28"/>
          <w:szCs w:val="28"/>
        </w:rPr>
        <w:t>конечно ,</w:t>
      </w:r>
      <w:proofErr w:type="gramEnd"/>
      <w:r w:rsidRPr="004F7E64">
        <w:rPr>
          <w:color w:val="333333"/>
          <w:sz w:val="28"/>
          <w:szCs w:val="28"/>
        </w:rPr>
        <w:t xml:space="preserve"> физическая культура. Чтобы ребенок желал заниматься физическими упражнениями, советуем оборудовать домашний спортивный уголок, где смогут заниматься не только дети, но и все члены семьи.</w:t>
      </w:r>
    </w:p>
    <w:p w14:paraId="430504E5" w14:textId="77777777" w:rsidR="00C702C4" w:rsidRPr="004F7E64" w:rsidRDefault="00C702C4" w:rsidP="004F7E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7E64">
        <w:rPr>
          <w:color w:val="333333"/>
          <w:sz w:val="28"/>
          <w:szCs w:val="28"/>
        </w:rPr>
        <w:t>Оборудовать такой уголок несложно: одни пособия можно приобрести в спортивном магазине, другие сделать самим.</w:t>
      </w:r>
    </w:p>
    <w:p w14:paraId="32999CC9" w14:textId="77777777" w:rsidR="00C702C4" w:rsidRPr="004F7E64" w:rsidRDefault="00C702C4" w:rsidP="004F7E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F7E64">
        <w:rPr>
          <w:color w:val="333333"/>
          <w:sz w:val="28"/>
          <w:szCs w:val="28"/>
        </w:rPr>
        <w:t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родители. Сформированные в раннем детстве навыки здорового образа жизни сохраняются и в дальнейшем. Ребенок, взрослея, будет всегда защищен от разнообразных вредных воздействий, с которыми ему неизбежно придется сталкиваться.</w:t>
      </w:r>
    </w:p>
    <w:p w14:paraId="4A208B75" w14:textId="77777777" w:rsidR="00BE281B" w:rsidRPr="004F7E64" w:rsidRDefault="00BE281B" w:rsidP="004F7E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281B" w:rsidRPr="004F7E64" w:rsidSect="004F7E64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C4"/>
    <w:rsid w:val="004F7E64"/>
    <w:rsid w:val="009A7C57"/>
    <w:rsid w:val="00BE281B"/>
    <w:rsid w:val="00C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30AC"/>
  <w15:docId w15:val="{01CAEAD7-4CAB-4350-B024-2A4AC46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2023-02-13T17:16:00Z</cp:lastPrinted>
  <dcterms:created xsi:type="dcterms:W3CDTF">2023-02-26T18:10:00Z</dcterms:created>
  <dcterms:modified xsi:type="dcterms:W3CDTF">2023-02-26T18:10:00Z</dcterms:modified>
</cp:coreProperties>
</file>