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03" w:rsidRPr="00186A1E" w:rsidRDefault="00244B03" w:rsidP="00244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186A1E">
        <w:rPr>
          <w:rFonts w:ascii="Times New Roman" w:eastAsia="Times New Roman" w:hAnsi="Times New Roman" w:cs="Times New Roman"/>
          <w:b/>
          <w:bCs/>
          <w:sz w:val="24"/>
          <w:szCs w:val="28"/>
        </w:rPr>
        <w:t>Муниципальное бюджетное дошкольное образовательное учреждение</w:t>
      </w:r>
    </w:p>
    <w:p w:rsidR="00244B03" w:rsidRDefault="00244B03" w:rsidP="00244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186A1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«Детский сад № 5 «Теремок» </w:t>
      </w:r>
      <w:proofErr w:type="spellStart"/>
      <w:r w:rsidRPr="00186A1E">
        <w:rPr>
          <w:rFonts w:ascii="Times New Roman" w:eastAsia="Times New Roman" w:hAnsi="Times New Roman" w:cs="Times New Roman"/>
          <w:b/>
          <w:bCs/>
          <w:sz w:val="24"/>
          <w:szCs w:val="28"/>
        </w:rPr>
        <w:t>Корочанского</w:t>
      </w:r>
      <w:proofErr w:type="spellEnd"/>
      <w:r w:rsidRPr="00186A1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района Белгородской области»</w:t>
      </w:r>
    </w:p>
    <w:p w:rsid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4B03" w:rsidRP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</w:rPr>
      </w:pPr>
    </w:p>
    <w:p w:rsidR="00244B03" w:rsidRP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</w:rPr>
      </w:pPr>
    </w:p>
    <w:p w:rsidR="00A97167" w:rsidRDefault="00A97167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</w:rPr>
      </w:pPr>
      <w:r w:rsidRPr="00244B03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</w:rPr>
        <w:t>Консультация для родителей</w:t>
      </w:r>
    </w:p>
    <w:p w:rsidR="00244B03" w:rsidRP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</w:rPr>
      </w:pPr>
    </w:p>
    <w:p w:rsidR="00A97167" w:rsidRPr="00244B03" w:rsidRDefault="00A97167" w:rsidP="00244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28"/>
        </w:rPr>
      </w:pPr>
      <w:r w:rsidRPr="00244B03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28"/>
        </w:rPr>
        <w:t>"Как создать родословную своей семьи".</w:t>
      </w:r>
    </w:p>
    <w:p w:rsidR="00244B03" w:rsidRP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</w:rPr>
      </w:pPr>
    </w:p>
    <w:p w:rsid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4B03" w:rsidRPr="007A0DE9" w:rsidRDefault="00244B03" w:rsidP="00244B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DE9">
        <w:rPr>
          <w:rFonts w:ascii="Times New Roman" w:eastAsia="Times New Roman" w:hAnsi="Times New Roman" w:cs="Times New Roman"/>
          <w:bCs/>
          <w:sz w:val="28"/>
          <w:szCs w:val="28"/>
        </w:rPr>
        <w:t>Подготовила: Белоусова Л.А.</w:t>
      </w:r>
    </w:p>
    <w:p w:rsidR="00244B03" w:rsidRDefault="00244B03" w:rsidP="00244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44B03" w:rsidRDefault="00244B03" w:rsidP="00244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44B03" w:rsidRDefault="00244B03" w:rsidP="00244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44B03" w:rsidRDefault="00244B03" w:rsidP="00244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44B03" w:rsidRPr="007A0DE9" w:rsidRDefault="00244B03" w:rsidP="00244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DE9">
        <w:rPr>
          <w:rFonts w:ascii="Times New Roman" w:eastAsia="Times New Roman" w:hAnsi="Times New Roman" w:cs="Times New Roman"/>
          <w:bCs/>
          <w:sz w:val="28"/>
          <w:szCs w:val="28"/>
        </w:rPr>
        <w:t>2018 год</w:t>
      </w:r>
    </w:p>
    <w:p w:rsidR="00244B03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4B03" w:rsidRPr="007A513F" w:rsidRDefault="00244B03" w:rsidP="00A97167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7167" w:rsidRPr="007A513F" w:rsidRDefault="00A97167" w:rsidP="00244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Немного истории…</w:t>
      </w:r>
    </w:p>
    <w:p w:rsidR="00A97167" w:rsidRPr="007A513F" w:rsidRDefault="00244B03" w:rsidP="00244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97167"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Традиции трепетного отношения к заветам предков, к их памяти, к преемственности поколений начали складываться в глубокой древности и вырабатывались тысячелетиями.</w:t>
      </w:r>
    </w:p>
    <w:p w:rsidR="00A97167" w:rsidRPr="007A513F" w:rsidRDefault="00A97167" w:rsidP="00A97167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 "родословие" использовался в России с 11 века и до начала 20 века, современная историческая наука оперирует его греческим прототипом "генеалогия". В педагогике наиболее часто встречается термин "родословная". Поэтому мы также будем использовать этот термин.</w:t>
      </w:r>
    </w:p>
    <w:p w:rsidR="00A97167" w:rsidRPr="007A513F" w:rsidRDefault="00A97167" w:rsidP="00A97167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народной культуре, в фольклоре связь поколений символизирует древо жизни. </w:t>
      </w:r>
      <w:proofErr w:type="gramStart"/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t>Его корни – наши далёкие предки; его ствол – старшие поколения; ветви, цветы, плоды – дети, внуки.</w:t>
      </w:r>
      <w:proofErr w:type="gramEnd"/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Корни древа жизни находятся на небе, а ветви на земле. Такое описание образа древа жизни составил </w:t>
      </w:r>
      <w:proofErr w:type="spellStart"/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t>А.Н.Афанасьев</w:t>
      </w:r>
      <w:proofErr w:type="spellEnd"/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7167" w:rsidRPr="007A513F" w:rsidRDefault="00A97167" w:rsidP="00A97167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Древо жизни растёт, если младшее поколение помнит и чтит предков, уважает старших, а старшие бережно, ласково относятся к детям.</w:t>
      </w:r>
    </w:p>
    <w:p w:rsidR="00A97167" w:rsidRPr="007A513F" w:rsidRDefault="00A97167" w:rsidP="00A97167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Ведением родословных книг занималось государство ещё в 15 веке, что позволяло проследить все ли князья, бояре и дворяне служат царю или уклоняются от государственной службы. Родословные книги также содержат рисунки – схемы, которые впоследствии получили название родословных таблиц.</w:t>
      </w:r>
    </w:p>
    <w:p w:rsidR="00A97167" w:rsidRPr="007A513F" w:rsidRDefault="00A97167" w:rsidP="00A97167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Правила составления родословной. Терминология.</w:t>
      </w:r>
    </w:p>
    <w:p w:rsidR="00A97167" w:rsidRPr="007A513F" w:rsidRDefault="00A97167" w:rsidP="00A97167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t>В генеалогии существует специальная терминология, определённые правила, согласно которым составляется родословная.</w:t>
      </w:r>
    </w:p>
    <w:p w:rsidR="00A97167" w:rsidRPr="007A513F" w:rsidRDefault="00A97167" w:rsidP="00A97167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t>Род – это лица, связанные общим происхождением, ведущие своё начало по мужской линии от одного общего предка – родоначальника, объединённые общностью крови, т.е. находящиеся в кровном родстве. Род состоит из поколений: родоначальник, его дети, внуки, правнуки. Членами рода являются как мужские потомки, так и женские. На сегодняшний день мы можем говорить о некотором сходстве понятий "род" и "фамилия".</w:t>
      </w:r>
    </w:p>
    <w:p w:rsidR="00A97167" w:rsidRPr="007A513F" w:rsidRDefault="00A97167" w:rsidP="00A97167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t>Родословная – это история семьи, которую принято описывать как перечень поколений людей одного или нескольких родов, устанавливающий происхождение и степень родства, с указанием о каждом представителе рода того, что его отличает.</w:t>
      </w:r>
    </w:p>
    <w:p w:rsidR="00244B03" w:rsidRDefault="00A97167" w:rsidP="00A97167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два основных способа её ведения – по восходящей и нисходящей линии.</w:t>
      </w:r>
      <w:r w:rsidR="00244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97167" w:rsidRPr="007A513F" w:rsidRDefault="00A97167" w:rsidP="00A97167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составлении восходящей родословной главным объектом исследования является тот человек, о предках которого собираются сведения. Восходящая прямая линия родства идёт от данного лица к его предкам. Для оформления линии восходящего родства достаточно широко используется круговая таблица.</w:t>
      </w:r>
    </w:p>
    <w:p w:rsidR="00A97167" w:rsidRPr="007A513F" w:rsidRDefault="00A97167" w:rsidP="00A97167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t>Нисходящую родословную начинают составлять с самого отдалённого из известных предков и постепенно переходят к его потомкам. Таблица нисходящего родства напоминает пирамиду, вершина которой – родоначальник, а основание – последнее поколение его потомков.</w:t>
      </w:r>
    </w:p>
    <w:p w:rsidR="00A97167" w:rsidRPr="007A513F" w:rsidRDefault="00A97167" w:rsidP="00A97167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Вариантом таблицы нисходящего родства является родословное, или генеалогическое, древо.</w:t>
      </w:r>
    </w:p>
    <w:p w:rsidR="00A97167" w:rsidRPr="007A513F" w:rsidRDefault="00A97167" w:rsidP="00A97167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t>Родословное древо – это перевёрнутая таблица нисходящей родословной, чаще всего мужской. Она действительно напоминает разветвлённое дерево. Имя родоначальника располагается на стволе дерева или в его корнях, имена потомков – на разветвлениях и стилизованных ветвях и веточках.</w:t>
      </w:r>
    </w:p>
    <w:p w:rsidR="00A97167" w:rsidRPr="007A513F" w:rsidRDefault="00A97167" w:rsidP="00A97167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существуют следующие термины:</w:t>
      </w:r>
    </w:p>
    <w:p w:rsidR="00A97167" w:rsidRPr="007A513F" w:rsidRDefault="00A97167" w:rsidP="00A97167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t>родословная – история семьи, рассказ о своей семье, своём роде, своих предках;</w:t>
      </w:r>
    </w:p>
    <w:p w:rsidR="00A97167" w:rsidRPr="007A513F" w:rsidRDefault="00A97167" w:rsidP="00A97167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t>род – родственники, имеющие одну и ту же фамилию, одного и того общего предка;</w:t>
      </w:r>
    </w:p>
    <w:p w:rsidR="00A97167" w:rsidRPr="007A513F" w:rsidRDefault="00A97167" w:rsidP="00A97167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предки – люди, родственники, жившие задолго до нашего рождения;</w:t>
      </w:r>
    </w:p>
    <w:p w:rsidR="00A97167" w:rsidRPr="007A513F" w:rsidRDefault="00A97167" w:rsidP="00A97167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поколение – люди, родившиеся примерно в одно и то же время, примерно одного возраста;</w:t>
      </w:r>
    </w:p>
    <w:p w:rsidR="00A97167" w:rsidRPr="007A513F" w:rsidRDefault="00A97167" w:rsidP="00A97167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обычай – привычка, порядок, которому следуют каждый день. Обычаи складываются в традиции;</w:t>
      </w:r>
    </w:p>
    <w:p w:rsidR="00A97167" w:rsidRPr="007A513F" w:rsidRDefault="00A97167" w:rsidP="00A97167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традиции – обычаи, которые передаются из поколения в поколение.</w:t>
      </w:r>
    </w:p>
    <w:p w:rsidR="00244B03" w:rsidRDefault="00244B03" w:rsidP="00244B0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97167" w:rsidRPr="007A513F" w:rsidRDefault="00A97167" w:rsidP="00244B0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Как создать яркий образ родословной.</w:t>
      </w:r>
    </w:p>
    <w:p w:rsidR="00A97167" w:rsidRPr="007A513F" w:rsidRDefault="00A97167" w:rsidP="00A97167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семьи разные. Люди в каждой семье имеют разную внешность, разные имена, отчества, фамилии, различные профессии и увлечения.</w:t>
      </w:r>
    </w:p>
    <w:p w:rsidR="00A97167" w:rsidRPr="007A513F" w:rsidRDefault="00A97167" w:rsidP="00A97167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 разные, но во многом они похожи. Семья объединяет родных людей, очень близких друг другу. Они любят и уважают друг друга, заботятся друг о друге, делят вместе все радости и печали.</w:t>
      </w:r>
    </w:p>
    <w:p w:rsidR="00A97167" w:rsidRPr="007A513F" w:rsidRDefault="00A97167" w:rsidP="00A97167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t>О своих родных, о семье можно рассказать словами, составить схему. А можно создать красивый образ семьи – дерево, цветок, дом, корабль. Подумайте, какой образ подходит вашей семье.</w:t>
      </w:r>
    </w:p>
    <w:p w:rsidR="00A97167" w:rsidRPr="007A513F" w:rsidRDefault="00A97167" w:rsidP="00A97167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получился свой особенный, яркий и красивый образ семьи, нужно выразить её особенности и задать себе вопросы: "На что похожа наша семья? Какая она?".</w:t>
      </w:r>
    </w:p>
    <w:p w:rsidR="00A97167" w:rsidRPr="007A513F" w:rsidRDefault="00A97167" w:rsidP="00A97167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3F">
        <w:rPr>
          <w:rFonts w:ascii="Times New Roman" w:eastAsia="Times New Roman" w:hAnsi="Times New Roman" w:cs="Times New Roman"/>
          <w:color w:val="000000"/>
          <w:sz w:val="28"/>
          <w:szCs w:val="28"/>
        </w:rPr>
        <w:t>Вряд ли ребёнка заинтересуют скучные прямоугольники или овалы, необходим привлекательный образ. В качестве одного из вариантов может подойти рисунок семейного или родословного древа; или же гроздь винограда, как образ дружной, сплочённой семьи; или же радуга, как образ семьи, объединяющий яркие индивидуальности и включающий семь поколений. Семья может быть похожа на явление природы, растение, животное, здание. Даже на предмет, например на игрушку. Всё зависит от вашего творчества. Творите и получайте удовольствие от результата.</w:t>
      </w:r>
    </w:p>
    <w:p w:rsidR="00A97167" w:rsidRDefault="00A97167" w:rsidP="00A97167">
      <w:pPr>
        <w:rPr>
          <w:rFonts w:ascii="Times New Roman" w:hAnsi="Times New Roman" w:cs="Times New Roman"/>
          <w:sz w:val="28"/>
          <w:szCs w:val="28"/>
        </w:rPr>
      </w:pPr>
    </w:p>
    <w:p w:rsidR="00A97167" w:rsidRPr="007A513F" w:rsidRDefault="00A97167" w:rsidP="00A97167">
      <w:pPr>
        <w:rPr>
          <w:rFonts w:ascii="Times New Roman" w:hAnsi="Times New Roman" w:cs="Times New Roman"/>
          <w:sz w:val="28"/>
          <w:szCs w:val="28"/>
        </w:rPr>
      </w:pPr>
    </w:p>
    <w:p w:rsidR="003C5B74" w:rsidRPr="00A97167" w:rsidRDefault="003C5B74">
      <w:pPr>
        <w:rPr>
          <w:rFonts w:ascii="Times New Roman" w:hAnsi="Times New Roman" w:cs="Times New Roman"/>
          <w:sz w:val="28"/>
          <w:szCs w:val="28"/>
        </w:rPr>
      </w:pPr>
    </w:p>
    <w:sectPr w:rsidR="003C5B74" w:rsidRPr="00A9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7167"/>
    <w:rsid w:val="00244B03"/>
    <w:rsid w:val="003C5B74"/>
    <w:rsid w:val="008126E8"/>
    <w:rsid w:val="00A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</cp:lastModifiedBy>
  <cp:revision>3</cp:revision>
  <dcterms:created xsi:type="dcterms:W3CDTF">2018-11-19T07:45:00Z</dcterms:created>
  <dcterms:modified xsi:type="dcterms:W3CDTF">2018-11-19T07:49:00Z</dcterms:modified>
</cp:coreProperties>
</file>