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D" w:rsidRP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8"/>
          <w:lang w:eastAsia="ru-RU"/>
        </w:rPr>
      </w:pPr>
      <w:bookmarkStart w:id="0" w:name="_GoBack"/>
      <w:bookmarkEnd w:id="0"/>
      <w:r w:rsidRPr="00677D2D">
        <w:rPr>
          <w:rFonts w:ascii="Times New Roman" w:eastAsia="Times New Roman" w:hAnsi="Times New Roman" w:cs="Times New Roman"/>
          <w:b/>
          <w:spacing w:val="-15"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677D2D" w:rsidRP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8"/>
          <w:lang w:eastAsia="ru-RU"/>
        </w:rPr>
      </w:pPr>
      <w:r w:rsidRPr="00677D2D">
        <w:rPr>
          <w:rFonts w:ascii="Times New Roman" w:eastAsia="Times New Roman" w:hAnsi="Times New Roman" w:cs="Times New Roman"/>
          <w:b/>
          <w:spacing w:val="-15"/>
          <w:sz w:val="24"/>
          <w:szCs w:val="28"/>
          <w:lang w:eastAsia="ru-RU"/>
        </w:rPr>
        <w:t xml:space="preserve">«Детский сад № 5 «Теремок» с. Погореловка </w:t>
      </w:r>
      <w:proofErr w:type="spellStart"/>
      <w:r w:rsidRPr="00677D2D">
        <w:rPr>
          <w:rFonts w:ascii="Times New Roman" w:eastAsia="Times New Roman" w:hAnsi="Times New Roman" w:cs="Times New Roman"/>
          <w:b/>
          <w:spacing w:val="-15"/>
          <w:sz w:val="24"/>
          <w:szCs w:val="28"/>
          <w:lang w:eastAsia="ru-RU"/>
        </w:rPr>
        <w:t>Корочанского</w:t>
      </w:r>
      <w:proofErr w:type="spellEnd"/>
      <w:r w:rsidRPr="00677D2D">
        <w:rPr>
          <w:rFonts w:ascii="Times New Roman" w:eastAsia="Times New Roman" w:hAnsi="Times New Roman" w:cs="Times New Roman"/>
          <w:b/>
          <w:spacing w:val="-15"/>
          <w:sz w:val="24"/>
          <w:szCs w:val="28"/>
          <w:lang w:eastAsia="ru-RU"/>
        </w:rPr>
        <w:t xml:space="preserve"> района Белгородской области»</w:t>
      </w: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677D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</w:pPr>
      <w:r w:rsidRPr="00677D2D"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  <w:t xml:space="preserve">КРАТКОСРОЧНЫЙ </w:t>
      </w:r>
      <w:proofErr w:type="gramStart"/>
      <w:r w:rsidRPr="00677D2D"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  <w:t>АРТ</w:t>
      </w:r>
      <w:proofErr w:type="gramEnd"/>
      <w:r w:rsidRPr="00677D2D"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  <w:t xml:space="preserve"> – ПРОЕКТ</w:t>
      </w:r>
    </w:p>
    <w:p w:rsidR="00677D2D" w:rsidRPr="00677D2D" w:rsidRDefault="00677D2D" w:rsidP="00677D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</w:pPr>
    </w:p>
    <w:p w:rsidR="00677D2D" w:rsidRDefault="00677D2D" w:rsidP="00677D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</w:pPr>
      <w:r w:rsidRPr="00677D2D"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  <w:t xml:space="preserve"> "РАЗНОЦВЕТНАЯ НЕДЕЛЯ" </w:t>
      </w:r>
    </w:p>
    <w:p w:rsidR="00677D2D" w:rsidRPr="00677D2D" w:rsidRDefault="00677D2D" w:rsidP="00677D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</w:pPr>
    </w:p>
    <w:p w:rsidR="00677D2D" w:rsidRPr="00AE1DB6" w:rsidRDefault="00677D2D" w:rsidP="00677D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 подготовительной группе</w:t>
      </w: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BD59B5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15"/>
          <w:sz w:val="28"/>
          <w:szCs w:val="28"/>
          <w:lang w:eastAsia="ru-RU"/>
        </w:rPr>
        <w:drawing>
          <wp:inline distT="0" distB="0" distL="0" distR="0">
            <wp:extent cx="3390900" cy="3371071"/>
            <wp:effectExtent l="0" t="0" r="0" b="1270"/>
            <wp:docPr id="3" name="Рисунок 3" descr="C:\Users\10\Desktop\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\Desktop\и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202" cy="337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677D2D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677D2D" w:rsidRDefault="00BD59B5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Подготовила:</w:t>
      </w:r>
    </w:p>
    <w:p w:rsidR="00BD59B5" w:rsidRDefault="00BD59B5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Воспитатель Белоусова Л.А.</w:t>
      </w:r>
    </w:p>
    <w:p w:rsidR="00BD59B5" w:rsidRDefault="00BD59B5" w:rsidP="00AE1D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2018 год</w:t>
      </w:r>
    </w:p>
    <w:p w:rsidR="00677D2D" w:rsidRDefault="00677D2D" w:rsidP="00AE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AE1DB6" w:rsidRPr="00AE1DB6" w:rsidRDefault="00A81861" w:rsidP="00AE1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AE1DB6" w:rsidRPr="00AE1DB6" w:rsidRDefault="00AE1DB6" w:rsidP="00AE1D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Танцевали мы и пели,</w:t>
      </w:r>
    </w:p>
    <w:p w:rsidR="00AE1DB6" w:rsidRPr="00AE1DB6" w:rsidRDefault="00AE1DB6" w:rsidP="00AE1D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   Так устали, просто чудо!</w:t>
      </w:r>
    </w:p>
    <w:p w:rsidR="00AE1DB6" w:rsidRPr="00AE1DB6" w:rsidRDefault="00AE1DB6" w:rsidP="00AE1D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      Разноцветную неделю</w:t>
      </w:r>
    </w:p>
    <w:p w:rsidR="00AE1DB6" w:rsidRPr="00AE1DB6" w:rsidRDefault="00AE1DB6" w:rsidP="00AE1D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  Мы устроим вам повсюду.</w:t>
      </w:r>
    </w:p>
    <w:p w:rsidR="00AE1DB6" w:rsidRPr="00AE1DB6" w:rsidRDefault="00AE1DB6" w:rsidP="00AE1D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     Что же это за неделя?</w:t>
      </w:r>
    </w:p>
    <w:p w:rsidR="00AE1DB6" w:rsidRPr="00AE1DB6" w:rsidRDefault="00AE1DB6" w:rsidP="00AE1D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  Вы не знаете? Расскажем!</w:t>
      </w:r>
    </w:p>
    <w:p w:rsidR="00AE1DB6" w:rsidRPr="00AE1DB6" w:rsidRDefault="00AE1DB6" w:rsidP="00AE1D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    Это дело — не безделье.</w:t>
      </w:r>
    </w:p>
    <w:p w:rsidR="00AE1DB6" w:rsidRPr="00AE1DB6" w:rsidRDefault="00AE1DB6" w:rsidP="00AE1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 Все цвета мы вам покажем.</w:t>
      </w:r>
    </w:p>
    <w:p w:rsidR="00AE1DB6" w:rsidRPr="00AE1DB6" w:rsidRDefault="00A81861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трудно отыскать человека, который не любил бы праздники. Особенно если человек этот — ребенок. Он с нетерпением и радостным предвкушением ждет Новый год, и с сосредоточенным сопением готовит подарок для мамочки к 8 марта. Постоянные, повторяющиеся из года в год праздники и традиции как бы структурируют время малыша, оставляют на жизненном пути четкие вехи. Это очень важно для ребенка, потому что приносит ощущение незыблемости и постоянства окружающего мира. Любимые праздники и традиции станут для него путеводной звездочкой и, возможно, останутся самыми дорогими воспоминаниями детства.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к таким праздникам, как Новый год или День рождения мы готовимся заранее, придумываем сценарий, обсуждаем, кого пригласить и что приготовить, то есть множество поводов для веселья, которые не требуют никакой подготовки. Уверяю вас, что праздник можно устраивать хоть каждый день!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8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предлагаем провести в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</w:t>
      </w:r>
      <w:r w:rsidR="00A8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A8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детского сада, с целью психологической разгрузки и снятия эмоционального напряжения, прошла «Разноцветная Неделя».</w:t>
      </w:r>
    </w:p>
    <w:p w:rsidR="00AE1DB6" w:rsidRPr="00AE1DB6" w:rsidRDefault="00AE1DB6" w:rsidP="00A8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AE1DB6" w:rsidRPr="00AE1DB6" w:rsidRDefault="00A81861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Заботясь о развитии творческих способностей детей, приобщая их к творческому труду, мы, педагоги, создаем необходимые условия для развития технических качеств детей дошкольного возраста. Именно в процессе решения творческих задач, поиска нестандартных способов их решения дошкольники вырабатывают умение критически относиться к окружающему миру, учатся размышлять, мыслить и дискутировать.</w:t>
      </w:r>
    </w:p>
    <w:p w:rsidR="00AE1DB6" w:rsidRPr="00AE1DB6" w:rsidRDefault="00A81861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развитие творческих способностей, во многом определяющих будущее детей, не терпит стандартных подходов. Поиск оптимальных путей раскрытия творческого потенциала каждого ребенка, достижения его эмоционального благополучия необходимо вести постоянно, применяя фантазию и творчество, находя свои варианты решений в ходе непосредственного общения и активного взаимодействия взрослых и детей.</w:t>
      </w:r>
    </w:p>
    <w:p w:rsidR="00AE1DB6" w:rsidRPr="00AE1DB6" w:rsidRDefault="00A81861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взгляд, </w:t>
      </w:r>
      <w:proofErr w:type="spellStart"/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арт-проект «Разноцветная неделя» - актуальное, интересное путешествие по стране творчества, положительных эмоций и позитивного жизненного настроя.</w:t>
      </w:r>
    </w:p>
    <w:p w:rsidR="00AE1DB6" w:rsidRPr="00AE1DB6" w:rsidRDefault="00AE1DB6" w:rsidP="00A8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проекта: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детей, родителей, воспитателей по сохранению и укреплению физического и психического здоровья.</w:t>
      </w:r>
    </w:p>
    <w:p w:rsidR="00AE1DB6" w:rsidRPr="00AE1DB6" w:rsidRDefault="00AE1DB6" w:rsidP="00A8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в проекте деятельности: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содержанию: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участников проекта: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желающие).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проведения: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неделя).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контактов: ребенок и семья, в рамках ДОУ.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профилю знаний: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многопредметный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участия ребенка в проекте: участник от зарождения идеи до получения результата.</w:t>
      </w:r>
    </w:p>
    <w:p w:rsidR="00AE1DB6" w:rsidRPr="00AE1DB6" w:rsidRDefault="00AE1DB6" w:rsidP="00A8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AE1DB6" w:rsidRPr="00AE1DB6" w:rsidRDefault="00A81861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условий, благоприятного эмоционального микроклимата для творческого, интеллектуального процесса в котором дошкольники получат возможность раскрытия и развития творческого личностного потенциала, совершенствования сознания и эмоционального насыщения в процессе детско-взрослого взаимодействия.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1DB6" w:rsidRPr="00AE1DB6" w:rsidRDefault="00AE1DB6" w:rsidP="00A8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E1DB6" w:rsidRPr="00AE1DB6" w:rsidRDefault="00AE1DB6" w:rsidP="00A818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эмоциональной насыщенности детского творчества, становлению эвристической структуры личности;</w:t>
      </w:r>
    </w:p>
    <w:p w:rsidR="00AE1DB6" w:rsidRPr="00AE1DB6" w:rsidRDefault="00AE1DB6" w:rsidP="00A818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творческого, интеллектуального, чувственного и эмоционального потенциала каждого ребенка;</w:t>
      </w:r>
    </w:p>
    <w:p w:rsidR="00AE1DB6" w:rsidRPr="00AE1DB6" w:rsidRDefault="00AE1DB6" w:rsidP="00A818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раскрытия и развития творческих способностей и интеллектуальных способностей детей;</w:t>
      </w:r>
    </w:p>
    <w:p w:rsidR="00AE1DB6" w:rsidRPr="00AE1DB6" w:rsidRDefault="00AE1DB6" w:rsidP="00A818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понять, осознать значимость позитивного отношения к жизни;</w:t>
      </w:r>
    </w:p>
    <w:p w:rsidR="00AE1DB6" w:rsidRPr="00AE1DB6" w:rsidRDefault="00AE1DB6" w:rsidP="00A818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раскрытия личностной индивидуальности воспитанников, родителей и педагогов;</w:t>
      </w:r>
    </w:p>
    <w:p w:rsidR="00AE1DB6" w:rsidRPr="00AE1DB6" w:rsidRDefault="00AE1DB6" w:rsidP="00A818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теплые чувства к месту, где ты живешь;</w:t>
      </w:r>
    </w:p>
    <w:p w:rsidR="00AE1DB6" w:rsidRPr="00AE1DB6" w:rsidRDefault="00AE1DB6" w:rsidP="00A818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активному, творческому взаимодействию «Ребенок - Родитель», «Ребенок - Педагог », «Ребенок-Ребенок», «Педагог-Педагог».</w:t>
      </w:r>
    </w:p>
    <w:p w:rsidR="00A81861" w:rsidRDefault="00AE1DB6" w:rsidP="00A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</w:p>
    <w:p w:rsidR="00A81861" w:rsidRDefault="00A81861" w:rsidP="00A8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развитие»;</w:t>
      </w:r>
    </w:p>
    <w:p w:rsidR="00A81861" w:rsidRDefault="00A81861" w:rsidP="00A8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</w:t>
      </w:r>
      <w:r w:rsidR="00AE1DB6" w:rsidRPr="00A818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F5" w:rsidRDefault="00A81861" w:rsidP="00A8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DB6" w:rsidRPr="00A81861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</w:t>
      </w:r>
      <w:r w:rsidR="000E42F5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-эстетическое развитие»;</w:t>
      </w:r>
    </w:p>
    <w:p w:rsidR="000E42F5" w:rsidRDefault="000E42F5" w:rsidP="00A8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«Физическое развитие»;</w:t>
      </w:r>
    </w:p>
    <w:p w:rsidR="000E42F5" w:rsidRDefault="000E42F5" w:rsidP="00A8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«Познавательное развитие\Экология»;</w:t>
      </w:r>
    </w:p>
    <w:p w:rsidR="00AE1DB6" w:rsidRPr="00A81861" w:rsidRDefault="000E42F5" w:rsidP="00A8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818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AE1DB6" w:rsidRPr="00A818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Период: 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  (1неделя-каждый день посвящается одному цвету).</w:t>
      </w:r>
    </w:p>
    <w:p w:rsidR="000E42F5" w:rsidRPr="00AE1DB6" w:rsidRDefault="000E42F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16 февраля 2018 года.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желтый цвет, вторник – синий цвет, среда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 цвет, четверг–зеленый цвет, пятница – оранжевый</w:t>
      </w:r>
      <w:r w:rsidR="000E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</w:t>
      </w:r>
      <w:r w:rsidR="000E42F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неделя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F5" w:rsidRDefault="000E42F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0E42F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салфетки определенного цвета, на стенах – картинки и воздушные шары такого же цвета.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предложили одевать детей так, чтобы в одежде присутствовал данный цвет.</w:t>
      </w:r>
    </w:p>
    <w:p w:rsidR="00AE1DB6" w:rsidRPr="00AE1DB6" w:rsidRDefault="00AE1DB6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этап – подготовительный.</w:t>
      </w:r>
    </w:p>
    <w:p w:rsidR="00AE1DB6" w:rsidRPr="00AE1DB6" w:rsidRDefault="00AE1DB6" w:rsidP="000E42F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проекта.</w:t>
      </w:r>
    </w:p>
    <w:p w:rsidR="00AE1DB6" w:rsidRPr="00AE1DB6" w:rsidRDefault="00AE1DB6" w:rsidP="000E42F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и определение задач.</w:t>
      </w:r>
    </w:p>
    <w:p w:rsidR="00AE1DB6" w:rsidRPr="00AE1DB6" w:rsidRDefault="00AE1DB6" w:rsidP="000E42F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по теме проекта.</w:t>
      </w:r>
    </w:p>
    <w:p w:rsidR="000E42F5" w:rsidRDefault="00AE1DB6" w:rsidP="00AE1DB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основного этапа проекта.</w:t>
      </w:r>
    </w:p>
    <w:p w:rsidR="00AE1DB6" w:rsidRPr="00AE1DB6" w:rsidRDefault="00AE1DB6" w:rsidP="000E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этап – основной (практический).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воспитательно-образовательный процесс эффективных методов и приёмов по формированию у дошкольников цветового восприятия (красный, желтый, зеленый, синий, оранжевый).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 этап – заключительный.</w:t>
      </w:r>
    </w:p>
    <w:p w:rsidR="00AE1DB6" w:rsidRPr="00AE1DB6" w:rsidRDefault="00AE1DB6" w:rsidP="000E42F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материала о проекте в родительском уголке.</w:t>
      </w:r>
    </w:p>
    <w:p w:rsidR="00AE1DB6" w:rsidRPr="00AE1DB6" w:rsidRDefault="00AE1DB6" w:rsidP="000E42F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портфолио проекта.</w:t>
      </w:r>
    </w:p>
    <w:p w:rsidR="000E42F5" w:rsidRPr="00BD59B5" w:rsidRDefault="00AE1DB6" w:rsidP="00BD59B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</w:p>
    <w:p w:rsidR="000E42F5" w:rsidRDefault="00AE1DB6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в процессе реализации проекта:</w:t>
      </w:r>
    </w:p>
    <w:p w:rsidR="00A27EEB" w:rsidRPr="00A27EEB" w:rsidRDefault="00A27EEB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F5" w:rsidRPr="00A27EEB" w:rsidRDefault="000E42F5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ПОНЕДЕЛЬНИК - «ПУТЕШЕСТВИЕ В ЖЕЛТОЕ КОРОЛЕВСТВО».</w:t>
      </w:r>
    </w:p>
    <w:p w:rsidR="00A27EEB" w:rsidRDefault="00A27EEB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1DB6" w:rsidRPr="00AE1DB6" w:rsidRDefault="00AE1DB6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Жёлтый — самый яркий цвет!</w:t>
      </w:r>
    </w:p>
    <w:p w:rsidR="00AE1DB6" w:rsidRPr="00AE1DB6" w:rsidRDefault="00AE1DB6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Словно солнце, первоцвет,</w:t>
      </w:r>
    </w:p>
    <w:p w:rsidR="00AE1DB6" w:rsidRPr="00AE1DB6" w:rsidRDefault="00AE1DB6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Ярко-жёлтая кувшинка,</w:t>
      </w:r>
    </w:p>
    <w:p w:rsidR="00AE1DB6" w:rsidRPr="00AE1DB6" w:rsidRDefault="00AE1DB6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 ромашке — серединка</w:t>
      </w:r>
    </w:p>
    <w:p w:rsidR="00AE1DB6" w:rsidRDefault="000E42F5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="00AE1DB6"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Черняева.</w:t>
      </w:r>
    </w:p>
    <w:p w:rsidR="000E42F5" w:rsidRPr="00AE1DB6" w:rsidRDefault="000E42F5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1DB6" w:rsidRDefault="00AE1DB6" w:rsidP="000E42F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Игровая деятельность:</w:t>
      </w:r>
    </w:p>
    <w:p w:rsidR="000E42F5" w:rsidRPr="00AE1DB6" w:rsidRDefault="000E42F5" w:rsidP="000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2F5" w:rsidRDefault="00AE1DB6" w:rsidP="000E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игры: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2F5" w:rsidRDefault="000E42F5" w:rsidP="000E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познакомимся – Я 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нжевый, Желтый»;</w:t>
      </w:r>
    </w:p>
    <w:p w:rsidR="000E42F5" w:rsidRDefault="000E42F5" w:rsidP="000E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"Найди и назови все желтое";</w:t>
      </w:r>
    </w:p>
    <w:p w:rsidR="00AE1DB6" w:rsidRPr="00AE1DB6" w:rsidRDefault="000E42F5" w:rsidP="000E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желтый цвет на одежде друга»;</w:t>
      </w:r>
    </w:p>
    <w:p w:rsidR="00AE1DB6" w:rsidRPr="00AE1DB6" w:rsidRDefault="00AE1DB6" w:rsidP="000E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игры: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«Попади в корзину» – поднимать и бросать мяч двумя руками в корзину, развивать координацию движений.</w:t>
      </w:r>
    </w:p>
    <w:p w:rsidR="00AE1DB6" w:rsidRDefault="00AE1DB6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 желтого цвета и мячи желтого цвета.</w:t>
      </w:r>
    </w:p>
    <w:p w:rsidR="000E42F5" w:rsidRPr="00AE1DB6" w:rsidRDefault="000E42F5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AE1DB6" w:rsidP="00BD59B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дыхание: «Бабочка и цветы» - развивать речевое дыхание, формировать умение делать плавный и длительный выдох. Оборудование: бабочки, цветы желтого цвета (по количеству детей).</w:t>
      </w:r>
    </w:p>
    <w:p w:rsidR="00AE1DB6" w:rsidRPr="00AE1DB6" w:rsidRDefault="00AE1DB6" w:rsidP="00BD59B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мелкой моторики рук: «Солнечные зайчики» - развивать умение включаться в игровые действия.</w:t>
      </w:r>
    </w:p>
    <w:p w:rsidR="00AE1DB6" w:rsidRDefault="00AE1DB6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зеркальца.</w:t>
      </w:r>
    </w:p>
    <w:p w:rsidR="00BD59B5" w:rsidRDefault="00BD59B5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B5" w:rsidRPr="00AE1DB6" w:rsidRDefault="00BD59B5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DF" w:rsidRDefault="00D67DDF" w:rsidP="00D67DD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Default="00AE1DB6" w:rsidP="000E42F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Познавательная деятельность:</w:t>
      </w:r>
    </w:p>
    <w:p w:rsidR="000E42F5" w:rsidRPr="000E42F5" w:rsidRDefault="000E42F5" w:rsidP="000E42F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Pr="00AE1DB6" w:rsidRDefault="00AE1DB6" w:rsidP="00BD59B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мира: «Кому нужен желтый цвет?».</w:t>
      </w:r>
    </w:p>
    <w:p w:rsidR="000E42F5" w:rsidRDefault="000E42F5" w:rsidP="00BD59B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игра «Сложи узор» - желтый коврик, «Внутри, снаружи» с использованием желтых предметов;</w:t>
      </w:r>
    </w:p>
    <w:p w:rsidR="00AE1DB6" w:rsidRPr="00AE1DB6" w:rsidRDefault="00AE1DB6" w:rsidP="00BD59B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с водой «Цветная вода» – познакомить детей со свойствами воды (прозрачная, непрозрачная, можно окрасить в желтый цвет), делать растворы разной концентрации, чтобы увидеть разные оттенки одного цвета.</w:t>
      </w:r>
    </w:p>
    <w:p w:rsidR="00AE1DB6" w:rsidRPr="00AE1DB6" w:rsidRDefault="00AE1DB6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прозрачные стаканчики, вода, гуашь желтого цвета,</w:t>
      </w:r>
    </w:p>
    <w:p w:rsidR="00AE1DB6" w:rsidRPr="00AE1DB6" w:rsidRDefault="00AE1DB6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тканевые салфетки.</w:t>
      </w:r>
    </w:p>
    <w:p w:rsidR="00D67DDF" w:rsidRDefault="00D67DDF" w:rsidP="00D67DD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Default="00AE1DB6" w:rsidP="000E42F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речи.</w:t>
      </w:r>
    </w:p>
    <w:p w:rsidR="000E42F5" w:rsidRPr="000E42F5" w:rsidRDefault="000E42F5" w:rsidP="000E42F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Pr="00AE1DB6" w:rsidRDefault="00AE1DB6" w:rsidP="00BD59B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Рассказывание-игра "Желтая сказка".</w:t>
      </w:r>
    </w:p>
    <w:p w:rsidR="00AE1DB6" w:rsidRPr="00AE1DB6" w:rsidRDefault="00AE1DB6" w:rsidP="00BD59B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стихотворения «Солнечный зайчик»</w:t>
      </w:r>
    </w:p>
    <w:p w:rsidR="00AE1DB6" w:rsidRPr="00AE1DB6" w:rsidRDefault="00AE1DB6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понимать стихотворное произведение, развивать и активизировать словарь детей.</w:t>
      </w:r>
    </w:p>
    <w:p w:rsidR="00AE1DB6" w:rsidRPr="00AE1DB6" w:rsidRDefault="00AE1DB6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игрушка-солнышко.</w:t>
      </w:r>
    </w:p>
    <w:p w:rsidR="00AE1DB6" w:rsidRPr="00AE1DB6" w:rsidRDefault="00AE1DB6" w:rsidP="00BD59B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«Сказочка про ясное Солнышко» Тамара </w:t>
      </w:r>
      <w:proofErr w:type="spell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Маршалова</w:t>
      </w:r>
      <w:proofErr w:type="spellEnd"/>
    </w:p>
    <w:p w:rsidR="00AE1DB6" w:rsidRPr="00AE1DB6" w:rsidRDefault="00AE1DB6" w:rsidP="00BD59B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 «Что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цвета».</w:t>
      </w:r>
    </w:p>
    <w:p w:rsidR="00AE1DB6" w:rsidRDefault="00AE1DB6" w:rsidP="00BD59B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«желтых» загадок;</w:t>
      </w:r>
    </w:p>
    <w:p w:rsidR="00D67DDF" w:rsidRPr="00AE1DB6" w:rsidRDefault="00D67DDF" w:rsidP="00D6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Default="00AE1DB6" w:rsidP="00B07AB4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7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творчество:</w:t>
      </w:r>
    </w:p>
    <w:p w:rsidR="00B07AB4" w:rsidRPr="00B07AB4" w:rsidRDefault="00B07AB4" w:rsidP="00B07AB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Pr="00AE1DB6" w:rsidRDefault="00AE1DB6" w:rsidP="00BD59B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Рисование: экспериментирование с красками –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красный = оранжевый</w:t>
      </w:r>
    </w:p>
    <w:p w:rsidR="00AE1DB6" w:rsidRPr="00AE1DB6" w:rsidRDefault="00AE1DB6" w:rsidP="00BD59B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«Такси»</w:t>
      </w:r>
    </w:p>
    <w:p w:rsidR="00AE1DB6" w:rsidRPr="00AE1DB6" w:rsidRDefault="00AE1DB6" w:rsidP="00BD59B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игра «Желтый городок»</w:t>
      </w:r>
    </w:p>
    <w:p w:rsidR="00AE1DB6" w:rsidRPr="00AE1DB6" w:rsidRDefault="00AE1DB6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 закреплять навык построек из кирпичиков, кубиков, пластин разных по величине, формировать умение общаться и помогать в процессе обыгрывания построек, способствовать усвоению слов-названий для обозначения строительных деталей.</w:t>
      </w:r>
    </w:p>
    <w:p w:rsidR="00AE1DB6" w:rsidRPr="00AE1DB6" w:rsidRDefault="00AE1DB6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кирпичики, кубики, пластины желтого цвета разной величины.</w:t>
      </w:r>
    </w:p>
    <w:p w:rsidR="00A27EEB" w:rsidRPr="00AE1DB6" w:rsidRDefault="00AE1DB6" w:rsidP="000E42F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1DB6" w:rsidRPr="00AE1DB6" w:rsidRDefault="00B07AB4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7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ВТОРНИК – «ПУТЕШЕСТВИЕ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СИНЕЕ</w:t>
      </w:r>
      <w:r w:rsidRPr="00B07A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КОРОЛЕВСТВО».</w:t>
      </w:r>
    </w:p>
    <w:p w:rsidR="00A27EEB" w:rsidRDefault="00A27EEB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1DB6" w:rsidRPr="00AE1DB6" w:rsidRDefault="00AE1DB6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небесную лазурь,</w:t>
      </w:r>
    </w:p>
    <w:p w:rsidR="00AE1DB6" w:rsidRPr="00AE1DB6" w:rsidRDefault="00AE1DB6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Море после хмурых бурь</w:t>
      </w:r>
    </w:p>
    <w:p w:rsidR="00AE1DB6" w:rsidRPr="00AE1DB6" w:rsidRDefault="00AE1DB6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Голубой подарит цвет.</w:t>
      </w:r>
    </w:p>
    <w:p w:rsidR="00AE1DB6" w:rsidRPr="00AE1DB6" w:rsidRDefault="00AE1DB6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Бесподобен с ним рассвет.</w:t>
      </w:r>
    </w:p>
    <w:p w:rsidR="00AE1DB6" w:rsidRPr="00AE1DB6" w:rsidRDefault="00AE1DB6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искриться в Новый год</w:t>
      </w:r>
    </w:p>
    <w:p w:rsidR="00AE1DB6" w:rsidRPr="00AE1DB6" w:rsidRDefault="00AE1DB6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Голубея снег и лёд</w:t>
      </w:r>
    </w:p>
    <w:p w:rsidR="00AE1DB6" w:rsidRPr="00AE1DB6" w:rsidRDefault="00AE1DB6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Е. </w:t>
      </w:r>
      <w:proofErr w:type="spellStart"/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Горева</w:t>
      </w:r>
      <w:proofErr w:type="spellEnd"/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DB6" w:rsidRDefault="00AE1DB6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</w:t>
      </w: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E1D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Игровая деятельность:</w:t>
      </w:r>
    </w:p>
    <w:p w:rsidR="00B07AB4" w:rsidRPr="00AE1DB6" w:rsidRDefault="00B07AB4" w:rsidP="00B0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B4" w:rsidRPr="00B07AB4" w:rsidRDefault="00AE1DB6" w:rsidP="00B07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игры:</w:t>
      </w:r>
    </w:p>
    <w:p w:rsidR="00B07AB4" w:rsidRDefault="00B07AB4" w:rsidP="00B0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"Найди и назови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синее, голубое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AB4" w:rsidRDefault="00B07AB4" w:rsidP="00B0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«Давайте познакомимся – Я Голубой, Синий»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AB4" w:rsidRDefault="00B07AB4" w:rsidP="00B0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«Каждый предмет на свое место»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DB6" w:rsidRPr="00AE1DB6" w:rsidRDefault="00B07AB4" w:rsidP="00B0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«Раз, два, три, четыре, пять будем куклам помогать».</w:t>
      </w:r>
    </w:p>
    <w:p w:rsidR="00B07AB4" w:rsidRPr="00B07AB4" w:rsidRDefault="00AE1DB6" w:rsidP="00B07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Подвижные игры: </w:t>
      </w:r>
    </w:p>
    <w:p w:rsidR="00D67DDF" w:rsidRDefault="00B07AB4" w:rsidP="00B0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DD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голубой»</w:t>
      </w:r>
    </w:p>
    <w:p w:rsidR="00AE1DB6" w:rsidRPr="00AE1DB6" w:rsidRDefault="00D67DDF" w:rsidP="00B0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«Иди по голубой дорожке, найдешь голубые сапожки».</w:t>
      </w:r>
    </w:p>
    <w:p w:rsidR="00D67DDF" w:rsidRDefault="00D67DDF" w:rsidP="00D6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DF" w:rsidRDefault="00AE1DB6" w:rsidP="00D6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 развитие мелкой моторики рук: пальчиковая гимнастика «Синие лужи весны».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( Голубые, синие небо и ручьи.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синих л</w:t>
      </w:r>
      <w:r w:rsidR="00D6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ужах плещутся стайкой воробьи)</w:t>
      </w:r>
      <w:proofErr w:type="gramEnd"/>
    </w:p>
    <w:p w:rsidR="00AE1DB6" w:rsidRPr="00AE1DB6" w:rsidRDefault="00AE1DB6" w:rsidP="00D6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D67DDF" w:rsidRPr="00A27EEB" w:rsidRDefault="00AE1DB6" w:rsidP="00BD59B5">
      <w:pPr>
        <w:pStyle w:val="a5"/>
        <w:numPr>
          <w:ilvl w:val="1"/>
          <w:numId w:val="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7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Познавательная деятельность:</w:t>
      </w:r>
    </w:p>
    <w:p w:rsidR="00AE1DB6" w:rsidRPr="00AE1DB6" w:rsidRDefault="00AE1DB6" w:rsidP="00BD59B5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мира: «Волшебница Вода».</w:t>
      </w:r>
    </w:p>
    <w:p w:rsidR="00D67DDF" w:rsidRDefault="00AE1DB6" w:rsidP="00D67DD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познавательной активности.</w:t>
      </w:r>
    </w:p>
    <w:p w:rsidR="00AE1DB6" w:rsidRDefault="00AE1DB6" w:rsidP="00D67DD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«Привет с планеты Счетоводов», «В какой руке сколько?».</w:t>
      </w:r>
    </w:p>
    <w:p w:rsidR="00D67DDF" w:rsidRPr="00AE1DB6" w:rsidRDefault="00D67DDF" w:rsidP="00D67DD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DF" w:rsidRPr="00D67DDF" w:rsidRDefault="00AE1DB6" w:rsidP="00BD59B5">
      <w:pPr>
        <w:pStyle w:val="a5"/>
        <w:numPr>
          <w:ilvl w:val="1"/>
          <w:numId w:val="8"/>
        </w:numPr>
        <w:tabs>
          <w:tab w:val="num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7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Беседы:</w:t>
      </w:r>
    </w:p>
    <w:p w:rsidR="00D67DDF" w:rsidRDefault="00D67DDF" w:rsidP="00B07AB4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«Природа цвета и цвет природы»;</w:t>
      </w:r>
    </w:p>
    <w:p w:rsidR="00D67DDF" w:rsidRDefault="00D67DDF" w:rsidP="00D67DD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Где можно встретить воду».</w:t>
      </w:r>
    </w:p>
    <w:p w:rsidR="00D67DDF" w:rsidRPr="00AE1DB6" w:rsidRDefault="00AE1DB6" w:rsidP="00D67DD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проблемной ситуации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обозначено на глобусе голубым цветом?»</w:t>
      </w:r>
    </w:p>
    <w:p w:rsidR="00AE1DB6" w:rsidRPr="00D67DDF" w:rsidRDefault="00AE1DB6" w:rsidP="00BD59B5">
      <w:pPr>
        <w:pStyle w:val="a5"/>
        <w:numPr>
          <w:ilvl w:val="1"/>
          <w:numId w:val="8"/>
        </w:numPr>
        <w:tabs>
          <w:tab w:val="num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7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речи.</w:t>
      </w:r>
    </w:p>
    <w:p w:rsidR="00AE1DB6" w:rsidRPr="00AE1DB6" w:rsidRDefault="00AE1DB6" w:rsidP="00BD59B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стихотворения Ю. Прокопьева «В небе ярко-голубом»</w:t>
      </w:r>
    </w:p>
    <w:p w:rsidR="00AE1DB6" w:rsidRPr="00AE1DB6" w:rsidRDefault="00AE1DB6" w:rsidP="00BD59B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«Письмо от Незнайки», «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цвета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1DB6" w:rsidRPr="00AE1DB6" w:rsidRDefault="00AE1DB6" w:rsidP="00BD59B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стихотворений: А.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«В какой из многочисленных цветов. Окрашено всё небо над тобою?»</w:t>
      </w:r>
    </w:p>
    <w:p w:rsidR="00AE1DB6" w:rsidRPr="00AE1DB6" w:rsidRDefault="00AE1DB6" w:rsidP="00BD59B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«синих» загадок;</w:t>
      </w:r>
    </w:p>
    <w:p w:rsidR="00AE1DB6" w:rsidRPr="00A27EEB" w:rsidRDefault="00A27EEB" w:rsidP="00BD59B5">
      <w:pPr>
        <w:pStyle w:val="a5"/>
        <w:numPr>
          <w:ilvl w:val="1"/>
          <w:numId w:val="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1DB6" w:rsidRPr="00A27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творчество:</w:t>
      </w:r>
    </w:p>
    <w:p w:rsidR="00AE1DB6" w:rsidRPr="00AE1DB6" w:rsidRDefault="00AE1DB6" w:rsidP="00BD59B5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«Раскрась голубым цветом», «Кораблик».</w:t>
      </w:r>
    </w:p>
    <w:p w:rsidR="00AE1DB6" w:rsidRPr="00AE1DB6" w:rsidRDefault="00AE1DB6" w:rsidP="00B07AB4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Учить узнавать и называть голубой цвет.</w:t>
      </w:r>
    </w:p>
    <w:p w:rsidR="00A27EEB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Музыка.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</w:t>
      </w:r>
      <w:r w:rsidR="00A27E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лушивание фонограммы «Шум моря»</w:t>
      </w:r>
    </w:p>
    <w:p w:rsidR="00BD59B5" w:rsidRDefault="00BD59B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B5" w:rsidRPr="00AE1DB6" w:rsidRDefault="00BD59B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A27EEB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7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СРЕДА - «ПУТЕШЕСТВИЕ В КРАСНОЕ КОРОЛЕВСТВО».</w:t>
      </w:r>
    </w:p>
    <w:p w:rsidR="00A27EEB" w:rsidRDefault="00A27EEB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1DB6" w:rsidRPr="00AE1DB6" w:rsidRDefault="00AE1DB6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Красное яблоко на зелёной ветке,</w:t>
      </w:r>
    </w:p>
    <w:p w:rsidR="00AE1DB6" w:rsidRPr="00AE1DB6" w:rsidRDefault="00AE1DB6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Красная смородина яблони соседка,</w:t>
      </w:r>
    </w:p>
    <w:p w:rsidR="00AE1DB6" w:rsidRPr="00AE1DB6" w:rsidRDefault="00AE1DB6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Красная рябина, красная малина!</w:t>
      </w:r>
    </w:p>
    <w:p w:rsidR="00AE1DB6" w:rsidRPr="00AE1DB6" w:rsidRDefault="00AE1DB6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Всё на свете красное </w:t>
      </w:r>
      <w:proofErr w:type="gramStart"/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–с</w:t>
      </w:r>
      <w:proofErr w:type="gramEnd"/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амое прекрасное!</w:t>
      </w:r>
    </w:p>
    <w:p w:rsidR="00AE1DB6" w:rsidRDefault="00A27EEB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</w:t>
      </w:r>
      <w:r w:rsidR="00AE1DB6"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М. </w:t>
      </w:r>
      <w:proofErr w:type="spellStart"/>
      <w:r w:rsidR="00AE1DB6"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Янушкевич</w:t>
      </w:r>
      <w:proofErr w:type="spellEnd"/>
    </w:p>
    <w:p w:rsidR="00A27EEB" w:rsidRPr="00AE1DB6" w:rsidRDefault="00A27EEB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DB6" w:rsidRPr="00AE1DB6" w:rsidRDefault="00AE1DB6" w:rsidP="00BD59B5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Игровая деятельность:</w:t>
      </w:r>
    </w:p>
    <w:p w:rsidR="00A27EEB" w:rsidRDefault="00AE1DB6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</w:p>
    <w:p w:rsidR="00A27EEB" w:rsidRDefault="00A27EEB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познакомимся – Я Красный»;</w:t>
      </w:r>
    </w:p>
    <w:p w:rsidR="00A27EEB" w:rsidRDefault="00A27EEB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«Цветные предметы»;</w:t>
      </w:r>
    </w:p>
    <w:p w:rsidR="00AE1DB6" w:rsidRPr="00AE1DB6" w:rsidRDefault="00A27EEB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"Найди и назови все красное";</w:t>
      </w:r>
    </w:p>
    <w:p w:rsidR="00AE1DB6" w:rsidRPr="00AE1DB6" w:rsidRDefault="00AE1DB6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«Красная ленточка»</w:t>
      </w:r>
    </w:p>
    <w:p w:rsidR="00A27EEB" w:rsidRDefault="00A27EEB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AE1DB6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дыхание: «Красный шарик»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речевое дыхание, формировать умение делать плавный и длительный выдох.</w:t>
      </w:r>
    </w:p>
    <w:p w:rsidR="00AE1DB6" w:rsidRDefault="00AE1DB6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мелкой моторики рук.</w:t>
      </w:r>
    </w:p>
    <w:p w:rsidR="00A27EEB" w:rsidRPr="00AE1DB6" w:rsidRDefault="00A27EEB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27EEB" w:rsidRDefault="00AE1DB6" w:rsidP="00BD59B5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7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Познавательная деятельность:</w:t>
      </w:r>
    </w:p>
    <w:p w:rsidR="00AE1DB6" w:rsidRPr="00AE1DB6" w:rsidRDefault="00A27EEB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«Блоки </w:t>
      </w:r>
      <w:proofErr w:type="spellStart"/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DB6" w:rsidRDefault="00A27EEB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="00AE1DB6" w:rsidRPr="00AE1D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Беседы.</w:t>
      </w:r>
    </w:p>
    <w:p w:rsidR="00A27EEB" w:rsidRPr="00AE1DB6" w:rsidRDefault="00A27EEB" w:rsidP="00A2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Pr="00AE1DB6" w:rsidRDefault="00A27EEB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 Что бывает красным?»,</w:t>
      </w:r>
    </w:p>
    <w:p w:rsidR="00AE1DB6" w:rsidRPr="00AE1DB6" w:rsidRDefault="00AE1DB6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EEB" w:rsidRDefault="00A27EEB" w:rsidP="00A2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если не станет красного цвета?»</w:t>
      </w:r>
    </w:p>
    <w:p w:rsidR="00A27EEB" w:rsidRDefault="00A27EEB" w:rsidP="00A27E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Default="00A27EEB" w:rsidP="00A27E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AE1DB6" w:rsidRPr="00A27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речи.</w:t>
      </w:r>
    </w:p>
    <w:p w:rsidR="00A27EEB" w:rsidRPr="00A27EEB" w:rsidRDefault="00A27EEB" w:rsidP="00A27E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AE1DB6" w:rsidP="00BD59B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рассказывание: "Красная сказка";</w:t>
      </w:r>
    </w:p>
    <w:p w:rsidR="00AE1DB6" w:rsidRPr="00AE1DB6" w:rsidRDefault="00AE1DB6" w:rsidP="00BD59B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С. Михалкова «Если свет </w:t>
      </w:r>
      <w:proofErr w:type="spell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зажёгся</w:t>
      </w:r>
      <w:proofErr w:type="spell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Значит двигаться опасно».</w:t>
      </w:r>
    </w:p>
    <w:p w:rsidR="00AE1DB6" w:rsidRDefault="00BD59B5" w:rsidP="00BD59B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«красных» загадок</w:t>
      </w:r>
    </w:p>
    <w:p w:rsidR="00324FC0" w:rsidRPr="00AE1DB6" w:rsidRDefault="00324FC0" w:rsidP="0032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Default="00324FC0" w:rsidP="00324F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="00AE1DB6" w:rsidRPr="00AE1D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творчество:</w:t>
      </w:r>
    </w:p>
    <w:p w:rsidR="00324FC0" w:rsidRPr="00AE1DB6" w:rsidRDefault="00324FC0" w:rsidP="00324F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Default="00AE1DB6" w:rsidP="00BD59B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«Красный карандаш».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4F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ЧЕТВЕРГ  - «ПУТЕШЕСТВИЕ В ЗЕЛЕНОЕ КОРОЛЕВСТВО».</w:t>
      </w:r>
    </w:p>
    <w:p w:rsidR="00324FC0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 зелёный у листочка,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 мхом зелёным кочка,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зелёные иголки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Целый год растут на ёлке.</w:t>
      </w:r>
    </w:p>
    <w:p w:rsidR="00AE1DB6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AE1DB6"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proofErr w:type="spellStart"/>
      <w:r w:rsidR="00AE1DB6"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Косовицкий</w:t>
      </w:r>
      <w:proofErr w:type="spellEnd"/>
    </w:p>
    <w:p w:rsidR="00324FC0" w:rsidRPr="00AE1DB6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1DB6" w:rsidRDefault="00AE1DB6" w:rsidP="00BD59B5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Игровая деятельность:</w:t>
      </w:r>
    </w:p>
    <w:p w:rsidR="00324FC0" w:rsidRPr="00AE1DB6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4FC0" w:rsidRDefault="00AE1DB6" w:rsidP="0032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игры: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DB6" w:rsidRPr="00AE1DB6" w:rsidRDefault="00324FC0" w:rsidP="0032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познакомимся – Я Зеленый»;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"Найди и назови все зеленое"</w:t>
      </w:r>
    </w:p>
    <w:p w:rsidR="00AE1DB6" w:rsidRPr="00AE1DB6" w:rsidRDefault="00AE1DB6" w:rsidP="0032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игры: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«Разноцветные мячики».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упражнять ребенка в бросании мяча вдаль двумя руками.</w:t>
      </w:r>
    </w:p>
    <w:p w:rsid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Оборудование: зеленые мячи.</w:t>
      </w:r>
    </w:p>
    <w:p w:rsidR="00324FC0" w:rsidRPr="00AE1DB6" w:rsidRDefault="00324FC0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AE1DB6" w:rsidP="00BD59B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дыхание: «Зеленый шарик»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речевое дыхание, формировать умение делать плавный и длительный выдох.</w:t>
      </w:r>
    </w:p>
    <w:p w:rsidR="00AE1DB6" w:rsidRDefault="00AE1DB6" w:rsidP="00BD59B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мелкой моторики рук: пальчиковая гимнастика «Дерево» (У дерева ствол, на стволе много веток, А листья на ветках зеленого цвета).</w:t>
      </w:r>
    </w:p>
    <w:p w:rsidR="00324FC0" w:rsidRPr="00AE1DB6" w:rsidRDefault="00324FC0" w:rsidP="0032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Default="00AE1DB6" w:rsidP="00BD59B5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Познавательная деятельность:</w:t>
      </w:r>
    </w:p>
    <w:p w:rsidR="00324FC0" w:rsidRPr="00324FC0" w:rsidRDefault="00324FC0" w:rsidP="00324FC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Pr="00AE1DB6" w:rsidRDefault="00AE1DB6" w:rsidP="00BD59B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мира: «В мире зеленого цвета»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называть основные цвета спектра. Продолжать знакомить с геометрической формой - круг; пространственными отношениями: выше, ниже.</w:t>
      </w:r>
    </w:p>
    <w:p w:rsidR="00AE1DB6" w:rsidRDefault="00324FC0" w:rsidP="00BD59B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«Посчитай зеленые игрушки», «Маленькие и большие елочки»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FC0" w:rsidRPr="00AE1DB6" w:rsidRDefault="00324FC0" w:rsidP="00BD59B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324FC0" w:rsidRDefault="00AE1DB6" w:rsidP="00BD59B5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Беседы.</w:t>
      </w:r>
    </w:p>
    <w:p w:rsidR="00324FC0" w:rsidRPr="00324FC0" w:rsidRDefault="00324FC0" w:rsidP="00324FC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324FC0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«Любимое комнатное растение».</w:t>
      </w:r>
    </w:p>
    <w:p w:rsid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роли комнатных растений в жизни человека.</w:t>
      </w:r>
    </w:p>
    <w:p w:rsidR="00324FC0" w:rsidRPr="00AE1DB6" w:rsidRDefault="00324FC0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Default="00AE1DB6" w:rsidP="00BD59B5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речи.</w:t>
      </w:r>
    </w:p>
    <w:p w:rsidR="00324FC0" w:rsidRPr="00324FC0" w:rsidRDefault="00324FC0" w:rsidP="00324FC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Pr="00AE1DB6" w:rsidRDefault="00AE1DB6" w:rsidP="00BD59B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рассказывание: Рассказывание "Зеленой" сказки с элементами театрализации. </w:t>
      </w:r>
    </w:p>
    <w:p w:rsidR="00AE1DB6" w:rsidRPr="00AE1DB6" w:rsidRDefault="00AE1DB6" w:rsidP="00BD59B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стихотворения: М. </w:t>
      </w:r>
      <w:proofErr w:type="spell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Янушкевич</w:t>
      </w:r>
      <w:proofErr w:type="spell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«Зеленая травка, зеленый листок».</w:t>
      </w:r>
    </w:p>
    <w:p w:rsidR="00AE1DB6" w:rsidRPr="00AE1DB6" w:rsidRDefault="00AE1DB6" w:rsidP="00BD59B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стихотворений: «Зелёные стихи» С. </w:t>
      </w:r>
      <w:proofErr w:type="gramStart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Чёрного</w:t>
      </w:r>
      <w:proofErr w:type="gramEnd"/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DB6" w:rsidRDefault="00AE1DB6" w:rsidP="00BD59B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«зеленых» загадок;</w:t>
      </w:r>
    </w:p>
    <w:p w:rsidR="00324FC0" w:rsidRPr="00AE1DB6" w:rsidRDefault="00324FC0" w:rsidP="00BD59B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C0" w:rsidRDefault="00AE1DB6" w:rsidP="00BD59B5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творчество</w:t>
      </w:r>
    </w:p>
    <w:p w:rsidR="00324FC0" w:rsidRPr="00324FC0" w:rsidRDefault="00324FC0" w:rsidP="00324FC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Pr="00AE1DB6" w:rsidRDefault="00AE1DB6" w:rsidP="00BD59B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  «Мой веселый звонкий мяч» (мяч зеленого цвета) –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правильно пользоваться кисточкой, уточнить и закрепить зеленый цвет, формировать интерес к рисованию.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игрушечные мячи зеленого цвета, разного размера.</w:t>
      </w:r>
    </w:p>
    <w:p w:rsidR="00AE1DB6" w:rsidRPr="00AE1DB6" w:rsidRDefault="00AE1DB6" w:rsidP="0032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Музыкальное развитие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фонограммы «Звуки природы».</w:t>
      </w:r>
    </w:p>
    <w:p w:rsidR="00324FC0" w:rsidRDefault="00324FC0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B5" w:rsidRDefault="00BD59B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B5" w:rsidRDefault="00BD59B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B5" w:rsidRDefault="00BD59B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B5" w:rsidRDefault="00BD59B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9B5" w:rsidRPr="00AE1DB6" w:rsidRDefault="00BD59B5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24F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ПЯТНИЦА – «ПУТЕШЕСТВИЕ В РАЗНОЦВЕТНОЕ КОРОЛЕВСТВО».</w:t>
      </w:r>
    </w:p>
    <w:p w:rsidR="00324FC0" w:rsidRPr="00AE1DB6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подарок разноцветный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Подарить решила маме.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старалась, рисовала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Четырьмя карандашами.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сначала я </w:t>
      </w:r>
      <w:proofErr w:type="gramStart"/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красный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Слишком сильно нажимала,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потом, за красным сразу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Фиолетовый сломала,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 сломался синий,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оранжевый сломала...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равно портрет красивый,</w:t>
      </w:r>
    </w:p>
    <w:p w:rsidR="00AE1DB6" w:rsidRPr="00AE1DB6" w:rsidRDefault="00AE1DB6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 это - мама!</w:t>
      </w:r>
    </w:p>
    <w:p w:rsidR="00AE1DB6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AE1DB6" w:rsidRPr="00AE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 Синявский.</w:t>
      </w:r>
    </w:p>
    <w:p w:rsidR="00324FC0" w:rsidRPr="00AE1DB6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1DB6" w:rsidRDefault="00AE1DB6" w:rsidP="00BD59B5">
      <w:pPr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Игровая деятельность:</w:t>
      </w:r>
    </w:p>
    <w:p w:rsidR="00324FC0" w:rsidRPr="00AE1DB6" w:rsidRDefault="00324FC0" w:rsidP="0032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4FC0" w:rsidRPr="00324FC0" w:rsidRDefault="00AE1DB6" w:rsidP="00324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игры: </w:t>
      </w:r>
    </w:p>
    <w:p w:rsidR="00324FC0" w:rsidRDefault="00324FC0" w:rsidP="0032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«Соберем букеты для Гномиков»;</w:t>
      </w:r>
    </w:p>
    <w:p w:rsidR="00AE1DB6" w:rsidRPr="00AE1DB6" w:rsidRDefault="00324FC0" w:rsidP="0032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«Сложи узор».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умение группировать предметы по цвету.</w:t>
      </w:r>
    </w:p>
    <w:p w:rsid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Гномики (желтый, красный, зеленый, синий), цветы (желтые, красные, зеленые, синие).</w:t>
      </w:r>
    </w:p>
    <w:p w:rsidR="00677D2D" w:rsidRPr="00AE1DB6" w:rsidRDefault="00677D2D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«Разноцветная карусель»</w:t>
      </w:r>
    </w:p>
    <w:p w:rsid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быстро бегать, не наталкиваясь друг на друга.</w:t>
      </w:r>
    </w:p>
    <w:p w:rsidR="00677D2D" w:rsidRPr="00AE1DB6" w:rsidRDefault="00677D2D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Default="00AE1DB6" w:rsidP="006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мелкой моторики рук: «Радуга</w:t>
      </w:r>
      <w:r w:rsidR="0067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дуга»</w:t>
      </w:r>
    </w:p>
    <w:p w:rsidR="00677D2D" w:rsidRPr="00AE1DB6" w:rsidRDefault="00677D2D" w:rsidP="006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Default="00AE1DB6" w:rsidP="00BD59B5">
      <w:pPr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Познавательная деятельность:</w:t>
      </w:r>
    </w:p>
    <w:p w:rsidR="00677D2D" w:rsidRPr="00AE1DB6" w:rsidRDefault="00677D2D" w:rsidP="0067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7D2D" w:rsidRDefault="00AE1DB6" w:rsidP="006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мира:</w:t>
      </w:r>
      <w:r w:rsidR="0067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DB6" w:rsidRPr="00AE1DB6" w:rsidRDefault="00677D2D" w:rsidP="006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«Цветные домики».</w:t>
      </w:r>
    </w:p>
    <w:p w:rsidR="00AE1DB6" w:rsidRPr="00AE1DB6" w:rsidRDefault="00677D2D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DB6"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«Разноцветная уборка»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развивать умение группировать предмету по цвету.</w:t>
      </w:r>
    </w:p>
    <w:p w:rsid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корзины (желтого, красного, зеленого, синего цветов), разноцветные игрушки.</w:t>
      </w:r>
    </w:p>
    <w:p w:rsidR="00677D2D" w:rsidRPr="00AE1DB6" w:rsidRDefault="00677D2D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Default="00AE1DB6" w:rsidP="00BD59B5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речи.</w:t>
      </w:r>
    </w:p>
    <w:p w:rsidR="00677D2D" w:rsidRPr="00677D2D" w:rsidRDefault="00677D2D" w:rsidP="00677D2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1DB6" w:rsidRPr="00AE1DB6" w:rsidRDefault="00AE1DB6" w:rsidP="00BD59B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стихотворения «Цветной дождик»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содержанием стихотворения, поощрять попытки выполнять движения по тексту; учить договаривать слова, фразы.</w:t>
      </w:r>
    </w:p>
    <w:p w:rsidR="00AE1DB6" w:rsidRPr="00AE1DB6" w:rsidRDefault="00AE1DB6" w:rsidP="00BD59B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«Разноцветная сказка» С. Я. Маршак;</w:t>
      </w:r>
    </w:p>
    <w:p w:rsidR="00AE1DB6" w:rsidRPr="00AE1DB6" w:rsidRDefault="00AE1DB6" w:rsidP="00BD59B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стихотворения «Разноцветный подарок» Петр Синявский.</w:t>
      </w:r>
    </w:p>
    <w:p w:rsidR="00AE1DB6" w:rsidRDefault="00AE1DB6" w:rsidP="00BD59B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«разноцветных» загадок;</w:t>
      </w:r>
    </w:p>
    <w:p w:rsidR="00677D2D" w:rsidRPr="00AE1DB6" w:rsidRDefault="00677D2D" w:rsidP="006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Default="00AE1DB6" w:rsidP="00BD59B5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творчество</w:t>
      </w:r>
      <w:r w:rsidRPr="00677D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D2D" w:rsidRPr="00677D2D" w:rsidRDefault="00677D2D" w:rsidP="00677D2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6" w:rsidRPr="00AE1DB6" w:rsidRDefault="00AE1DB6" w:rsidP="00BD59B5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«Праздничный салют»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учить детей рисовать пальчиками, развивать мелкую моторику рук. Закреплять основные цвета.</w:t>
      </w:r>
    </w:p>
    <w:p w:rsidR="00677D2D" w:rsidRDefault="00AE1DB6" w:rsidP="0067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заготовка на каждого ребенка (лист бумаги, в нижней части которого приклеены разноцветные дома).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Музыкальное развитие.</w:t>
      </w:r>
      <w:r w:rsidR="00677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платочками.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развивать чувство ритма, усвоение различных танцевальных движений, закреплять название основных цветов (желтый, красный, зеленый, синий).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разноцветные платочки (по количеству детей).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  результат:</w:t>
      </w:r>
    </w:p>
    <w:p w:rsidR="00AE1DB6" w:rsidRPr="00AE1DB6" w:rsidRDefault="00AE1DB6" w:rsidP="00BD59B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 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 закреплять на практике знания о цветовом спектре, учить различать цвета, сопоставлять их с предметами, различать теплые и холодные цвета. Развивать воображение, умения видеть характерные признаки предметов.</w:t>
      </w:r>
    </w:p>
    <w:p w:rsidR="00AE1DB6" w:rsidRPr="00AE1DB6" w:rsidRDefault="00AE1DB6" w:rsidP="00BD59B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 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AE1DB6" w:rsidRPr="00AE1DB6" w:rsidRDefault="00AE1DB6" w:rsidP="00BD59B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 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возможности сотрудничества со своими детьми.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подготовительной группы, родители воспитанников, воспитатели группы.</w:t>
      </w:r>
    </w:p>
    <w:p w:rsidR="00AE1DB6" w:rsidRPr="00AE1DB6" w:rsidRDefault="00AE1DB6" w:rsidP="00AE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Завершение проекта:</w:t>
      </w:r>
    </w:p>
    <w:p w:rsidR="00AE1DB6" w:rsidRPr="00AE1DB6" w:rsidRDefault="00AE1DB6" w:rsidP="00BD59B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фантазии, индивидуальности и оригинальности каждого ребёнка;</w:t>
      </w:r>
    </w:p>
    <w:p w:rsidR="00AE1DB6" w:rsidRPr="00AE1DB6" w:rsidRDefault="00AE1DB6" w:rsidP="00BD59B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разгрузка, снятие эмоционального напряжения у детей;</w:t>
      </w:r>
    </w:p>
    <w:p w:rsidR="00AE1DB6" w:rsidRPr="00AE1DB6" w:rsidRDefault="00AE1DB6" w:rsidP="00BD59B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педагогический процесс, укрепление заинтересованности в сотрудничестве с ДОУ;</w:t>
      </w:r>
    </w:p>
    <w:p w:rsidR="00AE1DB6" w:rsidRPr="00AE1DB6" w:rsidRDefault="00AE1DB6" w:rsidP="00BD59B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 популяризация проекта;</w:t>
      </w:r>
    </w:p>
    <w:p w:rsidR="00AE1DB6" w:rsidRPr="00AE1DB6" w:rsidRDefault="00AE1DB6" w:rsidP="00BD59B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портфолио проекта.</w:t>
      </w:r>
    </w:p>
    <w:p w:rsidR="009D00BB" w:rsidRPr="00AE1DB6" w:rsidRDefault="009D00BB" w:rsidP="00AE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0BB" w:rsidRPr="00AE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43"/>
    <w:multiLevelType w:val="multilevel"/>
    <w:tmpl w:val="84F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2EB6"/>
    <w:multiLevelType w:val="multilevel"/>
    <w:tmpl w:val="6072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75FF9"/>
    <w:multiLevelType w:val="multilevel"/>
    <w:tmpl w:val="3F7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124F1"/>
    <w:multiLevelType w:val="multilevel"/>
    <w:tmpl w:val="D62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63A75"/>
    <w:multiLevelType w:val="multilevel"/>
    <w:tmpl w:val="CFF6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F36A3"/>
    <w:multiLevelType w:val="multilevel"/>
    <w:tmpl w:val="A71E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0195F"/>
    <w:multiLevelType w:val="multilevel"/>
    <w:tmpl w:val="24F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B30C3"/>
    <w:multiLevelType w:val="multilevel"/>
    <w:tmpl w:val="EB2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C19C0"/>
    <w:multiLevelType w:val="multilevel"/>
    <w:tmpl w:val="4190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118A2"/>
    <w:multiLevelType w:val="multilevel"/>
    <w:tmpl w:val="4F8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53CC9"/>
    <w:multiLevelType w:val="multilevel"/>
    <w:tmpl w:val="32F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4620D"/>
    <w:multiLevelType w:val="multilevel"/>
    <w:tmpl w:val="A2A2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D1919"/>
    <w:multiLevelType w:val="multilevel"/>
    <w:tmpl w:val="189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E323A"/>
    <w:multiLevelType w:val="multilevel"/>
    <w:tmpl w:val="117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459AF"/>
    <w:multiLevelType w:val="multilevel"/>
    <w:tmpl w:val="8C9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A16E2"/>
    <w:multiLevelType w:val="multilevel"/>
    <w:tmpl w:val="411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71B10"/>
    <w:multiLevelType w:val="multilevel"/>
    <w:tmpl w:val="572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4755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77C54"/>
    <w:multiLevelType w:val="multilevel"/>
    <w:tmpl w:val="038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47CC2"/>
    <w:multiLevelType w:val="multilevel"/>
    <w:tmpl w:val="DE7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E046B"/>
    <w:multiLevelType w:val="multilevel"/>
    <w:tmpl w:val="5E7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B577E"/>
    <w:multiLevelType w:val="multilevel"/>
    <w:tmpl w:val="832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F6E50"/>
    <w:multiLevelType w:val="multilevel"/>
    <w:tmpl w:val="7B40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77ECC"/>
    <w:multiLevelType w:val="multilevel"/>
    <w:tmpl w:val="5F3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A6081"/>
    <w:multiLevelType w:val="multilevel"/>
    <w:tmpl w:val="E7CC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F1422"/>
    <w:multiLevelType w:val="multilevel"/>
    <w:tmpl w:val="02DA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0276F"/>
    <w:multiLevelType w:val="multilevel"/>
    <w:tmpl w:val="E08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21D12"/>
    <w:multiLevelType w:val="multilevel"/>
    <w:tmpl w:val="DAC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E430A"/>
    <w:multiLevelType w:val="multilevel"/>
    <w:tmpl w:val="528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E431C"/>
    <w:multiLevelType w:val="multilevel"/>
    <w:tmpl w:val="B0CE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1"/>
  </w:num>
  <w:num w:numId="5">
    <w:abstractNumId w:val="24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8"/>
  </w:num>
  <w:num w:numId="11">
    <w:abstractNumId w:val="3"/>
  </w:num>
  <w:num w:numId="12">
    <w:abstractNumId w:val="23"/>
  </w:num>
  <w:num w:numId="13">
    <w:abstractNumId w:val="21"/>
  </w:num>
  <w:num w:numId="14">
    <w:abstractNumId w:val="17"/>
  </w:num>
  <w:num w:numId="15">
    <w:abstractNumId w:val="19"/>
  </w:num>
  <w:num w:numId="16">
    <w:abstractNumId w:val="25"/>
  </w:num>
  <w:num w:numId="17">
    <w:abstractNumId w:val="5"/>
  </w:num>
  <w:num w:numId="18">
    <w:abstractNumId w:val="22"/>
  </w:num>
  <w:num w:numId="19">
    <w:abstractNumId w:val="15"/>
  </w:num>
  <w:num w:numId="20">
    <w:abstractNumId w:val="28"/>
  </w:num>
  <w:num w:numId="21">
    <w:abstractNumId w:val="2"/>
  </w:num>
  <w:num w:numId="22">
    <w:abstractNumId w:val="13"/>
  </w:num>
  <w:num w:numId="23">
    <w:abstractNumId w:val="11"/>
  </w:num>
  <w:num w:numId="24">
    <w:abstractNumId w:val="4"/>
  </w:num>
  <w:num w:numId="25">
    <w:abstractNumId w:val="27"/>
  </w:num>
  <w:num w:numId="26">
    <w:abstractNumId w:val="0"/>
  </w:num>
  <w:num w:numId="27">
    <w:abstractNumId w:val="20"/>
  </w:num>
  <w:num w:numId="28">
    <w:abstractNumId w:val="8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6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E27"/>
    <w:rsid w:val="00087644"/>
    <w:rsid w:val="000B2C4F"/>
    <w:rsid w:val="000B4C16"/>
    <w:rsid w:val="000C13AD"/>
    <w:rsid w:val="000C41F7"/>
    <w:rsid w:val="000C502A"/>
    <w:rsid w:val="000D1F7D"/>
    <w:rsid w:val="000D46EF"/>
    <w:rsid w:val="000E42F5"/>
    <w:rsid w:val="000F164C"/>
    <w:rsid w:val="000F33CF"/>
    <w:rsid w:val="000F7780"/>
    <w:rsid w:val="00103E39"/>
    <w:rsid w:val="00106D2B"/>
    <w:rsid w:val="0011159D"/>
    <w:rsid w:val="00113E47"/>
    <w:rsid w:val="001160C2"/>
    <w:rsid w:val="001179AB"/>
    <w:rsid w:val="00120EC1"/>
    <w:rsid w:val="00121310"/>
    <w:rsid w:val="00121C4F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676"/>
    <w:rsid w:val="001B7DF4"/>
    <w:rsid w:val="001C0532"/>
    <w:rsid w:val="001C18F7"/>
    <w:rsid w:val="001D7E01"/>
    <w:rsid w:val="001E1278"/>
    <w:rsid w:val="001E43BF"/>
    <w:rsid w:val="001F72AF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60D12"/>
    <w:rsid w:val="00264E37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1FE7"/>
    <w:rsid w:val="002C4584"/>
    <w:rsid w:val="002D3C24"/>
    <w:rsid w:val="002D65D0"/>
    <w:rsid w:val="002E53BD"/>
    <w:rsid w:val="002F041B"/>
    <w:rsid w:val="002F3371"/>
    <w:rsid w:val="002F3B0F"/>
    <w:rsid w:val="00301B1C"/>
    <w:rsid w:val="00306A0B"/>
    <w:rsid w:val="00307177"/>
    <w:rsid w:val="003071D7"/>
    <w:rsid w:val="00307B50"/>
    <w:rsid w:val="00320C2F"/>
    <w:rsid w:val="00322E7B"/>
    <w:rsid w:val="00324FC0"/>
    <w:rsid w:val="0032546C"/>
    <w:rsid w:val="00340937"/>
    <w:rsid w:val="00346F33"/>
    <w:rsid w:val="00355A3E"/>
    <w:rsid w:val="00357708"/>
    <w:rsid w:val="003600AE"/>
    <w:rsid w:val="003607C5"/>
    <w:rsid w:val="00361E70"/>
    <w:rsid w:val="003626B9"/>
    <w:rsid w:val="0038739C"/>
    <w:rsid w:val="0039498C"/>
    <w:rsid w:val="003A3971"/>
    <w:rsid w:val="003A49D1"/>
    <w:rsid w:val="003A4A78"/>
    <w:rsid w:val="003B0A90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7D95"/>
    <w:rsid w:val="0043052B"/>
    <w:rsid w:val="00435188"/>
    <w:rsid w:val="00437C76"/>
    <w:rsid w:val="00444686"/>
    <w:rsid w:val="0044773B"/>
    <w:rsid w:val="004502D8"/>
    <w:rsid w:val="004555D5"/>
    <w:rsid w:val="004556FB"/>
    <w:rsid w:val="0046353E"/>
    <w:rsid w:val="0048003D"/>
    <w:rsid w:val="00480419"/>
    <w:rsid w:val="00480866"/>
    <w:rsid w:val="00482737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E2C0F"/>
    <w:rsid w:val="004E5E13"/>
    <w:rsid w:val="004E6694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3315E"/>
    <w:rsid w:val="00533A4D"/>
    <w:rsid w:val="0053551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85BAA"/>
    <w:rsid w:val="00586841"/>
    <w:rsid w:val="00587300"/>
    <w:rsid w:val="00592BB1"/>
    <w:rsid w:val="005935F0"/>
    <w:rsid w:val="005962CB"/>
    <w:rsid w:val="005A4530"/>
    <w:rsid w:val="005B1E83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3375F"/>
    <w:rsid w:val="00633C02"/>
    <w:rsid w:val="00634CC6"/>
    <w:rsid w:val="006367A0"/>
    <w:rsid w:val="00637CDC"/>
    <w:rsid w:val="0064193F"/>
    <w:rsid w:val="006479A7"/>
    <w:rsid w:val="00657D64"/>
    <w:rsid w:val="00667F81"/>
    <w:rsid w:val="00671BFE"/>
    <w:rsid w:val="00671E14"/>
    <w:rsid w:val="0067304C"/>
    <w:rsid w:val="0067320D"/>
    <w:rsid w:val="00673283"/>
    <w:rsid w:val="00675440"/>
    <w:rsid w:val="00677D2D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51F3"/>
    <w:rsid w:val="006B70B5"/>
    <w:rsid w:val="006B7740"/>
    <w:rsid w:val="006C19DC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1A73"/>
    <w:rsid w:val="00740876"/>
    <w:rsid w:val="00741878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82728"/>
    <w:rsid w:val="00783CB5"/>
    <w:rsid w:val="00791F4B"/>
    <w:rsid w:val="007A1583"/>
    <w:rsid w:val="007B05D1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21F06"/>
    <w:rsid w:val="00825274"/>
    <w:rsid w:val="00825BA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CBA"/>
    <w:rsid w:val="00994506"/>
    <w:rsid w:val="00994996"/>
    <w:rsid w:val="009A0336"/>
    <w:rsid w:val="009A5D94"/>
    <w:rsid w:val="009B0ECE"/>
    <w:rsid w:val="009B7E2E"/>
    <w:rsid w:val="009C1137"/>
    <w:rsid w:val="009C1544"/>
    <w:rsid w:val="009C3202"/>
    <w:rsid w:val="009D00BB"/>
    <w:rsid w:val="009F23D7"/>
    <w:rsid w:val="009F5FFE"/>
    <w:rsid w:val="00A00B60"/>
    <w:rsid w:val="00A052FE"/>
    <w:rsid w:val="00A0534C"/>
    <w:rsid w:val="00A07DCB"/>
    <w:rsid w:val="00A10192"/>
    <w:rsid w:val="00A119CA"/>
    <w:rsid w:val="00A138B2"/>
    <w:rsid w:val="00A15DBC"/>
    <w:rsid w:val="00A160DC"/>
    <w:rsid w:val="00A273E8"/>
    <w:rsid w:val="00A27EEB"/>
    <w:rsid w:val="00A324C6"/>
    <w:rsid w:val="00A35F99"/>
    <w:rsid w:val="00A4140E"/>
    <w:rsid w:val="00A42470"/>
    <w:rsid w:val="00A44BAF"/>
    <w:rsid w:val="00A47585"/>
    <w:rsid w:val="00A478BF"/>
    <w:rsid w:val="00A51B62"/>
    <w:rsid w:val="00A52C40"/>
    <w:rsid w:val="00A53CF8"/>
    <w:rsid w:val="00A61A59"/>
    <w:rsid w:val="00A71701"/>
    <w:rsid w:val="00A722DC"/>
    <w:rsid w:val="00A727C3"/>
    <w:rsid w:val="00A740BB"/>
    <w:rsid w:val="00A81861"/>
    <w:rsid w:val="00A95631"/>
    <w:rsid w:val="00A96B22"/>
    <w:rsid w:val="00AA251A"/>
    <w:rsid w:val="00AA2732"/>
    <w:rsid w:val="00AA2EDB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5197"/>
    <w:rsid w:val="00AD57BA"/>
    <w:rsid w:val="00AD6199"/>
    <w:rsid w:val="00AE1DB6"/>
    <w:rsid w:val="00AE5245"/>
    <w:rsid w:val="00AE6603"/>
    <w:rsid w:val="00B070FA"/>
    <w:rsid w:val="00B07AB4"/>
    <w:rsid w:val="00B16632"/>
    <w:rsid w:val="00B16641"/>
    <w:rsid w:val="00B26526"/>
    <w:rsid w:val="00B36733"/>
    <w:rsid w:val="00B40347"/>
    <w:rsid w:val="00B52FAD"/>
    <w:rsid w:val="00B616E7"/>
    <w:rsid w:val="00B61E96"/>
    <w:rsid w:val="00B645B3"/>
    <w:rsid w:val="00B64963"/>
    <w:rsid w:val="00B7205E"/>
    <w:rsid w:val="00B74425"/>
    <w:rsid w:val="00B7533E"/>
    <w:rsid w:val="00B76167"/>
    <w:rsid w:val="00B835F0"/>
    <w:rsid w:val="00BA31D8"/>
    <w:rsid w:val="00BB6E75"/>
    <w:rsid w:val="00BC08E5"/>
    <w:rsid w:val="00BC2F51"/>
    <w:rsid w:val="00BD1E84"/>
    <w:rsid w:val="00BD517A"/>
    <w:rsid w:val="00BD59B5"/>
    <w:rsid w:val="00BD7DCF"/>
    <w:rsid w:val="00BE0FBB"/>
    <w:rsid w:val="00BE2CDC"/>
    <w:rsid w:val="00BE4329"/>
    <w:rsid w:val="00BE43AC"/>
    <w:rsid w:val="00BE5420"/>
    <w:rsid w:val="00BE5CE6"/>
    <w:rsid w:val="00BF2D3F"/>
    <w:rsid w:val="00BF5917"/>
    <w:rsid w:val="00BF6090"/>
    <w:rsid w:val="00BF7DFF"/>
    <w:rsid w:val="00C06BA4"/>
    <w:rsid w:val="00C108FC"/>
    <w:rsid w:val="00C1163E"/>
    <w:rsid w:val="00C22C73"/>
    <w:rsid w:val="00C24C9D"/>
    <w:rsid w:val="00C259A7"/>
    <w:rsid w:val="00C25D78"/>
    <w:rsid w:val="00C32858"/>
    <w:rsid w:val="00C36C5B"/>
    <w:rsid w:val="00C37375"/>
    <w:rsid w:val="00C4224C"/>
    <w:rsid w:val="00C43201"/>
    <w:rsid w:val="00C44A88"/>
    <w:rsid w:val="00C47092"/>
    <w:rsid w:val="00C50005"/>
    <w:rsid w:val="00C53B54"/>
    <w:rsid w:val="00C5402E"/>
    <w:rsid w:val="00C56EDA"/>
    <w:rsid w:val="00C57A8A"/>
    <w:rsid w:val="00C606FE"/>
    <w:rsid w:val="00C635C0"/>
    <w:rsid w:val="00C649B9"/>
    <w:rsid w:val="00C66618"/>
    <w:rsid w:val="00C66E7E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E0E5A"/>
    <w:rsid w:val="00CE5CBA"/>
    <w:rsid w:val="00CE62A3"/>
    <w:rsid w:val="00CE6850"/>
    <w:rsid w:val="00CF069E"/>
    <w:rsid w:val="00CF1AA5"/>
    <w:rsid w:val="00CF4569"/>
    <w:rsid w:val="00CF4DAB"/>
    <w:rsid w:val="00D03E7A"/>
    <w:rsid w:val="00D1116E"/>
    <w:rsid w:val="00D114CB"/>
    <w:rsid w:val="00D161C8"/>
    <w:rsid w:val="00D20714"/>
    <w:rsid w:val="00D251E6"/>
    <w:rsid w:val="00D26D37"/>
    <w:rsid w:val="00D30122"/>
    <w:rsid w:val="00D36F8D"/>
    <w:rsid w:val="00D60167"/>
    <w:rsid w:val="00D61A35"/>
    <w:rsid w:val="00D67DDF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C673B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E02A18"/>
    <w:rsid w:val="00E10CA5"/>
    <w:rsid w:val="00E1626A"/>
    <w:rsid w:val="00E225E8"/>
    <w:rsid w:val="00E228FB"/>
    <w:rsid w:val="00E24B20"/>
    <w:rsid w:val="00E3605D"/>
    <w:rsid w:val="00E40BEB"/>
    <w:rsid w:val="00E41100"/>
    <w:rsid w:val="00E42E59"/>
    <w:rsid w:val="00E43252"/>
    <w:rsid w:val="00E46280"/>
    <w:rsid w:val="00E47E02"/>
    <w:rsid w:val="00E50889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6BB"/>
    <w:rsid w:val="00EB0281"/>
    <w:rsid w:val="00EB4094"/>
    <w:rsid w:val="00EB4A84"/>
    <w:rsid w:val="00EB4C98"/>
    <w:rsid w:val="00EB7EFD"/>
    <w:rsid w:val="00EC5068"/>
    <w:rsid w:val="00ED1818"/>
    <w:rsid w:val="00ED4558"/>
    <w:rsid w:val="00ED590B"/>
    <w:rsid w:val="00EE5CEC"/>
    <w:rsid w:val="00EE6602"/>
    <w:rsid w:val="00EF0D98"/>
    <w:rsid w:val="00EF0EB2"/>
    <w:rsid w:val="00EF5FD3"/>
    <w:rsid w:val="00F00866"/>
    <w:rsid w:val="00F066B9"/>
    <w:rsid w:val="00F117A5"/>
    <w:rsid w:val="00F16B8B"/>
    <w:rsid w:val="00F1724C"/>
    <w:rsid w:val="00F26617"/>
    <w:rsid w:val="00F33B33"/>
    <w:rsid w:val="00F344A7"/>
    <w:rsid w:val="00F3685E"/>
    <w:rsid w:val="00F45D70"/>
    <w:rsid w:val="00F479AB"/>
    <w:rsid w:val="00F5095A"/>
    <w:rsid w:val="00F55BA4"/>
    <w:rsid w:val="00F57C0F"/>
    <w:rsid w:val="00F62A2A"/>
    <w:rsid w:val="00F63E50"/>
    <w:rsid w:val="00F64A81"/>
    <w:rsid w:val="00F6503F"/>
    <w:rsid w:val="00F65DB9"/>
    <w:rsid w:val="00F674A5"/>
    <w:rsid w:val="00F84272"/>
    <w:rsid w:val="00F85C34"/>
    <w:rsid w:val="00F87C3A"/>
    <w:rsid w:val="00F9793E"/>
    <w:rsid w:val="00FA1915"/>
    <w:rsid w:val="00FA22AD"/>
    <w:rsid w:val="00FA2641"/>
    <w:rsid w:val="00FA3507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DB6"/>
    <w:rPr>
      <w:b/>
      <w:bCs/>
    </w:rPr>
  </w:style>
  <w:style w:type="paragraph" w:styleId="a5">
    <w:name w:val="List Paragraph"/>
    <w:basedOn w:val="a"/>
    <w:uiPriority w:val="34"/>
    <w:qFormat/>
    <w:rsid w:val="00A818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DB6"/>
    <w:rPr>
      <w:b/>
      <w:bCs/>
    </w:rPr>
  </w:style>
  <w:style w:type="paragraph" w:styleId="a5">
    <w:name w:val="List Paragraph"/>
    <w:basedOn w:val="a"/>
    <w:uiPriority w:val="34"/>
    <w:qFormat/>
    <w:rsid w:val="00A818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86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2018-02-25T09:57:00Z</dcterms:created>
  <dcterms:modified xsi:type="dcterms:W3CDTF">2018-02-25T09:57:00Z</dcterms:modified>
</cp:coreProperties>
</file>