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C1" w:rsidRDefault="00A402C1" w:rsidP="00A40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 5 «Теремок»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огореловка</w:t>
      </w:r>
      <w:proofErr w:type="spellEnd"/>
    </w:p>
    <w:p w:rsidR="00A402C1" w:rsidRDefault="00A402C1" w:rsidP="00A40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Белгородской области»</w:t>
      </w:r>
    </w:p>
    <w:p w:rsidR="00A402C1" w:rsidRDefault="00A402C1" w:rsidP="0008338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083388" w:rsidRDefault="00083388" w:rsidP="00083388">
      <w:pPr>
        <w:jc w:val="center"/>
        <w:rPr>
          <w:rFonts w:ascii="Monotype Corsiva" w:hAnsi="Monotype Corsiva"/>
          <w:b/>
          <w:sz w:val="48"/>
          <w:szCs w:val="48"/>
        </w:rPr>
      </w:pPr>
      <w:r w:rsidRPr="0024025A">
        <w:rPr>
          <w:rFonts w:ascii="Monotype Corsiva" w:hAnsi="Monotype Corsiva"/>
          <w:b/>
          <w:sz w:val="48"/>
          <w:szCs w:val="48"/>
        </w:rPr>
        <w:t xml:space="preserve">Спортивный праздник с родителями </w:t>
      </w:r>
    </w:p>
    <w:p w:rsidR="00083388" w:rsidRDefault="00083388" w:rsidP="00083388">
      <w:pPr>
        <w:jc w:val="center"/>
        <w:rPr>
          <w:rFonts w:ascii="Monotype Corsiva" w:hAnsi="Monotype Corsiva"/>
          <w:b/>
          <w:sz w:val="48"/>
          <w:szCs w:val="48"/>
        </w:rPr>
      </w:pPr>
      <w:r w:rsidRPr="0024025A">
        <w:rPr>
          <w:rFonts w:ascii="Monotype Corsiva" w:hAnsi="Monotype Corsiva"/>
          <w:b/>
          <w:sz w:val="48"/>
          <w:szCs w:val="48"/>
        </w:rPr>
        <w:t>«Прогулка в лес»</w:t>
      </w:r>
    </w:p>
    <w:p w:rsidR="00A402C1" w:rsidRDefault="00A402C1" w:rsidP="00A402C1">
      <w:pPr>
        <w:spacing w:line="360" w:lineRule="auto"/>
        <w:jc w:val="right"/>
        <w:rPr>
          <w:b/>
          <w:sz w:val="28"/>
          <w:szCs w:val="28"/>
        </w:rPr>
      </w:pPr>
    </w:p>
    <w:p w:rsidR="00083388" w:rsidRDefault="00A402C1" w:rsidP="00A402C1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>
        <w:rPr>
          <w:sz w:val="28"/>
          <w:szCs w:val="28"/>
        </w:rPr>
        <w:t>воспитатель Горбунова Е.В.</w:t>
      </w:r>
    </w:p>
    <w:p w:rsidR="00A402C1" w:rsidRPr="00A402C1" w:rsidRDefault="00A402C1" w:rsidP="00A402C1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083388" w:rsidRDefault="00083388" w:rsidP="000833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D549DB">
        <w:rPr>
          <w:sz w:val="28"/>
          <w:szCs w:val="28"/>
        </w:rPr>
        <w:t>познакомить родителей с упражнениями для профилактики плоскостопия; создавать условия для развития выносливости мышц стопы; прививать желание проводить различные мероприятия для профилактики плоскостопия.</w:t>
      </w:r>
    </w:p>
    <w:p w:rsidR="00083388" w:rsidRDefault="00083388" w:rsidP="00083388">
      <w:pPr>
        <w:jc w:val="both"/>
        <w:rPr>
          <w:sz w:val="28"/>
          <w:szCs w:val="28"/>
        </w:rPr>
      </w:pPr>
      <w:r w:rsidRPr="00D549DB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гимнастические палки, обручи, бумажные листики, корзинки, бумажные цветочки.</w:t>
      </w:r>
    </w:p>
    <w:p w:rsidR="00083388" w:rsidRPr="00D549DB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center"/>
        <w:rPr>
          <w:b/>
          <w:sz w:val="28"/>
          <w:szCs w:val="28"/>
        </w:rPr>
      </w:pPr>
      <w:r w:rsidRPr="008805D0">
        <w:rPr>
          <w:b/>
          <w:sz w:val="28"/>
          <w:szCs w:val="28"/>
        </w:rPr>
        <w:t>Ход мероприятия:</w:t>
      </w:r>
    </w:p>
    <w:p w:rsidR="00083388" w:rsidRPr="008805D0" w:rsidRDefault="00083388" w:rsidP="00083388">
      <w:pPr>
        <w:jc w:val="center"/>
        <w:rPr>
          <w:b/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A1B14">
        <w:rPr>
          <w:sz w:val="28"/>
          <w:szCs w:val="28"/>
        </w:rPr>
        <w:t>Какой сегодня хороший солнечный день, а ведь еще вчера был сильный ветер, дождь. Мы с вами сейчас находимся в лесу. Посмотрите, какая прекрасная полянка, давайте пройдем к ней и поиграем!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- Только на траве роса после дождя, так что поднимайте ноги высоко, чтобы не намочить. (Ходьба с высоким подниманием колена)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сколько здесь шишек нападало, чтобы не наколоть ножки идем на носочках, на пятках, на внешней стороне стопы. (Ходьба</w:t>
      </w:r>
      <w:r w:rsidRPr="008805D0">
        <w:rPr>
          <w:sz w:val="28"/>
          <w:szCs w:val="28"/>
        </w:rPr>
        <w:t xml:space="preserve"> </w:t>
      </w:r>
      <w:r>
        <w:rPr>
          <w:sz w:val="28"/>
          <w:szCs w:val="28"/>
        </w:rPr>
        <w:t>на носочках, на пятках, на внешней стороне стопы)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мы и пришли на полянку. Посмотрите, сколько здесь палочек ветер набросал. Давайте их уберем. (Прокатывание гимнастических палок)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здесь листиков красивых ветер принес. Давайте их соберем в корзинку. (Пальцами ног собирать листики в корзинку).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- А цветочки, какие красивые выросли, соберем их в букет и подарим мамам. (Пальцами ног собирать «цветы»).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мы поиграем в игру, которая называется «Зайчики». Зайчики сидят в норке (в обруче). Я буду читать стихотворение</w:t>
      </w:r>
    </w:p>
    <w:p w:rsidR="00083388" w:rsidRDefault="00083388" w:rsidP="000833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Зайцы любят грызть морковку,</w:t>
      </w:r>
    </w:p>
    <w:p w:rsidR="00083388" w:rsidRDefault="00083388" w:rsidP="00083388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Любят и капусту грызть.</w:t>
      </w:r>
    </w:p>
    <w:p w:rsidR="00083388" w:rsidRDefault="00083388" w:rsidP="000833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Ну-ка, прыгай, зайка, ловко.</w:t>
      </w:r>
    </w:p>
    <w:p w:rsidR="00083388" w:rsidRDefault="00083388" w:rsidP="00083388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волка берегись.</w:t>
      </w: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Зайчики выпрыгивают из норок, а тут появляется волк. Он пытается поймать зайцев, которые снова запрыгивают в норку (обруч).</w:t>
      </w: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-  Чтобы наши ножки отдохнули, походим на носочках и посидим на пенечках. (Ходьба на носочках, садятся все на стульчики для массажа стоп)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- Сделаем массаж нашим ножкам.</w:t>
      </w:r>
    </w:p>
    <w:p w:rsidR="00083388" w:rsidRDefault="00083388" w:rsidP="00083388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пальчики – мальчики,</w:t>
      </w:r>
    </w:p>
    <w:p w:rsidR="00083388" w:rsidRDefault="00083388" w:rsidP="00083388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пальчики – девочки хохотушки,</w:t>
      </w:r>
    </w:p>
    <w:p w:rsidR="00083388" w:rsidRDefault="00083388" w:rsidP="00083388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пальчики – гномики лесные,</w:t>
      </w:r>
    </w:p>
    <w:p w:rsidR="00083388" w:rsidRDefault="00083388" w:rsidP="00083388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пальчики – игрушки заводные.</w:t>
      </w: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(Один пальчик тянуть руками на себя, другой от себя; жать ладонями пальцы ног; вытянуть ноги, «поиграть», пошевелить пальчиками)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Нам пора возвращаться. Нужно снова шишки пройти и росой не намочить ноги. (Ходьба на носочках)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083388" w:rsidRDefault="00083388" w:rsidP="00083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совершили прогулку в лес, но это не просто была прогулка, а комплекс мероприятий для профилактики плоскостопия, которые можно выполнять и дома без особой подготовки и затрат. Берегите свои ноги и ноги ваших детей. Будьте здоровы! </w:t>
      </w:r>
    </w:p>
    <w:p w:rsidR="00083388" w:rsidRDefault="00083388" w:rsidP="00083388">
      <w:pPr>
        <w:jc w:val="both"/>
        <w:rPr>
          <w:sz w:val="28"/>
          <w:szCs w:val="28"/>
        </w:rPr>
      </w:pPr>
    </w:p>
    <w:p w:rsidR="002535E6" w:rsidRDefault="002535E6"/>
    <w:sectPr w:rsidR="0025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88"/>
    <w:rsid w:val="00083388"/>
    <w:rsid w:val="002535E6"/>
    <w:rsid w:val="00A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</dc:creator>
  <cp:lastModifiedBy>10</cp:lastModifiedBy>
  <cp:revision>2</cp:revision>
  <dcterms:created xsi:type="dcterms:W3CDTF">2017-11-26T19:49:00Z</dcterms:created>
  <dcterms:modified xsi:type="dcterms:W3CDTF">2017-11-26T19:49:00Z</dcterms:modified>
</cp:coreProperties>
</file>